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9E106" w14:textId="77777777" w:rsidR="00350713" w:rsidRPr="00BE73EF" w:rsidRDefault="00350713" w:rsidP="00BE73EF">
      <w:pPr>
        <w:pStyle w:val="a6"/>
        <w:jc w:val="center"/>
        <w:rPr>
          <w:b/>
          <w:bCs/>
        </w:rPr>
      </w:pPr>
      <w:bookmarkStart w:id="0" w:name="_GoBack"/>
      <w:bookmarkEnd w:id="0"/>
      <w:r w:rsidRPr="00BE73EF">
        <w:rPr>
          <w:b/>
          <w:bCs/>
        </w:rPr>
        <w:t>Извещение о согласовании проекта межевания земельных участков</w:t>
      </w:r>
    </w:p>
    <w:p w14:paraId="592A9572" w14:textId="77777777" w:rsidR="00350713" w:rsidRPr="00772EEA" w:rsidRDefault="00350713" w:rsidP="00BE73EF">
      <w:pPr>
        <w:pStyle w:val="a6"/>
        <w:jc w:val="both"/>
      </w:pPr>
    </w:p>
    <w:p w14:paraId="3FFAB6CD" w14:textId="4E0DCB25" w:rsidR="00702FCE" w:rsidRPr="00772EEA" w:rsidRDefault="00BE73EF" w:rsidP="00BE73EF">
      <w:pPr>
        <w:pStyle w:val="a6"/>
        <w:ind w:firstLine="709"/>
        <w:jc w:val="both"/>
      </w:pPr>
      <w:r>
        <w:tab/>
      </w:r>
      <w:r w:rsidR="00350713" w:rsidRPr="00772EEA">
        <w:t>К</w:t>
      </w:r>
      <w:r w:rsidR="0007595D" w:rsidRPr="00772EEA">
        <w:t xml:space="preserve">адастровый инженер </w:t>
      </w:r>
      <w:proofErr w:type="spellStart"/>
      <w:r w:rsidR="0007595D" w:rsidRPr="00772EEA">
        <w:t>Небытова</w:t>
      </w:r>
      <w:proofErr w:type="spellEnd"/>
      <w:r w:rsidR="0007595D" w:rsidRPr="00772EEA">
        <w:t xml:space="preserve"> Вера Леонидовна, аттестат № 57-11-47, адрес: г. Орел. ул. Приборостроительная, д. 55, пом. 141, e-</w:t>
      </w:r>
      <w:proofErr w:type="spellStart"/>
      <w:r w:rsidR="0007595D" w:rsidRPr="00772EEA">
        <w:t>mail</w:t>
      </w:r>
      <w:proofErr w:type="spellEnd"/>
      <w:r w:rsidR="0007595D" w:rsidRPr="00772EEA">
        <w:t xml:space="preserve">: </w:t>
      </w:r>
      <w:proofErr w:type="spellStart"/>
      <w:r w:rsidR="0007595D" w:rsidRPr="00772EEA">
        <w:t>orel</w:t>
      </w:r>
      <w:r w:rsidR="0007595D" w:rsidRPr="00772EEA">
        <w:rPr>
          <w:lang w:val="en-US"/>
        </w:rPr>
        <w:t>zemproekt</w:t>
      </w:r>
      <w:proofErr w:type="spellEnd"/>
      <w:r w:rsidR="0007595D" w:rsidRPr="00772EEA">
        <w:t>@</w:t>
      </w:r>
      <w:proofErr w:type="spellStart"/>
      <w:r w:rsidR="0007595D" w:rsidRPr="00772EEA">
        <w:rPr>
          <w:lang w:val="en-US"/>
        </w:rPr>
        <w:t>yandex</w:t>
      </w:r>
      <w:proofErr w:type="spellEnd"/>
      <w:r w:rsidR="0007595D" w:rsidRPr="00772EEA">
        <w:t>.</w:t>
      </w:r>
      <w:proofErr w:type="spellStart"/>
      <w:r w:rsidR="0007595D" w:rsidRPr="00772EEA">
        <w:t>ru</w:t>
      </w:r>
      <w:proofErr w:type="spellEnd"/>
      <w:r w:rsidR="0007595D" w:rsidRPr="00772EEA">
        <w:t xml:space="preserve">, тел. +7(4862) 49-04-59, </w:t>
      </w:r>
      <w:r w:rsidR="004F0D70" w:rsidRPr="00772EEA">
        <w:t>извещает участников общей долевой собственности на земельн</w:t>
      </w:r>
      <w:r w:rsidR="00702FCE" w:rsidRPr="00772EEA">
        <w:t>ы</w:t>
      </w:r>
      <w:r w:rsidR="00B97FF0">
        <w:t>е</w:t>
      </w:r>
      <w:r w:rsidR="004F0D70" w:rsidRPr="00772EEA">
        <w:t xml:space="preserve"> участ</w:t>
      </w:r>
      <w:r w:rsidR="00B97FF0">
        <w:t xml:space="preserve">ки </w:t>
      </w:r>
      <w:r w:rsidR="004F0D70" w:rsidRPr="00772EEA">
        <w:t>сельскохозяйственного назначения</w:t>
      </w:r>
      <w:r w:rsidR="00772EEA">
        <w:t>:</w:t>
      </w:r>
      <w:r w:rsidR="004F0D70" w:rsidRPr="00772EEA">
        <w:t xml:space="preserve"> </w:t>
      </w:r>
      <w:r w:rsidR="00702FCE" w:rsidRPr="00772EEA">
        <w:t xml:space="preserve">кадастровый номер исходного земельного участка </w:t>
      </w:r>
      <w:r w:rsidR="006D4F30" w:rsidRPr="006D4F30">
        <w:t>25:23:000000:18</w:t>
      </w:r>
      <w:r w:rsidR="00702FCE" w:rsidRPr="00772EEA">
        <w:t>,</w:t>
      </w:r>
      <w:r w:rsidR="00772EEA">
        <w:t xml:space="preserve"> </w:t>
      </w:r>
      <w:r w:rsidR="004F0D70" w:rsidRPr="00772EEA">
        <w:t xml:space="preserve">расположенный по адресу: </w:t>
      </w:r>
      <w:r w:rsidR="00E218DD" w:rsidRPr="00772EEA">
        <w:t xml:space="preserve">Российская Федерация, </w:t>
      </w:r>
      <w:r w:rsidR="006D4F30" w:rsidRPr="006D4F30">
        <w:t xml:space="preserve">Приморский край, р-н. </w:t>
      </w:r>
      <w:proofErr w:type="spellStart"/>
      <w:r w:rsidR="006D4F30" w:rsidRPr="006D4F30">
        <w:t>Чугуевский</w:t>
      </w:r>
      <w:proofErr w:type="spellEnd"/>
      <w:r w:rsidR="006D4F30" w:rsidRPr="006D4F30">
        <w:t>, земли совхоза "</w:t>
      </w:r>
      <w:proofErr w:type="spellStart"/>
      <w:r w:rsidR="006D4F30" w:rsidRPr="006D4F30">
        <w:t>Кокшаровский</w:t>
      </w:r>
      <w:proofErr w:type="spellEnd"/>
      <w:r w:rsidR="006D4F30" w:rsidRPr="006D4F30">
        <w:t>"</w:t>
      </w:r>
      <w:r w:rsidR="00E86B34">
        <w:t>;</w:t>
      </w:r>
      <w:r w:rsidR="00B97FF0">
        <w:t xml:space="preserve"> </w:t>
      </w:r>
      <w:r w:rsidR="006D4F30" w:rsidRPr="00772EEA">
        <w:t xml:space="preserve">кадастровый номер исходного земельного участка </w:t>
      </w:r>
      <w:r w:rsidR="006D4F30" w:rsidRPr="006D4F30">
        <w:t>25:23:000000:28</w:t>
      </w:r>
      <w:r w:rsidR="006D4F30" w:rsidRPr="00772EEA">
        <w:t>,</w:t>
      </w:r>
      <w:r w:rsidR="006D4F30">
        <w:t xml:space="preserve"> </w:t>
      </w:r>
      <w:r w:rsidR="006D4F30" w:rsidRPr="00772EEA">
        <w:t xml:space="preserve">расположенный по адресу: Российская Федерация, </w:t>
      </w:r>
      <w:r w:rsidR="006D4F30" w:rsidRPr="006D4F30">
        <w:t>Приморский край, Чугуевский район, совхоз "Долинный"</w:t>
      </w:r>
      <w:r w:rsidR="006D4F30">
        <w:t xml:space="preserve">; </w:t>
      </w:r>
      <w:r w:rsidR="006D4F30" w:rsidRPr="00772EEA">
        <w:t xml:space="preserve">кадастровый номер исходного земельного участка </w:t>
      </w:r>
      <w:r w:rsidR="006D4F30" w:rsidRPr="006D4F30">
        <w:t>25:23:000000:31</w:t>
      </w:r>
      <w:r w:rsidR="006D4F30" w:rsidRPr="00772EEA">
        <w:t>,</w:t>
      </w:r>
      <w:r w:rsidR="006D4F30">
        <w:t xml:space="preserve"> </w:t>
      </w:r>
      <w:r w:rsidR="006D4F30" w:rsidRPr="00772EEA">
        <w:t xml:space="preserve">расположенный по адресу: Российская Федерация, </w:t>
      </w:r>
      <w:r w:rsidR="006D4F30" w:rsidRPr="006D4F30">
        <w:t>Приморский край, Чугуевский район, земли совхоза "Самарский"</w:t>
      </w:r>
      <w:r w:rsidR="006D4F30">
        <w:t xml:space="preserve">; </w:t>
      </w:r>
      <w:r w:rsidR="006D4F30" w:rsidRPr="00772EEA">
        <w:t xml:space="preserve">кадастровый номер исходного земельного участка </w:t>
      </w:r>
      <w:r w:rsidR="006D4F30" w:rsidRPr="006D4F30">
        <w:t>25:23:010401:320</w:t>
      </w:r>
      <w:r w:rsidR="006D4F30" w:rsidRPr="00772EEA">
        <w:t>,</w:t>
      </w:r>
      <w:r w:rsidR="006D4F30">
        <w:t xml:space="preserve"> </w:t>
      </w:r>
      <w:r w:rsidR="006D4F30" w:rsidRPr="00772EEA">
        <w:t xml:space="preserve">расположенный по адресу: Российская Федерация, </w:t>
      </w:r>
      <w:r w:rsidR="006D4F30" w:rsidRPr="006D4F30">
        <w:t>Приморский край, Чугуевский район, совхоз "Красный Октябрь"</w:t>
      </w:r>
      <w:r w:rsidR="006D4F30">
        <w:t xml:space="preserve">; </w:t>
      </w:r>
      <w:r w:rsidR="00B97FF0" w:rsidRPr="00B97FF0">
        <w:t xml:space="preserve">кадастровый номер исходного земельного участка </w:t>
      </w:r>
      <w:r w:rsidR="006D4F30" w:rsidRPr="006D4F30">
        <w:t>25:23:020101:134</w:t>
      </w:r>
      <w:r w:rsidR="00B97FF0" w:rsidRPr="00B97FF0">
        <w:t>, расположенный по адресу:</w:t>
      </w:r>
      <w:r w:rsidR="00B97FF0">
        <w:t xml:space="preserve"> </w:t>
      </w:r>
      <w:r w:rsidR="00E86B34" w:rsidRPr="00772EEA">
        <w:t xml:space="preserve">Российская Федерация, </w:t>
      </w:r>
      <w:r w:rsidR="006D4F30" w:rsidRPr="006D4F30">
        <w:t>Приморский край, Чугуевский район, совхоз "Каменский"</w:t>
      </w:r>
      <w:r w:rsidR="006D4F30">
        <w:t xml:space="preserve"> </w:t>
      </w:r>
      <w:r w:rsidR="00702FCE" w:rsidRPr="00772EEA">
        <w:t>о необходимости согласования проект</w:t>
      </w:r>
      <w:r w:rsidR="00A736FF">
        <w:t>а</w:t>
      </w:r>
      <w:r w:rsidR="00702FCE" w:rsidRPr="00772EEA">
        <w:t xml:space="preserve"> межевания земельных участков.</w:t>
      </w:r>
      <w:r w:rsidR="005B659D" w:rsidRPr="005B659D">
        <w:t xml:space="preserve"> </w:t>
      </w:r>
      <w:r w:rsidR="005B659D">
        <w:t>Предмет согласования – размер и местоположение границ выделяемых в счет долей земельных участков.</w:t>
      </w:r>
    </w:p>
    <w:p w14:paraId="1043A513" w14:textId="388C910A" w:rsidR="00CB27F5" w:rsidRPr="00772EEA" w:rsidRDefault="00692365" w:rsidP="00BE73EF">
      <w:pPr>
        <w:widowControl w:val="0"/>
        <w:suppressAutoHyphens/>
        <w:ind w:firstLine="709"/>
        <w:jc w:val="both"/>
      </w:pPr>
      <w:r w:rsidRPr="00772EEA">
        <w:t>Заказчик работ</w:t>
      </w:r>
      <w:r w:rsidR="004F0D70" w:rsidRPr="00772EEA">
        <w:t>:</w:t>
      </w:r>
      <w:r w:rsidR="00CB27F5" w:rsidRPr="00772EEA">
        <w:t xml:space="preserve"> </w:t>
      </w:r>
      <w:r w:rsidR="00D770D6" w:rsidRPr="00D770D6">
        <w:t>Администрация Чугуевского муниципального округа</w:t>
      </w:r>
      <w:r w:rsidR="00615D82" w:rsidRPr="00772EEA">
        <w:t>, ИНН</w:t>
      </w:r>
      <w:r w:rsidR="00CB27F5" w:rsidRPr="00772EEA">
        <w:t xml:space="preserve"> </w:t>
      </w:r>
      <w:r w:rsidR="00D770D6" w:rsidRPr="00D770D6">
        <w:t>2534000040</w:t>
      </w:r>
      <w:r w:rsidR="00CB27F5" w:rsidRPr="00772EEA">
        <w:t xml:space="preserve">, ОГРН </w:t>
      </w:r>
      <w:r w:rsidR="00D770D6" w:rsidRPr="00D770D6">
        <w:t>1022500509899</w:t>
      </w:r>
      <w:r w:rsidR="00615D82" w:rsidRPr="00772EEA">
        <w:t xml:space="preserve">, адрес: </w:t>
      </w:r>
      <w:r w:rsidR="00D770D6" w:rsidRPr="00D770D6">
        <w:t xml:space="preserve">692623 Приморский край, </w:t>
      </w:r>
      <w:proofErr w:type="spellStart"/>
      <w:r w:rsidR="00BE73EF" w:rsidRPr="00BE73EF">
        <w:t>Чугуевский</w:t>
      </w:r>
      <w:proofErr w:type="spellEnd"/>
      <w:r w:rsidR="00BE73EF" w:rsidRPr="00BE73EF">
        <w:t xml:space="preserve"> район, с. Чугуевка, ул. 50 лет Октября, 193</w:t>
      </w:r>
      <w:r w:rsidR="00BE73EF">
        <w:t>.</w:t>
      </w:r>
    </w:p>
    <w:p w14:paraId="0E209223" w14:textId="29942DD5" w:rsidR="00CB27F5" w:rsidRPr="00772EEA" w:rsidRDefault="00CB27F5" w:rsidP="00BE73EF">
      <w:pPr>
        <w:ind w:firstLine="709"/>
        <w:jc w:val="both"/>
      </w:pPr>
      <w:r w:rsidRPr="00772EEA">
        <w:t xml:space="preserve">С проектом межевания можно ознакомиться по адресу: </w:t>
      </w:r>
      <w:r w:rsidR="00702FCE" w:rsidRPr="00772EEA">
        <w:t>302020, Орловская область, г. Орел. ул. Приборостроительная, д. 55, пом. 141, ООО «</w:t>
      </w:r>
      <w:proofErr w:type="spellStart"/>
      <w:r w:rsidR="00702FCE" w:rsidRPr="00772EEA">
        <w:t>Орелземпроект</w:t>
      </w:r>
      <w:proofErr w:type="spellEnd"/>
      <w:r w:rsidR="00702FCE" w:rsidRPr="00772EEA">
        <w:t>»,</w:t>
      </w:r>
      <w:r w:rsidR="00864A6A">
        <w:t xml:space="preserve"> </w:t>
      </w:r>
      <w:r w:rsidR="00D770D6" w:rsidRPr="00D770D6">
        <w:t xml:space="preserve">692623 Приморский край, </w:t>
      </w:r>
      <w:proofErr w:type="spellStart"/>
      <w:r w:rsidR="00BE73EF" w:rsidRPr="00BE73EF">
        <w:t>Чугуевский</w:t>
      </w:r>
      <w:proofErr w:type="spellEnd"/>
      <w:r w:rsidR="00BE73EF" w:rsidRPr="00BE73EF">
        <w:t xml:space="preserve"> район, с. Чугуевка, ул. 50 лет Октября, 193, </w:t>
      </w:r>
      <w:proofErr w:type="spellStart"/>
      <w:r w:rsidR="00BE73EF" w:rsidRPr="00BE73EF">
        <w:t>каб</w:t>
      </w:r>
      <w:proofErr w:type="spellEnd"/>
      <w:r w:rsidR="00BE73EF" w:rsidRPr="00BE73EF">
        <w:t>. 301 (3 этаж, управление имущественных и земельных отношений)</w:t>
      </w:r>
      <w:r w:rsidR="00BE73EF" w:rsidRPr="00772EEA">
        <w:t xml:space="preserve">, тел. </w:t>
      </w:r>
      <w:r w:rsidR="00BE73EF" w:rsidRPr="00D770D6">
        <w:t>8 (42372) 22-3-92</w:t>
      </w:r>
      <w:r w:rsidRPr="00772EEA">
        <w:t xml:space="preserve"> или направить сообщение по адресу электронной почты </w:t>
      </w:r>
      <w:proofErr w:type="spellStart"/>
      <w:r w:rsidRPr="00772EEA">
        <w:t>orel</w:t>
      </w:r>
      <w:r w:rsidRPr="00772EEA">
        <w:rPr>
          <w:lang w:val="en-US"/>
        </w:rPr>
        <w:t>zemproekt</w:t>
      </w:r>
      <w:proofErr w:type="spellEnd"/>
      <w:r w:rsidRPr="00772EEA">
        <w:t>@</w:t>
      </w:r>
      <w:proofErr w:type="spellStart"/>
      <w:r w:rsidRPr="00772EEA">
        <w:rPr>
          <w:lang w:val="en-US"/>
        </w:rPr>
        <w:t>yandex</w:t>
      </w:r>
      <w:proofErr w:type="spellEnd"/>
      <w:r w:rsidRPr="00772EEA">
        <w:t>.</w:t>
      </w:r>
      <w:proofErr w:type="spellStart"/>
      <w:r w:rsidRPr="00772EEA">
        <w:t>ru</w:t>
      </w:r>
      <w:proofErr w:type="spellEnd"/>
      <w:r w:rsidR="00702FCE" w:rsidRPr="00772EEA">
        <w:t>.</w:t>
      </w:r>
    </w:p>
    <w:p w14:paraId="12930017" w14:textId="0E47D518" w:rsidR="00CB27F5" w:rsidRPr="00772EEA" w:rsidRDefault="00292A01" w:rsidP="00BE73EF">
      <w:pPr>
        <w:widowControl w:val="0"/>
        <w:suppressAutoHyphens/>
        <w:ind w:firstLine="709"/>
        <w:jc w:val="both"/>
      </w:pPr>
      <w:r w:rsidRPr="00772EEA">
        <w:t xml:space="preserve">Обоснованные возражения относительно размера и местоположения границ земельных участков и предложения по доработке проекта межевания принимаются в течение 30 (тридцати) дней со дня опубликования данного извещения по адресу: </w:t>
      </w:r>
      <w:r w:rsidR="00702FCE" w:rsidRPr="00772EEA">
        <w:t>302020, Орловская область, г. Орел. ул. Приборостроительная, д. 55, пом. 141, ООО «</w:t>
      </w:r>
      <w:proofErr w:type="spellStart"/>
      <w:r w:rsidR="00702FCE" w:rsidRPr="00772EEA">
        <w:t>Орелземпроект</w:t>
      </w:r>
      <w:proofErr w:type="spellEnd"/>
      <w:r w:rsidR="00702FCE" w:rsidRPr="00772EEA">
        <w:t xml:space="preserve">», </w:t>
      </w:r>
      <w:r w:rsidR="00E12443" w:rsidRPr="00E12443">
        <w:t>692623 Приморский край, Чугуевский район, с. Чугуевка, ул. 50 лет Октября, 193</w:t>
      </w:r>
      <w:r w:rsidR="00864A6A">
        <w:t>.</w:t>
      </w:r>
    </w:p>
    <w:p w14:paraId="2C772EC0" w14:textId="77777777" w:rsidR="00702FCE" w:rsidRPr="00772EEA" w:rsidRDefault="00702FCE" w:rsidP="00BE73EF">
      <w:pPr>
        <w:widowControl w:val="0"/>
        <w:suppressAutoHyphens/>
        <w:ind w:firstLine="709"/>
        <w:jc w:val="both"/>
      </w:pPr>
      <w:r w:rsidRPr="00772EEA">
        <w:t>Возражение должно содержать фамилию, имя и отчество лица, выдвинувшего это возражение, реквизиты документа, удостоверяющего личность, обоснование причин несогласия, кадастровый номер исходного земельного участка. К возражению должны быть приложены копии документов на земельные доли в исходном земельном участке. В случае отсутствия возражений проект межевания земельных участков считается согласованным.</w:t>
      </w:r>
    </w:p>
    <w:p w14:paraId="73493EA8" w14:textId="77777777" w:rsidR="00702FCE" w:rsidRDefault="00702FCE" w:rsidP="00CB27F5">
      <w:pPr>
        <w:widowControl w:val="0"/>
        <w:suppressAutoHyphens/>
      </w:pPr>
    </w:p>
    <w:p w14:paraId="7A77B4F5" w14:textId="50B92E9A" w:rsidR="00A736FF" w:rsidRPr="00772EEA" w:rsidRDefault="00A736FF" w:rsidP="00A736FF">
      <w:pPr>
        <w:pStyle w:val="a6"/>
        <w:jc w:val="both"/>
      </w:pPr>
    </w:p>
    <w:p w14:paraId="4398AD45" w14:textId="77777777" w:rsidR="00A736FF" w:rsidRPr="00772EEA" w:rsidRDefault="00A736FF" w:rsidP="00CB27F5">
      <w:pPr>
        <w:widowControl w:val="0"/>
        <w:suppressAutoHyphens/>
      </w:pPr>
    </w:p>
    <w:sectPr w:rsidR="00A736FF" w:rsidRPr="00772EEA" w:rsidSect="00D50DD0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C38"/>
    <w:rsid w:val="00010632"/>
    <w:rsid w:val="0003065D"/>
    <w:rsid w:val="00035F5E"/>
    <w:rsid w:val="00043B54"/>
    <w:rsid w:val="0007595D"/>
    <w:rsid w:val="000A6CD2"/>
    <w:rsid w:val="000B784E"/>
    <w:rsid w:val="001A7F21"/>
    <w:rsid w:val="001F7819"/>
    <w:rsid w:val="00292A01"/>
    <w:rsid w:val="002965A6"/>
    <w:rsid w:val="002A1708"/>
    <w:rsid w:val="002C4F3F"/>
    <w:rsid w:val="003030E1"/>
    <w:rsid w:val="00321265"/>
    <w:rsid w:val="00350713"/>
    <w:rsid w:val="00433AD9"/>
    <w:rsid w:val="00460735"/>
    <w:rsid w:val="004752B1"/>
    <w:rsid w:val="004D393F"/>
    <w:rsid w:val="004F0D70"/>
    <w:rsid w:val="00507B35"/>
    <w:rsid w:val="005662AD"/>
    <w:rsid w:val="005B659D"/>
    <w:rsid w:val="005B7AF1"/>
    <w:rsid w:val="005F2C9F"/>
    <w:rsid w:val="0060425D"/>
    <w:rsid w:val="006136EA"/>
    <w:rsid w:val="00615D82"/>
    <w:rsid w:val="00673611"/>
    <w:rsid w:val="00692365"/>
    <w:rsid w:val="006C3B19"/>
    <w:rsid w:val="006D21EA"/>
    <w:rsid w:val="006D4F30"/>
    <w:rsid w:val="006E0038"/>
    <w:rsid w:val="00702FCE"/>
    <w:rsid w:val="007463FA"/>
    <w:rsid w:val="00772EEA"/>
    <w:rsid w:val="00845202"/>
    <w:rsid w:val="00852A5C"/>
    <w:rsid w:val="00864A6A"/>
    <w:rsid w:val="0088520D"/>
    <w:rsid w:val="00970C38"/>
    <w:rsid w:val="009B4A45"/>
    <w:rsid w:val="00A26512"/>
    <w:rsid w:val="00A5274F"/>
    <w:rsid w:val="00A736FF"/>
    <w:rsid w:val="00A803AD"/>
    <w:rsid w:val="00A8313C"/>
    <w:rsid w:val="00AC738A"/>
    <w:rsid w:val="00AE51E2"/>
    <w:rsid w:val="00AF5CBB"/>
    <w:rsid w:val="00B07927"/>
    <w:rsid w:val="00B50E87"/>
    <w:rsid w:val="00B97FF0"/>
    <w:rsid w:val="00BD10C4"/>
    <w:rsid w:val="00BE73EF"/>
    <w:rsid w:val="00C03339"/>
    <w:rsid w:val="00C048BF"/>
    <w:rsid w:val="00C328AD"/>
    <w:rsid w:val="00C81EB5"/>
    <w:rsid w:val="00CB27F5"/>
    <w:rsid w:val="00D03C6A"/>
    <w:rsid w:val="00D12334"/>
    <w:rsid w:val="00D26425"/>
    <w:rsid w:val="00D50DD0"/>
    <w:rsid w:val="00D646A4"/>
    <w:rsid w:val="00D770D6"/>
    <w:rsid w:val="00DA3230"/>
    <w:rsid w:val="00DB0BF4"/>
    <w:rsid w:val="00E12443"/>
    <w:rsid w:val="00E218DD"/>
    <w:rsid w:val="00E64743"/>
    <w:rsid w:val="00E72D00"/>
    <w:rsid w:val="00E86B34"/>
    <w:rsid w:val="00EB44B0"/>
    <w:rsid w:val="00EB5535"/>
    <w:rsid w:val="00EB5713"/>
    <w:rsid w:val="00ED5272"/>
    <w:rsid w:val="00F1503A"/>
    <w:rsid w:val="00F1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7A8E3"/>
  <w15:docId w15:val="{4D0657BF-715E-4AA2-944F-CC80D244E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0C38"/>
    <w:rPr>
      <w:color w:val="0000FF" w:themeColor="hyperlink"/>
      <w:u w:val="single"/>
    </w:rPr>
  </w:style>
  <w:style w:type="paragraph" w:styleId="a4">
    <w:name w:val="Body Text"/>
    <w:basedOn w:val="a"/>
    <w:link w:val="a5"/>
    <w:rsid w:val="00D50DD0"/>
    <w:pPr>
      <w:autoSpaceDE w:val="0"/>
      <w:autoSpaceDN w:val="0"/>
      <w:adjustRightInd w:val="0"/>
    </w:pPr>
    <w:rPr>
      <w:rFonts w:eastAsia="Calibri"/>
      <w:bCs/>
      <w:sz w:val="28"/>
      <w:szCs w:val="16"/>
      <w:lang w:eastAsia="en-US"/>
    </w:rPr>
  </w:style>
  <w:style w:type="character" w:customStyle="1" w:styleId="a5">
    <w:name w:val="Основной текст Знак"/>
    <w:basedOn w:val="a0"/>
    <w:link w:val="a4"/>
    <w:rsid w:val="00D50DD0"/>
    <w:rPr>
      <w:rFonts w:ascii="Times New Roman" w:eastAsia="Calibri" w:hAnsi="Times New Roman" w:cs="Times New Roman"/>
      <w:bCs/>
      <w:sz w:val="28"/>
      <w:szCs w:val="16"/>
    </w:rPr>
  </w:style>
  <w:style w:type="paragraph" w:styleId="a6">
    <w:name w:val="header"/>
    <w:basedOn w:val="a"/>
    <w:link w:val="a7"/>
    <w:rsid w:val="00035F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035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433AD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</cp:lastModifiedBy>
  <cp:revision>2</cp:revision>
  <cp:lastPrinted>2017-10-06T09:10:00Z</cp:lastPrinted>
  <dcterms:created xsi:type="dcterms:W3CDTF">2025-12-15T03:38:00Z</dcterms:created>
  <dcterms:modified xsi:type="dcterms:W3CDTF">2025-12-15T03:38:00Z</dcterms:modified>
</cp:coreProperties>
</file>