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80" w:rsidRDefault="00BD7580" w:rsidP="00BD75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25DB8719" wp14:editId="71DA8F77">
            <wp:simplePos x="0" y="0"/>
            <wp:positionH relativeFrom="column">
              <wp:posOffset>2832403</wp:posOffset>
            </wp:positionH>
            <wp:positionV relativeFrom="paragraph">
              <wp:posOffset>-459492</wp:posOffset>
            </wp:positionV>
            <wp:extent cx="619125" cy="904875"/>
            <wp:effectExtent l="0" t="0" r="9525" b="9525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BD7580" w:rsidRDefault="00BD7580" w:rsidP="00BD75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580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</w:p>
    <w:p w:rsidR="00BD7580" w:rsidRPr="00876897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876897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>АДМИНИСТРАЦИЯ</w:t>
      </w:r>
    </w:p>
    <w:p w:rsidR="00BD7580" w:rsidRPr="00876897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876897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>ЧУГУЕВСКОГО МУНИЦИПАЛЬНОГО ОКРУГА</w:t>
      </w:r>
    </w:p>
    <w:p w:rsidR="00BD7580" w:rsidRPr="00876897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876897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>ПРИМОРСКОГО КРАЯ</w:t>
      </w:r>
    </w:p>
    <w:p w:rsidR="00BD7580" w:rsidRPr="00876897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</w:p>
    <w:p w:rsidR="00BD7580" w:rsidRPr="00876897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4"/>
          <w:sz w:val="32"/>
          <w:szCs w:val="32"/>
          <w:lang w:eastAsia="ru-RU"/>
        </w:rPr>
      </w:pPr>
      <w:r w:rsidRPr="00876897">
        <w:rPr>
          <w:rFonts w:ascii="Times New Roman" w:eastAsia="Times New Roman" w:hAnsi="Times New Roman" w:cs="Times New Roman"/>
          <w:bCs/>
          <w:spacing w:val="24"/>
          <w:sz w:val="32"/>
          <w:szCs w:val="32"/>
          <w:lang w:eastAsia="ru-RU"/>
        </w:rPr>
        <w:t>ПОСТАНОВЛЕНИЕ</w:t>
      </w:r>
    </w:p>
    <w:p w:rsidR="00BD7580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12"/>
          <w:szCs w:val="12"/>
          <w:lang w:eastAsia="ru-RU"/>
        </w:rPr>
      </w:pPr>
    </w:p>
    <w:p w:rsidR="00BD7580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80" w:rsidRPr="00876897" w:rsidRDefault="00F71795" w:rsidP="00F71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2024года                                   </w:t>
      </w:r>
      <w:r w:rsidR="00BD7580" w:rsidRPr="007D7FD3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Чугуевка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№765-НПА</w:t>
      </w:r>
    </w:p>
    <w:p w:rsidR="00BD7580" w:rsidRPr="00556E3C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D7580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7580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7580" w:rsidRPr="00876897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Чугуевского </w:t>
      </w:r>
    </w:p>
    <w:p w:rsidR="00BD7580" w:rsidRPr="00876897" w:rsidRDefault="00BD7580" w:rsidP="00BD7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от 14 июня 2024 года № 484-НПА «</w:t>
      </w:r>
      <w:r w:rsidRPr="00876897">
        <w:rPr>
          <w:rFonts w:ascii="Times New Roman" w:hAnsi="Times New Roman"/>
          <w:b/>
          <w:sz w:val="28"/>
          <w:szCs w:val="28"/>
          <w:lang w:eastAsia="ru-RU"/>
        </w:rPr>
        <w:t>Об утверждении Порядка предоставления субсидий на частичное возмещение затрат из бюджета Чугуевского муниципального округа социально ориентированным некоммерческим организациям»</w:t>
      </w:r>
    </w:p>
    <w:p w:rsidR="00BD7580" w:rsidRPr="00876897" w:rsidRDefault="00BD7580" w:rsidP="00BD75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580" w:rsidRPr="00876897" w:rsidRDefault="00BD7580" w:rsidP="00BD75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580" w:rsidRPr="00876897" w:rsidRDefault="00BD7580" w:rsidP="00BD7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Порядком принятия решений о разработке, формировании, реализации и проведения оценки эффективности реализации муниципальных программ в Чугуевском муниципальном округе, утвержденным постановлением администрации Чугуевского муниципального района от 02 сентября 2020 года № 658-НПА, статьей 43 Устава Чугуевского муниципального округа, администрация Чугуевского муниципального округа</w:t>
      </w:r>
    </w:p>
    <w:p w:rsidR="00BD7580" w:rsidRDefault="00BD7580" w:rsidP="00BD7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7580" w:rsidRDefault="00BD7580" w:rsidP="00BD7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7580" w:rsidRPr="00876897" w:rsidRDefault="00BD7580" w:rsidP="00BD75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768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ПОСТАНОВЛЯЕТ:</w:t>
      </w:r>
    </w:p>
    <w:p w:rsidR="00BD7580" w:rsidRPr="00BA6D24" w:rsidRDefault="00BD7580" w:rsidP="00BD7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80" w:rsidRPr="00BA6D24" w:rsidRDefault="00BD7580" w:rsidP="00BD7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0F" w:rsidRDefault="00BD7580" w:rsidP="00BD758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Чугуевского муниципального округа от 14 июня 2024 года № 484-НПА «</w:t>
      </w:r>
      <w:r w:rsidRPr="005C4B0F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субсидий на частичное возмещение затрат из бюджета Чугуевского муниципального округа социально ориентированным некоммерческим организациям» </w:t>
      </w:r>
      <w:r w:rsidR="00C35E6E" w:rsidRPr="005C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  <w:r w:rsidR="00C35E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дополнив</w:t>
      </w:r>
      <w:r w:rsidR="004A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2.9 и 2.10 Порядка </w:t>
      </w:r>
      <w:r w:rsidRPr="005C4B0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субсидий на частичное возмещение затрат из бюджета </w:t>
      </w:r>
      <w:r w:rsidRPr="005C4B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Чугуевского муниципального округа социально ориентированным некоммерческим организациям</w:t>
      </w:r>
      <w:r w:rsidR="004A469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C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</w:t>
      </w:r>
      <w:r w:rsidR="005C4B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7580" w:rsidRPr="005C4B0F" w:rsidRDefault="00BD7580" w:rsidP="005C4B0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4B0F" w:rsidRPr="005C4B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4B0F">
        <w:rPr>
          <w:rFonts w:ascii="Times New Roman" w:hAnsi="Times New Roman" w:cs="Times New Roman"/>
          <w:sz w:val="28"/>
          <w:szCs w:val="28"/>
        </w:rPr>
        <w:t>вступает в силу с 01</w:t>
      </w:r>
      <w:r w:rsidR="005C4B0F" w:rsidRPr="005C4B0F">
        <w:rPr>
          <w:rFonts w:ascii="Times New Roman" w:hAnsi="Times New Roman" w:cs="Times New Roman"/>
          <w:sz w:val="28"/>
          <w:szCs w:val="28"/>
        </w:rPr>
        <w:t xml:space="preserve"> января 2025 года)</w:t>
      </w:r>
      <w:r w:rsidRPr="005C4B0F">
        <w:rPr>
          <w:rFonts w:ascii="Times New Roman" w:hAnsi="Times New Roman" w:cs="Times New Roman"/>
          <w:sz w:val="28"/>
          <w:szCs w:val="28"/>
        </w:rPr>
        <w:t>».</w:t>
      </w:r>
      <w:r w:rsidRPr="005C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7580" w:rsidRPr="00876897" w:rsidRDefault="00BD7580" w:rsidP="00BD75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данного постановления возложить на заместителя главы администрации Чугуевского муниципального округа - начальника управления социально-культурной деятельности Белоусову Н.Г.</w:t>
      </w:r>
    </w:p>
    <w:p w:rsidR="00BD7580" w:rsidRPr="00876897" w:rsidRDefault="00BD7580" w:rsidP="00E515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515E3" w:rsidRPr="00E515E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</w:t>
      </w:r>
      <w:proofErr w:type="spellStart"/>
      <w:r w:rsidR="00E515E3" w:rsidRPr="00E515E3"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 w:rsidR="00E515E3" w:rsidRPr="00E515E3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BD7580" w:rsidRPr="00876897" w:rsidRDefault="00BD7580" w:rsidP="00BD7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80" w:rsidRDefault="00BD7580" w:rsidP="00BD7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Чугуевского</w:t>
      </w:r>
    </w:p>
    <w:p w:rsidR="00BD7580" w:rsidRDefault="00BD7580" w:rsidP="00BD7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bookmarkStart w:id="1" w:name="RANGE!A1:M128"/>
      <w:bookmarkStart w:id="2" w:name="RANGE!A1:G44"/>
      <w:bookmarkStart w:id="3" w:name="RANGE!A1:G47"/>
      <w:bookmarkEnd w:id="1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7580" w:rsidRPr="00876897" w:rsidRDefault="00BD7580" w:rsidP="00BD7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7580" w:rsidRPr="00876897" w:rsidSect="005014AA">
          <w:pgSz w:w="11907" w:h="16840" w:code="9"/>
          <w:pgMar w:top="851" w:right="850" w:bottom="1985" w:left="1276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Н.В. </w:t>
      </w:r>
      <w:proofErr w:type="spellStart"/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Кузьменчук</w:t>
      </w:r>
      <w:proofErr w:type="spellEnd"/>
    </w:p>
    <w:p w:rsidR="00BD7580" w:rsidRDefault="00BD7580" w:rsidP="00BD7580"/>
    <w:p w:rsidR="00BD7580" w:rsidRDefault="00BD7580" w:rsidP="00BD7580"/>
    <w:p w:rsidR="00BD7580" w:rsidRDefault="00BD7580" w:rsidP="00BD7580"/>
    <w:p w:rsidR="00BD7580" w:rsidRDefault="00BD7580" w:rsidP="00BD7580"/>
    <w:p w:rsidR="00BD7580" w:rsidRDefault="00BD7580" w:rsidP="00BD7580"/>
    <w:p w:rsidR="00BD7580" w:rsidRDefault="00BD7580" w:rsidP="00BD7580"/>
    <w:p w:rsidR="00BD7580" w:rsidRDefault="00BD7580" w:rsidP="00BD7580"/>
    <w:p w:rsidR="00705D54" w:rsidRDefault="00705D54"/>
    <w:sectPr w:rsidR="00705D54" w:rsidSect="00C60331">
      <w:pgSz w:w="16840" w:h="11907" w:orient="landscape" w:code="9"/>
      <w:pgMar w:top="1702" w:right="992" w:bottom="142" w:left="1134" w:header="720" w:footer="72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8759D"/>
    <w:multiLevelType w:val="multilevel"/>
    <w:tmpl w:val="A51495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80"/>
    <w:rsid w:val="004A4693"/>
    <w:rsid w:val="005C4B0F"/>
    <w:rsid w:val="00705D54"/>
    <w:rsid w:val="00A02D2E"/>
    <w:rsid w:val="00BD7580"/>
    <w:rsid w:val="00C35E6E"/>
    <w:rsid w:val="00E515E3"/>
    <w:rsid w:val="00F7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9313"/>
  <w15:chartTrackingRefBased/>
  <w15:docId w15:val="{9B41C181-1A7D-45A1-A8AF-6E3926ED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Belogub</dc:creator>
  <cp:keywords/>
  <dc:description/>
  <cp:lastModifiedBy>User</cp:lastModifiedBy>
  <cp:revision>5</cp:revision>
  <cp:lastPrinted>2024-09-18T23:46:00Z</cp:lastPrinted>
  <dcterms:created xsi:type="dcterms:W3CDTF">2024-09-18T23:34:00Z</dcterms:created>
  <dcterms:modified xsi:type="dcterms:W3CDTF">2024-09-30T05:24:00Z</dcterms:modified>
</cp:coreProperties>
</file>