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5C0E7" w14:textId="77777777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5019E9A2">
            <wp:simplePos x="0" y="0"/>
            <wp:positionH relativeFrom="column">
              <wp:posOffset>2813050</wp:posOffset>
            </wp:positionH>
            <wp:positionV relativeFrom="paragraph">
              <wp:posOffset>-611505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D0E38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АДМИНИСТРАЦИЯ</w:t>
      </w:r>
    </w:p>
    <w:p w14:paraId="22D76C16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 xml:space="preserve">ЧУГУЕВСКОГО МУНИЦИПАЛЬНОГО </w:t>
      </w:r>
      <w:r w:rsidR="00863164"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ОКРУГА</w:t>
      </w:r>
    </w:p>
    <w:p w14:paraId="3D5A577E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ПРИМОРСКОГО КРАЯ</w:t>
      </w:r>
    </w:p>
    <w:p w14:paraId="4DDB4BE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0FB8933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CCB50C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</w:pPr>
      <w:r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ПОСТАНОВЛЕНИ</w:t>
      </w:r>
      <w:r w:rsidR="001848F7"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Е</w:t>
      </w:r>
    </w:p>
    <w:p w14:paraId="20578424" w14:textId="77777777" w:rsidR="004A7D6B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19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14:paraId="2C2CC463" w14:textId="6022B409" w:rsidR="00BD56E0" w:rsidRPr="00556E3C" w:rsidRDefault="00147FAF" w:rsidP="004A7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147F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 февраля 2025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115-НПА</w:t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Pr="004A7D6B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324C42D0" w14:textId="77777777" w:rsidR="00692847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муниципального района от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05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ноября 2019 года №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691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-НПА «</w:t>
      </w:r>
      <w:r w:rsidR="00136DB4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</w:t>
      </w:r>
    </w:p>
    <w:p w14:paraId="47EC6292" w14:textId="38E48843" w:rsidR="00D83D16" w:rsidRPr="004A7D6B" w:rsidRDefault="00136DB4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утверждении муниципальной программы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годы»</w:t>
      </w:r>
    </w:p>
    <w:p w14:paraId="528E515B" w14:textId="77777777"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8D3F37D" w14:textId="58AA9341" w:rsidR="00606984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22E013E2" w14:textId="77777777" w:rsidR="000D69A1" w:rsidRPr="005A3080" w:rsidRDefault="000D69A1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630DDAC" w14:textId="77777777" w:rsidR="00477D31" w:rsidRPr="004A7D6B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В соответствии с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86316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округе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, утвержденным постановлением администрации Чугуевского муниципального района от 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сентя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бря 20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20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 №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658-НПА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14:paraId="37C6970C" w14:textId="77777777" w:rsidR="00136DB4" w:rsidRPr="000D69A1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0D69A1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ПОСТАНОВЛЯЕТ:</w:t>
      </w:r>
    </w:p>
    <w:p w14:paraId="589D7CB4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</w:p>
    <w:p w14:paraId="2CC5DAF6" w14:textId="77777777" w:rsidR="00136DB4" w:rsidRPr="004A7D6B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14:paraId="3D6DD37A" w14:textId="49A426F8" w:rsidR="00B51B2B" w:rsidRPr="004A7D6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(далее – постановление, Программа) 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следующие изменения:</w:t>
      </w:r>
    </w:p>
    <w:p w14:paraId="6DD2FC2C" w14:textId="20B9860E" w:rsidR="00997947" w:rsidRDefault="00002185" w:rsidP="00B633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 w:rsidR="00B6338E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.1. </w:t>
      </w:r>
      <w:r w:rsidR="00997947">
        <w:rPr>
          <w:rFonts w:ascii="Times New Roman" w:eastAsia="Times New Roman" w:hAnsi="Times New Roman" w:cs="Times New Roman"/>
          <w:sz w:val="28"/>
          <w:szCs w:val="26"/>
          <w:lang w:eastAsia="ru-RU"/>
        </w:rPr>
        <w:t>В наименовании</w:t>
      </w:r>
      <w:r w:rsidR="00057C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="0099794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всему тексту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>п</w:t>
      </w:r>
      <w:r w:rsidR="0099794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остановления </w:t>
      </w:r>
      <w:r w:rsidR="00057C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 программы </w:t>
      </w:r>
      <w:r w:rsidR="00997947">
        <w:rPr>
          <w:rFonts w:ascii="Times New Roman" w:eastAsia="Times New Roman" w:hAnsi="Times New Roman" w:cs="Times New Roman"/>
          <w:sz w:val="28"/>
          <w:szCs w:val="26"/>
          <w:lang w:eastAsia="ru-RU"/>
        </w:rPr>
        <w:t>слова «на 2020-2027 годы» исключить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>;</w:t>
      </w:r>
    </w:p>
    <w:p w14:paraId="6FE0C8EE" w14:textId="0A035A3C" w:rsidR="00B6338E" w:rsidRDefault="00B6338E" w:rsidP="00B633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1.</w:t>
      </w:r>
      <w:r w:rsidR="00057C00"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Изложить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>П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рограмму в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>новой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редакции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(прилагается).</w:t>
      </w:r>
    </w:p>
    <w:p w14:paraId="45CE2F1E" w14:textId="355A562C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>Настоящее постановление подлежит официальному опубликованию и размещению на официальном сайте Чугуевского муниципального округа в информационно-телекоммуникационной сети Интернет.</w:t>
      </w:r>
    </w:p>
    <w:p w14:paraId="37287B74" w14:textId="65F915FC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3. Контроль за исполнением настоящего постановления возложить на заместителя главы администрации – начальника управления социально-культурной деятельности Белоусову Н.Г.</w:t>
      </w:r>
    </w:p>
    <w:p w14:paraId="66512A55" w14:textId="77777777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3B6C97A8" w14:textId="77777777" w:rsidR="000D69A1" w:rsidRDefault="000D69A1" w:rsidP="000D6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И.о. гл</w:t>
      </w: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ы администрации</w:t>
      </w: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</w:p>
    <w:p w14:paraId="34C7CD4F" w14:textId="65CAEFEC" w:rsidR="000D69A1" w:rsidRPr="005C6789" w:rsidRDefault="000D69A1" w:rsidP="000D6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              Н.В. Кузьменчук</w:t>
      </w:r>
    </w:p>
    <w:p w14:paraId="54B3D565" w14:textId="35632087" w:rsidR="00370A57" w:rsidRDefault="00370A57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3B52F" w14:textId="096794D4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546AE" w14:textId="5C356DD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452F0" w14:textId="6EAE75A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3CDC0" w14:textId="7F590900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B456E" w14:textId="4C634D5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9A441E" w14:textId="7133FA01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0AE0A9" w14:textId="2659AD9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65D0AC" w14:textId="32034D9F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59F42" w14:textId="0F7B804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58482" w14:textId="58E918BC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6D644" w14:textId="6136ACBE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8DDE27" w14:textId="2290370A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9C4F4E" w14:textId="349B208E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CAA6C" w14:textId="3862CBF9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7E806" w14:textId="18CCFC7C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FECD68" w14:textId="6C1AD6A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90C78" w14:textId="5C504F1A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78DC9" w14:textId="27071CB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5FB10" w14:textId="4FDD7971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8BBB7" w14:textId="5E964940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84FA23" w14:textId="767CDB0A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C1608" w14:textId="3215ED1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4C646" w14:textId="19A73324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19909" w14:textId="4138C782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AACE1" w14:textId="5DD707B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08287" w14:textId="34AC369B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B7AFAD" w14:textId="1ADB51BF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BD451" w14:textId="0E6D0FA8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FE469F" w14:textId="1DE80A25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9F2BF" w14:textId="69428A4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F165D" w14:textId="15C9C874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BB55F" w14:textId="3709F64C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A93F5" w14:textId="264AE962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8241A" w14:textId="3EBDC892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C45BB0" w14:textId="34FE2FD4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D9708" w14:textId="6B17DE87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DB538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Приложение</w:t>
      </w:r>
    </w:p>
    <w:p w14:paraId="5EBDEB2D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6F40247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</w:p>
    <w:p w14:paraId="4A082AF8" w14:textId="423D4D6C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</w:p>
    <w:p w14:paraId="36654961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CED8C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Утверждена</w:t>
      </w:r>
    </w:p>
    <w:p w14:paraId="78F1EF7E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747DBA98" w14:textId="77777777" w:rsidR="000D69A1" w:rsidRPr="000D69A1" w:rsidRDefault="000D69A1" w:rsidP="000D6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</w:p>
    <w:p w14:paraId="166C42F2" w14:textId="1D9FB827" w:rsidR="000D69A1" w:rsidRPr="000D69A1" w:rsidRDefault="000D69A1" w:rsidP="000D69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.2019 № 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Pr="000D69A1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</w:p>
    <w:p w14:paraId="0DC0CBF8" w14:textId="385DA45D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75142" w14:textId="2B754A23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9EF9D" w14:textId="77777777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5B472" w14:textId="2E025CDF" w:rsidR="000D69A1" w:rsidRDefault="000D69A1" w:rsidP="00B633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DD54931" w14:textId="59817C63" w:rsidR="00B6338E" w:rsidRPr="002C2B2A" w:rsidRDefault="00B6338E" w:rsidP="000D69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0D6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A659620" w14:textId="77777777" w:rsidR="00B6338E" w:rsidRPr="00C9031E" w:rsidRDefault="00B6338E" w:rsidP="00B63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375"/>
      </w:tblGrid>
      <w:tr w:rsidR="00B6338E" w:rsidRPr="000D69A1" w14:paraId="72A5F4CD" w14:textId="77777777" w:rsidTr="00692847">
        <w:tc>
          <w:tcPr>
            <w:tcW w:w="3118" w:type="dxa"/>
          </w:tcPr>
          <w:p w14:paraId="463CFB61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375" w:type="dxa"/>
          </w:tcPr>
          <w:p w14:paraId="2C84831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социально-культурной деятельности администрации Чугуевского муниципального округа (УСКД)</w:t>
            </w:r>
          </w:p>
        </w:tc>
      </w:tr>
      <w:tr w:rsidR="00B6338E" w:rsidRPr="000D69A1" w14:paraId="2B580620" w14:textId="77777777" w:rsidTr="00692847">
        <w:tc>
          <w:tcPr>
            <w:tcW w:w="3118" w:type="dxa"/>
          </w:tcPr>
          <w:p w14:paraId="63AD4871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программы:</w:t>
            </w:r>
          </w:p>
        </w:tc>
        <w:tc>
          <w:tcPr>
            <w:tcW w:w="6375" w:type="dxa"/>
          </w:tcPr>
          <w:p w14:paraId="515A9333" w14:textId="70753B42" w:rsidR="00D1299B" w:rsidRPr="000D69A1" w:rsidRDefault="00D1299B" w:rsidP="009D7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 муниципальное казенное учреждение «Центр обеспечения деятельности учреждений культуры» (МКУ «ЦОДУК»</w:t>
            </w:r>
            <w:r w:rsidR="00730EC3" w:rsidRPr="000D69A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E303B19" w14:textId="56212A24" w:rsidR="00370A57" w:rsidRPr="000D69A1" w:rsidRDefault="00370A57" w:rsidP="009D7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 муниципальное бюджетное учреждение «Физкультурно-оздоровительный комплекс»</w:t>
            </w:r>
            <w:r w:rsidR="007A5E70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(МБУ ФОК)</w:t>
            </w:r>
          </w:p>
        </w:tc>
      </w:tr>
      <w:tr w:rsidR="00B6338E" w:rsidRPr="000D69A1" w14:paraId="6316CAB0" w14:textId="77777777" w:rsidTr="00692847">
        <w:tc>
          <w:tcPr>
            <w:tcW w:w="3118" w:type="dxa"/>
          </w:tcPr>
          <w:p w14:paraId="6AEFBD82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Структура муниципальной программы:</w:t>
            </w:r>
          </w:p>
          <w:p w14:paraId="0A4613CC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-подпрограммы</w:t>
            </w:r>
          </w:p>
          <w:p w14:paraId="3130D300" w14:textId="77777777" w:rsidR="00730EC3" w:rsidRPr="000D69A1" w:rsidRDefault="00730EC3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723E6B" w14:textId="5C6F3428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-отдельные</w:t>
            </w:r>
          </w:p>
          <w:p w14:paraId="62D16962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6375" w:type="dxa"/>
          </w:tcPr>
          <w:p w14:paraId="16C4BEA1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4D1DACB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BD3979B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bCs/>
                <w:sz w:val="26"/>
                <w:szCs w:val="26"/>
              </w:rPr>
              <w:t>нет</w:t>
            </w:r>
          </w:p>
          <w:p w14:paraId="0F6BE7A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9A2E369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bCs/>
                <w:sz w:val="26"/>
                <w:szCs w:val="26"/>
              </w:rPr>
              <w:t>1. Развитие массовой физической культуры и спорта на территории Чугуевского муниципального округа</w:t>
            </w:r>
          </w:p>
          <w:p w14:paraId="38FB02A5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2. Создание условий для привлечения населения Чугуевского муниципального округа к занятиям физической культурой и спортом</w:t>
            </w:r>
          </w:p>
          <w:p w14:paraId="10A14312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3. Развитие туризма на территории Чугуевского муниципального округа</w:t>
            </w:r>
          </w:p>
          <w:p w14:paraId="524F3383" w14:textId="216C8C3A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Обеспечение деятельности муниципального бюджетного учреждения «Физкультурно-оздоровительный комплекс</w:t>
            </w:r>
            <w:r w:rsidR="00057C00" w:rsidRPr="000D69A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6CA0778A" w14:textId="39C0ECD4" w:rsidR="00057C00" w:rsidRPr="000D69A1" w:rsidRDefault="00370A57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6338E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 долгосрочного плана социально-экономического развития Чугуевского муниципального округа</w:t>
            </w:r>
          </w:p>
        </w:tc>
      </w:tr>
      <w:tr w:rsidR="00B6338E" w:rsidRPr="000D69A1" w14:paraId="02636066" w14:textId="77777777" w:rsidTr="00692847">
        <w:tc>
          <w:tcPr>
            <w:tcW w:w="3118" w:type="dxa"/>
          </w:tcPr>
          <w:p w14:paraId="7C6AAEF4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Реквизиты нормативных правовых актов, которыми утверждены государствен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ные программы Российской Федерации, Приморского края</w:t>
            </w:r>
          </w:p>
        </w:tc>
        <w:tc>
          <w:tcPr>
            <w:tcW w:w="6375" w:type="dxa"/>
          </w:tcPr>
          <w:p w14:paraId="23C6D1DC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      </w:r>
          </w:p>
          <w:p w14:paraId="1D6DAB4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федеральный проект «Спорт – норма жизни» национального проекта «Демография»;</w:t>
            </w:r>
          </w:p>
          <w:p w14:paraId="19CEBF69" w14:textId="44990708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государственная программа Российской Федерации «Развитие физической культуры и спорта», утвержденная Постановлением Правительства Российской Федерации от </w:t>
            </w:r>
            <w:r w:rsidR="00C166E0" w:rsidRPr="000D69A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66E0" w:rsidRPr="000D69A1"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C166E0" w:rsidRPr="000D69A1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 w:rsidR="00C166E0" w:rsidRPr="000D69A1">
              <w:rPr>
                <w:rFonts w:ascii="Times New Roman" w:hAnsi="Times New Roman" w:cs="Times New Roman"/>
                <w:sz w:val="26"/>
                <w:szCs w:val="26"/>
              </w:rPr>
              <w:t>1661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B91D8B1" w14:textId="7685A20B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стратегия социально-экономического развития Приморского края до 20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года, утвержденная 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Приморского края от 2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бря 20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8 года № </w:t>
            </w:r>
            <w:r w:rsidR="00370A57" w:rsidRPr="000D69A1">
              <w:rPr>
                <w:rFonts w:ascii="Times New Roman" w:hAnsi="Times New Roman" w:cs="Times New Roman"/>
                <w:sz w:val="26"/>
                <w:szCs w:val="26"/>
              </w:rPr>
              <w:t>668-па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532C4F6" w14:textId="35C596A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государственная программа Приморского края «Развитие физической культуры и спорта Приморского края»;</w:t>
            </w:r>
          </w:p>
          <w:p w14:paraId="34C4F121" w14:textId="394A41AE" w:rsidR="00B6338E" w:rsidRPr="000D69A1" w:rsidRDefault="00B6338E" w:rsidP="000D69A1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государственная программа Приморского края «Развитие туризма в Приморском крае».</w:t>
            </w:r>
          </w:p>
        </w:tc>
      </w:tr>
      <w:tr w:rsidR="00B6338E" w:rsidRPr="000D69A1" w14:paraId="11949058" w14:textId="77777777" w:rsidTr="00692847">
        <w:tc>
          <w:tcPr>
            <w:tcW w:w="3118" w:type="dxa"/>
          </w:tcPr>
          <w:p w14:paraId="3975E1A0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Цели муниципальной программы</w:t>
            </w:r>
          </w:p>
        </w:tc>
        <w:tc>
          <w:tcPr>
            <w:tcW w:w="6375" w:type="dxa"/>
          </w:tcPr>
          <w:p w14:paraId="7A5D964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возможности для населения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вести здоровый образ жизни, систематически заниматься физической культурой и спортом, получать доступ к развитой спортивной инфраструктуре;</w:t>
            </w:r>
          </w:p>
          <w:p w14:paraId="735B533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конкурентоспособности спортивных сборных команд и клубов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на краевой, российской и международной спортивной арене.</w:t>
            </w:r>
          </w:p>
        </w:tc>
      </w:tr>
      <w:tr w:rsidR="00B6338E" w:rsidRPr="000D69A1" w14:paraId="3208B5B6" w14:textId="77777777" w:rsidTr="00692847">
        <w:tc>
          <w:tcPr>
            <w:tcW w:w="3118" w:type="dxa"/>
          </w:tcPr>
          <w:p w14:paraId="0B724355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6375" w:type="dxa"/>
          </w:tcPr>
          <w:p w14:paraId="398DD2AB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-укрепление здоровья населения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средствами физической культуры и спорта, привлечение населения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к занятиям физической культурой и спортом;</w:t>
            </w:r>
          </w:p>
          <w:p w14:paraId="10D7CC35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-воспитание физически и нравственно здорового молодого поколения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1C1B7D0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-развитие инфраструктуры сферы физической культуры, спорта и туризма на территории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FB586FF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-создание условий для привлечения туристического потока.</w:t>
            </w:r>
          </w:p>
        </w:tc>
      </w:tr>
      <w:tr w:rsidR="00B6338E" w:rsidRPr="000D69A1" w14:paraId="4AE11F50" w14:textId="77777777" w:rsidTr="00692847">
        <w:tc>
          <w:tcPr>
            <w:tcW w:w="3118" w:type="dxa"/>
          </w:tcPr>
          <w:p w14:paraId="132FCF20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Целевые индикаторы, показатели муниципальной программы, единицы измерения</w:t>
            </w:r>
          </w:p>
        </w:tc>
        <w:tc>
          <w:tcPr>
            <w:tcW w:w="6375" w:type="dxa"/>
          </w:tcPr>
          <w:p w14:paraId="2C29C775" w14:textId="0C59BB26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-доля 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>граждан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, систематически занимающ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ся физической культурой и спортом, %;</w:t>
            </w:r>
          </w:p>
          <w:p w14:paraId="59D59C42" w14:textId="696D484A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-уровень обеспеченности спортивными сооружениями, исходя из единовременной пропускной способности объектов спорта, %;</w:t>
            </w:r>
          </w:p>
          <w:p w14:paraId="20484B5C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муниципального округа, %;</w:t>
            </w:r>
          </w:p>
          <w:p w14:paraId="107FC292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-количество созданных (введенных в эксплуатацию), реконструированных, капитально отремонтированных объектов спорта, %;</w:t>
            </w:r>
          </w:p>
          <w:p w14:paraId="1CECB2BB" w14:textId="3E2923C6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-количество объектов туристской навигации и ориентирующей информации, единиц;</w:t>
            </w:r>
          </w:p>
          <w:p w14:paraId="3F917924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-количество мероприятий туристской направленности, единиц.</w:t>
            </w:r>
          </w:p>
        </w:tc>
      </w:tr>
      <w:tr w:rsidR="00B6338E" w:rsidRPr="000D69A1" w14:paraId="00D9AF6F" w14:textId="77777777" w:rsidTr="00692847">
        <w:tc>
          <w:tcPr>
            <w:tcW w:w="3118" w:type="dxa"/>
          </w:tcPr>
          <w:p w14:paraId="397B139C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375" w:type="dxa"/>
          </w:tcPr>
          <w:p w14:paraId="18D46AC4" w14:textId="77777777" w:rsidR="001720E6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>два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этап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>а:</w:t>
            </w:r>
          </w:p>
          <w:p w14:paraId="5AA7F888" w14:textId="3FD557D9" w:rsidR="00B6338E" w:rsidRPr="000D69A1" w:rsidRDefault="00997947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этап - </w:t>
            </w:r>
            <w:r w:rsidR="00B6338E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2020 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B6338E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C2250B"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B6338E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годы</w:t>
            </w:r>
          </w:p>
          <w:p w14:paraId="41AC0F74" w14:textId="7F44253B" w:rsidR="001720E6" w:rsidRPr="000D69A1" w:rsidRDefault="00997947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этап - 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C2250B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720E6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2030 годы</w:t>
            </w:r>
          </w:p>
        </w:tc>
      </w:tr>
      <w:tr w:rsidR="00B6338E" w:rsidRPr="000D69A1" w14:paraId="4A665F19" w14:textId="77777777" w:rsidTr="00692847">
        <w:tc>
          <w:tcPr>
            <w:tcW w:w="3118" w:type="dxa"/>
          </w:tcPr>
          <w:p w14:paraId="3A2BE415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375" w:type="dxa"/>
          </w:tcPr>
          <w:p w14:paraId="40D9BA4B" w14:textId="001478B9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4A7D6B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  <w:r w:rsidR="00AF0182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="00F53DB3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4A7D6B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F53DB3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="004A7D6B" w:rsidRPr="000D69A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90 820,69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75CFFF0A" w14:textId="306E68D6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42 829 792,65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4778223C" w14:textId="74DBEE05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44 316 888,63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6C63E86" w14:textId="76C5F3EB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F078D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F078D" w:rsidRPr="000D69A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26 628,52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E5975A4" w14:textId="2DF2DA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AF0182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72 503,63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2903020D" w14:textId="4A137F75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72 503,63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73726EA8" w14:textId="5CAB53EC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72 503,63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3CA90E4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254B9A" w14:textId="3722E466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50 365,</w:t>
            </w:r>
            <w:r w:rsidR="00057C00" w:rsidRPr="000D69A1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4FEC9268" w14:textId="3DE27823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42 676 339,96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41B96FA8" w14:textId="0FF4B355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44 052 800,0</w:t>
            </w:r>
            <w:r w:rsidR="0066505D" w:rsidRPr="000D69A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01FD4BA3" w14:textId="7695EBD9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48 </w:t>
            </w:r>
            <w:r w:rsidR="0066505D" w:rsidRPr="000D69A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62 300,00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D4B6A41" w14:textId="52FCFDD3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AF0182" w:rsidRPr="000D69A1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42 575,11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013828BF" w14:textId="467A50D5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AF0182" w:rsidRPr="000D69A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A7D6B" w:rsidRPr="000D69A1">
              <w:rPr>
                <w:rFonts w:ascii="Times New Roman" w:hAnsi="Times New Roman" w:cs="Times New Roman"/>
                <w:sz w:val="26"/>
                <w:szCs w:val="26"/>
              </w:rPr>
              <w:t>08 175,11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27FC56E" w14:textId="7478A273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AF0182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r w:rsidR="00F53DB3" w:rsidRPr="000D69A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B5613" w:rsidRPr="000D69A1">
              <w:rPr>
                <w:rFonts w:ascii="Times New Roman" w:hAnsi="Times New Roman" w:cs="Times New Roman"/>
                <w:sz w:val="26"/>
                <w:szCs w:val="26"/>
              </w:rPr>
              <w:t>08 175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,11 рублей;</w:t>
            </w:r>
          </w:p>
          <w:p w14:paraId="7A054C20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465C24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7E4995EF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6809EF41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02C6D26" w14:textId="508C3701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федерального бюджета – </w:t>
            </w:r>
            <w:r w:rsidR="004A7D6B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435 347 100,00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23643129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E8D372B" w14:textId="358DEDBD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0,00 рублей;</w:t>
            </w:r>
          </w:p>
          <w:p w14:paraId="5A8A2CAF" w14:textId="3AD8EAFE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</w:t>
            </w:r>
            <w:r w:rsidR="00F348A1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697D38EF" w14:textId="2E270CF6" w:rsidR="008B5613" w:rsidRPr="000D69A1" w:rsidRDefault="008B5613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2027 год –</w:t>
            </w:r>
            <w:r w:rsidR="00F348A1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0,00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009C92BC" w14:textId="3F99BA71" w:rsidR="008B5613" w:rsidRPr="000D69A1" w:rsidRDefault="008B5613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2028 год – </w:t>
            </w:r>
            <w:r w:rsidR="00F348A1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435 347 100,00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1B33EA88" w14:textId="29CC358F" w:rsidR="008B5613" w:rsidRPr="000D69A1" w:rsidRDefault="008B5613" w:rsidP="008B5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2029 год – 0,00 рублей;</w:t>
            </w:r>
          </w:p>
          <w:p w14:paraId="31B92100" w14:textId="700D6499" w:rsidR="008B5613" w:rsidRPr="000D69A1" w:rsidRDefault="008B5613" w:rsidP="008B5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2030 год – 0,00 рублей;</w:t>
            </w:r>
          </w:p>
          <w:p w14:paraId="01E11B08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3D6B323" w14:textId="27077A02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4A7D6B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103 593 355,</w:t>
            </w:r>
            <w:r w:rsidR="0066505D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40</w:t>
            </w:r>
            <w:r w:rsidR="00F348A1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рублей, в том числе по годам:</w:t>
            </w:r>
          </w:p>
          <w:p w14:paraId="4EA30628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F5A68BA" w14:textId="1E875C5C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</w:t>
            </w:r>
            <w:r w:rsidR="004A7D6B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153 452,69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A709111" w14:textId="1030DEDD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</w:t>
            </w:r>
            <w:r w:rsidR="003B071E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264 088,6</w:t>
            </w:r>
            <w:r w:rsidR="0066505D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B7A2FCA" w14:textId="781D7E68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</w:t>
            </w:r>
            <w:r w:rsidR="003B071E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09882078" w14:textId="346DB1BF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</w:t>
            </w:r>
            <w:r w:rsidR="00F348A1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102 382 828,52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6524507" w14:textId="1E7CDC7B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70677EA8" w14:textId="7550E1D9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 – 264 328,52 рублей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14:paraId="4D72DBC8" w14:textId="77777777" w:rsidR="00B6338E" w:rsidRPr="000D69A1" w:rsidRDefault="00B6338E" w:rsidP="004A7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338E" w:rsidRPr="000D69A1" w14:paraId="54273976" w14:textId="77777777" w:rsidTr="00692847">
        <w:tc>
          <w:tcPr>
            <w:tcW w:w="3118" w:type="dxa"/>
          </w:tcPr>
          <w:p w14:paraId="545B1AF2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375" w:type="dxa"/>
          </w:tcPr>
          <w:p w14:paraId="4625A016" w14:textId="414A18B8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в результате реализации Программы к концу 20</w:t>
            </w:r>
            <w:r w:rsidR="008B5613"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 будет обеспечено:</w:t>
            </w:r>
          </w:p>
          <w:p w14:paraId="2C7B5498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691494" w14:textId="2294B208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-увеличение доли </w:t>
            </w:r>
            <w:r w:rsidR="00FD5B92" w:rsidRPr="000D69A1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систематически занимающегося физической культурой до </w:t>
            </w:r>
            <w:r w:rsidR="00FD5B92" w:rsidRPr="000D69A1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%;</w:t>
            </w:r>
          </w:p>
          <w:p w14:paraId="64471E92" w14:textId="4B2C9835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-увеличение уровня обеспеченности спортивными сооружениями, исходя из единовременной пропускной способности объектов спорта до </w:t>
            </w:r>
            <w:r w:rsidR="006D3E8B" w:rsidRPr="000D69A1">
              <w:rPr>
                <w:rFonts w:ascii="Times New Roman" w:hAnsi="Times New Roman" w:cs="Times New Roman"/>
                <w:sz w:val="26"/>
                <w:szCs w:val="26"/>
              </w:rPr>
              <w:t>63,57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%;</w:t>
            </w:r>
          </w:p>
          <w:p w14:paraId="65CC3703" w14:textId="77777777" w:rsidR="00057C00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 увеличение доли лиц с ограниченными возможностями здоровья и инвалидов Чугуевского муниципального округа,</w:t>
            </w:r>
          </w:p>
          <w:p w14:paraId="673AC879" w14:textId="7908E87F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систематически занимающихся физической культурой и спортом, в общей численности данной категории населения Чугуевского муниципального округа до 3,</w:t>
            </w:r>
            <w:r w:rsidR="00FD5B92" w:rsidRPr="000D69A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%;</w:t>
            </w:r>
          </w:p>
          <w:p w14:paraId="5529B4BB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-увеличение количества созданных (введенных в эксплуатацию), реконструированных, капитально отремонтированных объектов спорта до 1 единицы;</w:t>
            </w:r>
          </w:p>
          <w:p w14:paraId="7CD13F55" w14:textId="6F6EC44D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57C00" w:rsidRPr="000D69A1">
              <w:rPr>
                <w:rFonts w:ascii="Times New Roman" w:hAnsi="Times New Roman" w:cs="Times New Roman"/>
                <w:sz w:val="26"/>
                <w:szCs w:val="26"/>
              </w:rPr>
              <w:t>увеличение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количества объектов туристской навигации и ориентирующей информации (с нарастающим итогом) до </w:t>
            </w:r>
            <w:r w:rsidR="00FD5B92" w:rsidRPr="000D69A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единиц;</w:t>
            </w:r>
          </w:p>
          <w:p w14:paraId="02779C6A" w14:textId="732311D9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A5E70"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ежегодное проведение не менее 1 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мероприяти</w:t>
            </w:r>
            <w:r w:rsidR="007A5E70" w:rsidRPr="000D69A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туристской направленности.</w:t>
            </w:r>
          </w:p>
          <w:p w14:paraId="41B83DCA" w14:textId="77777777" w:rsidR="00B6338E" w:rsidRPr="000D69A1" w:rsidRDefault="00B6338E" w:rsidP="004A7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A439690" w14:textId="77777777" w:rsidR="000D69A1" w:rsidRDefault="000D69A1" w:rsidP="000D69A1">
      <w:pPr>
        <w:pStyle w:val="aa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58C0E3" w14:textId="77777777" w:rsidR="000D69A1" w:rsidRDefault="000D69A1" w:rsidP="000D69A1">
      <w:pPr>
        <w:pStyle w:val="aa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7BBDEF" w14:textId="77777777" w:rsidR="00692847" w:rsidRDefault="00B6338E" w:rsidP="009340EE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ОБЩАЯ ХАРАКТЕРИСТИКА ОТРАСЛИ ФИЗИЧЕСКОЙ </w:t>
      </w:r>
    </w:p>
    <w:p w14:paraId="324CC990" w14:textId="46DD74CD" w:rsidR="00692847" w:rsidRDefault="00B6338E" w:rsidP="00692847">
      <w:pPr>
        <w:pStyle w:val="aa"/>
        <w:autoSpaceDE w:val="0"/>
        <w:autoSpaceDN w:val="0"/>
        <w:adjustRightInd w:val="0"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КУЛЬТУРЫ, СПОРТА И ТУРИЗМА ЧГУЕВСКОГО</w:t>
      </w:r>
    </w:p>
    <w:p w14:paraId="0FC85278" w14:textId="1D326B58" w:rsidR="00B6338E" w:rsidRPr="00CA2C43" w:rsidRDefault="00B6338E" w:rsidP="00692847">
      <w:pPr>
        <w:pStyle w:val="aa"/>
        <w:autoSpaceDE w:val="0"/>
        <w:autoSpaceDN w:val="0"/>
        <w:adjustRightInd w:val="0"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14:paraId="2583ED03" w14:textId="77777777" w:rsidR="00057C00" w:rsidRPr="00057C00" w:rsidRDefault="00057C00" w:rsidP="00B63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13107148" w14:textId="66675710" w:rsidR="00B6338E" w:rsidRPr="007701FB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показатели, влияющие на развитие массовой физической культуры, спорта и туризма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7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r w:rsidR="003B0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спортивной базы, туристического инвентаря и оборудования, финансовых ресурсов и как результат совокупного действия – численность занимающихся физической культурой, спортом и туризмом.</w:t>
      </w:r>
    </w:p>
    <w:p w14:paraId="78D686A8" w14:textId="77777777" w:rsidR="00B6338E" w:rsidRPr="007701FB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проблемой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населения к занятиям физической культурой, спортом и туризмом является</w:t>
      </w:r>
      <w:r w:rsidRPr="0077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низкий уровень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спортивными объектами, туристическим инвентарем и оборудованием, а также слабое техническое оснащение имеющихся спортивных сооружений.</w:t>
      </w:r>
    </w:p>
    <w:p w14:paraId="58F8E160" w14:textId="21BD5202" w:rsidR="00B6338E" w:rsidRPr="007701FB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настоящее время обеспеченность населения сп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ортивными сооружениями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5B92">
        <w:rPr>
          <w:rFonts w:ascii="Times New Roman" w:eastAsia="Times New Roman" w:hAnsi="Times New Roman" w:cs="Times New Roman"/>
          <w:sz w:val="28"/>
          <w:szCs w:val="28"/>
          <w:lang w:eastAsia="ru-RU"/>
        </w:rPr>
        <w:t>31,83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14:paraId="5EEB13F0" w14:textId="5D7DBE26" w:rsidR="00B6338E" w:rsidRPr="007701FB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Имеющиеся </w:t>
      </w:r>
      <w:r w:rsidR="00FD5B92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 сооружений (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основном, это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спортивные залы общеобразовательных школ)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урочных занятий и не могут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рассматриваться как спортивная база для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массовой физической культуры и спорта.</w:t>
      </w:r>
    </w:p>
    <w:p w14:paraId="7B68C5E3" w14:textId="77777777" w:rsidR="00B6338E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детей «Детско-юношеский центр»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составе которого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физкультурно-спортивный отдел, призванный обеспечива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организацию занятий спортом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 и подростков,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слабую спортивную базу.</w:t>
      </w:r>
    </w:p>
    <w:p w14:paraId="34F96546" w14:textId="032154BF" w:rsidR="00FD5B92" w:rsidRPr="007701FB" w:rsidRDefault="00FD5B92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 «Физкультурно-оздоровительный комплекс» - это единственный спортивный объект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Чугуевского муниципального округа. Введен в эксплуатацию в 2023 году.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05BB38" w14:textId="77777777" w:rsidR="00B6338E" w:rsidRPr="007701FB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финансиров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не позволяет в полной мере проводить углубленную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учебно-тренировочную подготовку для повышения мастерства и увеличения результативности ведущих спортсменов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Нет притока молодых специалистов, снижается профессиональный уровень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EC2131" w14:textId="77777777" w:rsidR="00B6338E" w:rsidRPr="002450AA" w:rsidRDefault="00B6338E" w:rsidP="00934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указанных проблем должна способствовать Программа, реали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которой станет следующим этапом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массового спорта и туризма, в том числе по месту жительства граждан, а также будет способствовать росту количества граждан, систематически занимающихся физической культурой, спортом и туризмом и повышению удовлетворенности населения услугами в области физической культуры, спорта и туризма.</w:t>
      </w:r>
    </w:p>
    <w:p w14:paraId="67C24A70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76E">
        <w:rPr>
          <w:rFonts w:ascii="Times New Roman" w:eastAsia="Calibri" w:hAnsi="Times New Roman" w:cs="Times New Roman"/>
          <w:sz w:val="28"/>
          <w:szCs w:val="28"/>
        </w:rPr>
        <w:t>Приоритетные направления</w:t>
      </w:r>
      <w:r w:rsidRPr="002537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77CC8">
        <w:rPr>
          <w:rFonts w:ascii="Times New Roman" w:hAnsi="Times New Roman" w:cs="Times New Roman"/>
          <w:sz w:val="28"/>
          <w:szCs w:val="28"/>
        </w:rPr>
        <w:t>, а также механизмы их достижения определены исходя из:</w:t>
      </w:r>
    </w:p>
    <w:p w14:paraId="23AE8B6C" w14:textId="77777777" w:rsidR="00B6338E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</w:r>
    </w:p>
    <w:p w14:paraId="7A2774D0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проекта «Спорт – норма жизни» национального проекта «Демография»;</w:t>
      </w:r>
    </w:p>
    <w:p w14:paraId="1ED11CF8" w14:textId="178ED60A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</w:t>
      </w:r>
      <w:r w:rsidR="00C166E0">
        <w:rPr>
          <w:rFonts w:ascii="Times New Roman" w:hAnsi="Times New Roman" w:cs="Times New Roman"/>
          <w:sz w:val="28"/>
          <w:szCs w:val="28"/>
        </w:rPr>
        <w:t>30 сентября</w:t>
      </w:r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="00C166E0">
        <w:rPr>
          <w:rFonts w:ascii="Times New Roman" w:hAnsi="Times New Roman" w:cs="Times New Roman"/>
          <w:sz w:val="28"/>
          <w:szCs w:val="28"/>
        </w:rPr>
        <w:t xml:space="preserve">2021 </w:t>
      </w:r>
      <w:r w:rsidRPr="00B77CC8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C166E0">
        <w:rPr>
          <w:rFonts w:ascii="Times New Roman" w:hAnsi="Times New Roman" w:cs="Times New Roman"/>
          <w:sz w:val="28"/>
          <w:szCs w:val="28"/>
        </w:rPr>
        <w:t>1661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575117BB" w14:textId="4C1A3A4B" w:rsidR="00B6338E" w:rsidRDefault="00A10C3A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77CC8">
        <w:rPr>
          <w:rFonts w:ascii="Times New Roman" w:hAnsi="Times New Roman" w:cs="Times New Roman"/>
          <w:sz w:val="28"/>
          <w:szCs w:val="28"/>
        </w:rPr>
        <w:t>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Приморского края до 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77CC8">
        <w:rPr>
          <w:rFonts w:ascii="Times New Roman" w:hAnsi="Times New Roman" w:cs="Times New Roman"/>
          <w:sz w:val="28"/>
          <w:szCs w:val="28"/>
        </w:rPr>
        <w:t xml:space="preserve"> года, утвержденн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Pr="00B77CC8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Pr="00B77CC8">
        <w:rPr>
          <w:rFonts w:ascii="Times New Roman" w:hAnsi="Times New Roman" w:cs="Times New Roman"/>
          <w:sz w:val="28"/>
          <w:szCs w:val="28"/>
        </w:rPr>
        <w:t>бря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77CC8">
        <w:rPr>
          <w:rFonts w:ascii="Times New Roman" w:hAnsi="Times New Roman" w:cs="Times New Roman"/>
          <w:sz w:val="28"/>
          <w:szCs w:val="28"/>
        </w:rPr>
        <w:t>8 года №</w:t>
      </w:r>
      <w:r>
        <w:rPr>
          <w:rFonts w:ascii="Times New Roman" w:hAnsi="Times New Roman" w:cs="Times New Roman"/>
          <w:sz w:val="28"/>
          <w:szCs w:val="28"/>
        </w:rPr>
        <w:t xml:space="preserve"> 668-па</w:t>
      </w:r>
      <w:r w:rsidR="00B6338E">
        <w:rPr>
          <w:rFonts w:ascii="Times New Roman" w:hAnsi="Times New Roman" w:cs="Times New Roman"/>
          <w:sz w:val="28"/>
          <w:szCs w:val="28"/>
        </w:rPr>
        <w:t>;</w:t>
      </w:r>
    </w:p>
    <w:p w14:paraId="5D083F44" w14:textId="253B2BB6" w:rsidR="00B6338E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программы Приморского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«Развитие физической кул</w:t>
      </w:r>
      <w:r>
        <w:rPr>
          <w:rFonts w:ascii="Times New Roman" w:eastAsia="Calibri" w:hAnsi="Times New Roman" w:cs="Times New Roman"/>
          <w:bCs/>
          <w:sz w:val="28"/>
          <w:szCs w:val="28"/>
        </w:rPr>
        <w:t>ьтуры и спорта Приморского края»;</w:t>
      </w:r>
    </w:p>
    <w:p w14:paraId="207007D8" w14:textId="6A089E23" w:rsidR="00B6338E" w:rsidRPr="00BB4A5C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осударственной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ы Приморского края «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Раз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витие туризма в Приморском крае».</w:t>
      </w:r>
    </w:p>
    <w:p w14:paraId="04E9B1C7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В соответствии с вышеуказанными документами приоритет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B77CC8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 xml:space="preserve">направлениями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77CC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1455DDA3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улучшение физического развития и физической подготовленности населения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3D246E7D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пропаганда физической культуры и спорта как важнейшей составляющей здорового образа жизни;</w:t>
      </w:r>
    </w:p>
    <w:p w14:paraId="39AF74B2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обеспечение потребности населения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3E63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доступных и качественных услугах в сфере физической культуры и спорта;</w:t>
      </w:r>
    </w:p>
    <w:p w14:paraId="1B1CAEDA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модернизация системы физического воспитания различных категорий населения </w:t>
      </w:r>
      <w:r w:rsidRPr="0025376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, развитие организационно-управленческого и кадрового обеспечения физкультурно-спортивной деятельности;</w:t>
      </w:r>
    </w:p>
    <w:p w14:paraId="366CA109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развитие материально-технической базы в сфере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7CC8">
        <w:rPr>
          <w:rFonts w:ascii="Times New Roman" w:hAnsi="Times New Roman" w:cs="Times New Roman"/>
          <w:sz w:val="28"/>
          <w:szCs w:val="28"/>
        </w:rPr>
        <w:t>спорта</w:t>
      </w:r>
      <w:r>
        <w:rPr>
          <w:rFonts w:ascii="Times New Roman" w:hAnsi="Times New Roman" w:cs="Times New Roman"/>
          <w:sz w:val="28"/>
          <w:szCs w:val="28"/>
        </w:rPr>
        <w:t xml:space="preserve"> и туризма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006AA6D2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поэтапное внедрение Всероссийского физкультурно-спортивного комплекса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7CC8">
        <w:rPr>
          <w:rFonts w:ascii="Times New Roman" w:hAnsi="Times New Roman" w:cs="Times New Roman"/>
          <w:sz w:val="28"/>
          <w:szCs w:val="28"/>
        </w:rPr>
        <w:t>Готов к труду и обороне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168E83E2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спортивной и туристической инфраструктуры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66346A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5BE82" w14:textId="77777777" w:rsidR="00B6338E" w:rsidRPr="00D55BC4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BC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ЦЕЛИ И ЗАДАЧИ ПРОГРАММЫ</w:t>
      </w:r>
    </w:p>
    <w:p w14:paraId="619A43FC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F14AD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С учетом вышеизложенных приоритетов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области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Pr="00B25052">
        <w:rPr>
          <w:rFonts w:ascii="Times New Roman" w:hAnsi="Times New Roman" w:cs="Times New Roman"/>
          <w:sz w:val="28"/>
          <w:szCs w:val="28"/>
        </w:rPr>
        <w:t xml:space="preserve">Чугуевском муниципальном округе </w:t>
      </w:r>
      <w:r w:rsidRPr="00B77CC8">
        <w:rPr>
          <w:rFonts w:ascii="Times New Roman" w:hAnsi="Times New Roman" w:cs="Times New Roman"/>
          <w:sz w:val="28"/>
          <w:szCs w:val="28"/>
        </w:rPr>
        <w:t>определены следующие цели:</w:t>
      </w:r>
    </w:p>
    <w:p w14:paraId="073933E7" w14:textId="336BDB46" w:rsidR="00B6338E" w:rsidRPr="00B25052" w:rsidRDefault="000876B0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338E" w:rsidRPr="00B25052">
        <w:rPr>
          <w:rFonts w:ascii="Times New Roman" w:hAnsi="Times New Roman" w:cs="Times New Roman"/>
          <w:sz w:val="28"/>
          <w:szCs w:val="28"/>
        </w:rPr>
        <w:t>обеспечение возможности для населения Чугуевского муниципального округа вести здоровый образ жизни, систематически заниматься физической культурой и спортом, получать доступ к развитой спортивной инфраструктуре;</w:t>
      </w:r>
    </w:p>
    <w:p w14:paraId="3888CC8E" w14:textId="4D10AB4D" w:rsidR="00B6338E" w:rsidRPr="00B77CC8" w:rsidRDefault="000876B0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338E" w:rsidRPr="00B25052">
        <w:rPr>
          <w:rFonts w:ascii="Times New Roman" w:hAnsi="Times New Roman" w:cs="Times New Roman"/>
          <w:sz w:val="28"/>
          <w:szCs w:val="28"/>
        </w:rPr>
        <w:t>повышение конкурентоспособности спортивных сборных команд и клубов Чугуевского муниципального округа на краевой, российской и международной спортивной арене</w:t>
      </w:r>
      <w:r w:rsidR="00B6338E" w:rsidRPr="00B77CC8">
        <w:rPr>
          <w:rFonts w:ascii="Times New Roman" w:hAnsi="Times New Roman" w:cs="Times New Roman"/>
          <w:sz w:val="28"/>
          <w:szCs w:val="28"/>
        </w:rPr>
        <w:t>.</w:t>
      </w:r>
    </w:p>
    <w:p w14:paraId="731C40CB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стижение стратегической цели </w:t>
      </w:r>
      <w:r w:rsidRPr="00B77CC8">
        <w:rPr>
          <w:rFonts w:ascii="Times New Roman" w:hAnsi="Times New Roman" w:cs="Times New Roman"/>
          <w:sz w:val="28"/>
          <w:szCs w:val="28"/>
        </w:rPr>
        <w:t>в области физической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обеспечивается решением следующих основных задач:</w:t>
      </w:r>
    </w:p>
    <w:p w14:paraId="1DEEAA74" w14:textId="77777777" w:rsidR="00B6338E" w:rsidRPr="00025811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-укрепление здоровья населения Чугуевского муниципального округа средствами физической культуры и спорта, привлечение населения Чугуевского муниципального округа к занятиям физической культурой и спортом;</w:t>
      </w:r>
    </w:p>
    <w:p w14:paraId="680DDD9C" w14:textId="77777777" w:rsidR="00B6338E" w:rsidRPr="00025811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-воспитание физически и нравственно здорового молодого поколения Чугуевского муниципального округа;</w:t>
      </w:r>
    </w:p>
    <w:p w14:paraId="76FB8FB9" w14:textId="77777777" w:rsidR="00B6338E" w:rsidRPr="00025811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lastRenderedPageBreak/>
        <w:t>-развитие инфраструктуры сферы физической культуры, спорта и туризма на территории Чугуевского муниципального округа;</w:t>
      </w:r>
    </w:p>
    <w:p w14:paraId="2BC5952F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-создание условий для привлечения туристического потока.</w:t>
      </w:r>
    </w:p>
    <w:p w14:paraId="55F8F1FB" w14:textId="13888570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3D2B4" w14:textId="77777777" w:rsidR="000876B0" w:rsidRDefault="000876B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681614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ЦЕЛЕВЫЕ ИНДИКАТОРЫ,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1623ECB0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BD33B" w14:textId="3A8E8932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приведены в </w:t>
      </w:r>
      <w:r w:rsidRPr="00BB4A5C">
        <w:rPr>
          <w:rFonts w:ascii="Times New Roman" w:hAnsi="Times New Roman" w:cs="Times New Roman"/>
          <w:sz w:val="28"/>
          <w:szCs w:val="28"/>
        </w:rPr>
        <w:t xml:space="preserve">приложении № 1 </w:t>
      </w:r>
      <w:r w:rsidRPr="00B77CC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238096" w14:textId="31674C5C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E940C2" w14:textId="77777777" w:rsidR="000876B0" w:rsidRPr="00B77CC8" w:rsidRDefault="000876B0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8C19A" w14:textId="77777777" w:rsidR="00B6338E" w:rsidRPr="00B77CC8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. ПЕРЕЧЕНЬ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ПРОГРАМ</w:t>
      </w:r>
      <w:r>
        <w:rPr>
          <w:rFonts w:ascii="Times New Roman" w:hAnsi="Times New Roman" w:cs="Times New Roman"/>
          <w:b/>
          <w:bCs/>
          <w:sz w:val="28"/>
          <w:szCs w:val="28"/>
        </w:rPr>
        <w:t>МЫ</w:t>
      </w:r>
    </w:p>
    <w:p w14:paraId="0CF7F2E3" w14:textId="77777777" w:rsidR="00B6338E" w:rsidRPr="00B83C2B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D9BF3" w14:textId="5CD7BF62" w:rsidR="00B6338E" w:rsidRDefault="00925ADC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B6338E" w:rsidRPr="00B83C2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B6338E" w:rsidRPr="00B83C2B">
        <w:rPr>
          <w:rFonts w:ascii="Times New Roman" w:hAnsi="Times New Roman" w:cs="Times New Roman"/>
          <w:sz w:val="28"/>
          <w:szCs w:val="28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 </w:t>
      </w:r>
      <w:r w:rsidR="00B6338E" w:rsidRPr="00811A8B">
        <w:rPr>
          <w:rFonts w:ascii="Times New Roman" w:hAnsi="Times New Roman" w:cs="Times New Roman"/>
          <w:sz w:val="28"/>
          <w:szCs w:val="28"/>
        </w:rPr>
        <w:t xml:space="preserve">в приложении № 2 </w:t>
      </w:r>
      <w:r w:rsidR="00B6338E" w:rsidRPr="00B83C2B">
        <w:rPr>
          <w:rFonts w:ascii="Times New Roman" w:hAnsi="Times New Roman" w:cs="Times New Roman"/>
          <w:sz w:val="28"/>
          <w:szCs w:val="28"/>
        </w:rPr>
        <w:t>к Программе</w:t>
      </w:r>
      <w:r w:rsidR="009340EE">
        <w:rPr>
          <w:rFonts w:ascii="Times New Roman" w:hAnsi="Times New Roman" w:cs="Times New Roman"/>
          <w:sz w:val="28"/>
          <w:szCs w:val="28"/>
        </w:rPr>
        <w:t>.</w:t>
      </w:r>
    </w:p>
    <w:p w14:paraId="02691679" w14:textId="29663C6D" w:rsidR="00674C60" w:rsidRDefault="00674C6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8F54B" w14:textId="77777777" w:rsidR="000876B0" w:rsidRDefault="000876B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588D9" w14:textId="148FC07B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77CC8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ПРОГРАММЫ</w:t>
      </w:r>
    </w:p>
    <w:p w14:paraId="69D7DBB7" w14:textId="77777777" w:rsidR="00674C60" w:rsidRPr="00B77CC8" w:rsidRDefault="00674C6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1A2DEF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 xml:space="preserve">.1. Механизм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состояния работ по выполнению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выработку решений при возникновении отклонения </w:t>
      </w:r>
      <w:r>
        <w:rPr>
          <w:rFonts w:ascii="Times New Roman" w:hAnsi="Times New Roman" w:cs="Times New Roman"/>
          <w:sz w:val="28"/>
          <w:szCs w:val="28"/>
        </w:rPr>
        <w:t>хода работ от плана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6060F49A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рограммой осуществляется ответственным исполнителем -</w:t>
      </w:r>
      <w:r w:rsidRPr="00B25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5052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м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14:paraId="02949C6E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:</w:t>
      </w:r>
    </w:p>
    <w:p w14:paraId="1A41CB54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обеспечивает разработку, согласование и утверждение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установленном порядке;</w:t>
      </w:r>
    </w:p>
    <w:p w14:paraId="6922252A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организует и обеспечивает реализацию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внесение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и несет ответственность за достижение показателей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рограммы, а также конечных результатов ее реализации;</w:t>
      </w:r>
    </w:p>
    <w:p w14:paraId="5DF8B052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принимает решение о включении подпрограмм и отдельных мероприятий в перечень контрольных событий;</w:t>
      </w:r>
    </w:p>
    <w:p w14:paraId="2891217E" w14:textId="77777777" w:rsidR="00B6338E" w:rsidRPr="005C6789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ежеквартально в </w:t>
      </w:r>
      <w:r w:rsidRPr="005C6789">
        <w:rPr>
          <w:rFonts w:ascii="Times New Roman" w:hAnsi="Times New Roman" w:cs="Times New Roman"/>
          <w:sz w:val="28"/>
          <w:szCs w:val="28"/>
        </w:rPr>
        <w:t xml:space="preserve">срок до 25 числа месяца, следующего за отчетным кварталом, а также по запросу представляет в управление экономического развития и </w:t>
      </w:r>
      <w:r w:rsidRPr="005C6789">
        <w:rPr>
          <w:rFonts w:ascii="Times New Roman" w:hAnsi="Times New Roman" w:cs="Times New Roman"/>
          <w:sz w:val="28"/>
          <w:szCs w:val="28"/>
        </w:rPr>
        <w:lastRenderedPageBreak/>
        <w:t>потребительского рынка администрации Чугуевского муниципального круга отчеты о ходе реализации Программы;</w:t>
      </w:r>
    </w:p>
    <w:p w14:paraId="62BEA13C" w14:textId="4DC4DA93" w:rsidR="00B6338E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789">
        <w:rPr>
          <w:rFonts w:ascii="Times New Roman" w:hAnsi="Times New Roman" w:cs="Times New Roman"/>
          <w:sz w:val="28"/>
          <w:szCs w:val="28"/>
        </w:rPr>
        <w:t>подготавливает годовой отчет о ходе реализации и оценке эффективности реализации Программы и представляет его в управление экономического развития и потребительского рынка администрации Чугуевского муниципального круга до 1 марта года, следующим за отчётным</w:t>
      </w:r>
      <w:r w:rsidR="0066505D">
        <w:rPr>
          <w:rFonts w:ascii="Times New Roman" w:hAnsi="Times New Roman" w:cs="Times New Roman"/>
          <w:sz w:val="28"/>
          <w:szCs w:val="28"/>
        </w:rPr>
        <w:t xml:space="preserve"> годом, вместе с:</w:t>
      </w:r>
    </w:p>
    <w:p w14:paraId="14020D7A" w14:textId="7A8590F3" w:rsidR="0066505D" w:rsidRDefault="0066505D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3798">
        <w:rPr>
          <w:rFonts w:ascii="Times New Roman" w:hAnsi="Times New Roman" w:cs="Times New Roman"/>
          <w:sz w:val="28"/>
          <w:szCs w:val="28"/>
        </w:rPr>
        <w:t>отч</w:t>
      </w:r>
      <w:r w:rsidR="007A7161">
        <w:rPr>
          <w:rFonts w:ascii="Times New Roman" w:hAnsi="Times New Roman" w:cs="Times New Roman"/>
          <w:sz w:val="28"/>
          <w:szCs w:val="28"/>
        </w:rPr>
        <w:t>етом об использовании бюджетных ассигнований бюджета Чугуевского муниципального округа на реализацию муниципальной программы;</w:t>
      </w:r>
    </w:p>
    <w:p w14:paraId="41B71B23" w14:textId="632908A4" w:rsidR="007A7161" w:rsidRDefault="007A7161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информацией о расходовании бюджетных и внебюджетных средств на реализацию муниципальной программы;</w:t>
      </w:r>
    </w:p>
    <w:p w14:paraId="383D5E56" w14:textId="13AAA58E" w:rsidR="007A7161" w:rsidRDefault="007A7161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сведениями о достижении значений целевых индикаторов, показателей муниципальной программы;</w:t>
      </w:r>
    </w:p>
    <w:p w14:paraId="149DF249" w14:textId="5482DE48" w:rsidR="007A7161" w:rsidRPr="00B77CC8" w:rsidRDefault="007A7161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отчетом о выполнении показателей муниципального задания на оказание муниципальных услуг (выполнения работ) муниципальными бюджетными учреждениями</w:t>
      </w:r>
      <w:r w:rsidR="009A5F89">
        <w:rPr>
          <w:rFonts w:ascii="Times New Roman" w:hAnsi="Times New Roman" w:cs="Times New Roman"/>
          <w:sz w:val="28"/>
          <w:szCs w:val="28"/>
        </w:rPr>
        <w:t xml:space="preserve"> по муниципальной программе;</w:t>
      </w:r>
    </w:p>
    <w:p w14:paraId="463C590E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ежегодно проводит оценку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14315B42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>.2. Ре</w:t>
      </w:r>
      <w:r>
        <w:rPr>
          <w:rFonts w:ascii="Times New Roman" w:hAnsi="Times New Roman" w:cs="Times New Roman"/>
          <w:sz w:val="28"/>
          <w:szCs w:val="28"/>
        </w:rPr>
        <w:t>ализация мероприятий 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>
        <w:rPr>
          <w:rFonts w:ascii="Times New Roman" w:hAnsi="Times New Roman" w:cs="Times New Roman"/>
          <w:sz w:val="28"/>
          <w:szCs w:val="28"/>
        </w:rPr>
        <w:t>управлением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посредством:</w:t>
      </w:r>
    </w:p>
    <w:p w14:paraId="4486BF67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069B6C0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B77CC8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федерального и краевого бюджетов </w:t>
      </w:r>
      <w:r w:rsidRPr="00B77CC8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 на </w:t>
      </w:r>
      <w:r w:rsidRPr="00374F2F">
        <w:rPr>
          <w:rFonts w:ascii="Times New Roman" w:hAnsi="Times New Roman" w:cs="Times New Roman"/>
          <w:sz w:val="28"/>
          <w:szCs w:val="28"/>
        </w:rPr>
        <w:t>развитие спортивной инфраструктуры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72949F8A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>ения субсидий из краевого бюджета бюджетам муниципальных образований Приморского края на строительство и реконструкцию спортивных объектов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4AB96F63" w14:textId="77777777" w:rsidR="00B6338E" w:rsidRPr="00374F2F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краевого бюджета </w:t>
      </w:r>
      <w:r w:rsidRPr="00374F2F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 на оснащение объектов спортивной инфраструктуры спортивно-технологическим оборудованием в рамках федерального проекта «Спорт - норма жизни»;</w:t>
      </w:r>
    </w:p>
    <w:p w14:paraId="46F313BD" w14:textId="77777777" w:rsidR="00B6338E" w:rsidRPr="00374F2F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субсидий бюджетам муниципальных образований на </w:t>
      </w:r>
      <w:r>
        <w:rPr>
          <w:rFonts w:ascii="Times New Roman" w:hAnsi="Times New Roman" w:cs="Times New Roman"/>
          <w:sz w:val="28"/>
          <w:szCs w:val="28"/>
        </w:rPr>
        <w:t>организацию физкультурно-спортивной работы по месту жительства</w:t>
      </w:r>
      <w:r w:rsidRPr="00374F2F">
        <w:rPr>
          <w:rFonts w:ascii="Times New Roman" w:hAnsi="Times New Roman" w:cs="Times New Roman"/>
          <w:sz w:val="28"/>
          <w:szCs w:val="28"/>
        </w:rPr>
        <w:t>;</w:t>
      </w:r>
    </w:p>
    <w:p w14:paraId="76490D47" w14:textId="77777777" w:rsidR="00B6338E" w:rsidRPr="00374F2F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</w:t>
      </w:r>
      <w:r w:rsidRPr="00374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грантов в форме </w:t>
      </w:r>
      <w:r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</w:t>
      </w:r>
      <w:r w:rsidRPr="002D6A03">
        <w:rPr>
          <w:rFonts w:ascii="Times New Roman" w:hAnsi="Times New Roman" w:cs="Times New Roman"/>
          <w:sz w:val="28"/>
          <w:szCs w:val="28"/>
        </w:rPr>
        <w:t>за лучшую организацию работы по внедрению Всероссийского физкультурно-спортивного ком</w:t>
      </w:r>
      <w:r>
        <w:rPr>
          <w:rFonts w:ascii="Times New Roman" w:hAnsi="Times New Roman" w:cs="Times New Roman"/>
          <w:sz w:val="28"/>
          <w:szCs w:val="28"/>
        </w:rPr>
        <w:t>плекса «Готов к труду и обороне»</w:t>
      </w:r>
      <w:r w:rsidRPr="002D6A03">
        <w:rPr>
          <w:rFonts w:ascii="Times New Roman" w:hAnsi="Times New Roman" w:cs="Times New Roman"/>
          <w:sz w:val="28"/>
          <w:szCs w:val="28"/>
        </w:rPr>
        <w:t xml:space="preserve"> (ГТО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B8F51E7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77CC8">
        <w:rPr>
          <w:rFonts w:ascii="Times New Roman" w:hAnsi="Times New Roman" w:cs="Times New Roman"/>
          <w:sz w:val="28"/>
          <w:szCs w:val="28"/>
        </w:rPr>
        <w:t xml:space="preserve">. Софинансирование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за счет средств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Pr="00B77CC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77CC8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заключения соглашений </w:t>
      </w:r>
      <w:r w:rsidRPr="00B77CC8">
        <w:rPr>
          <w:rFonts w:ascii="Times New Roman" w:hAnsi="Times New Roman" w:cs="Times New Roman"/>
          <w:sz w:val="28"/>
          <w:szCs w:val="28"/>
        </w:rPr>
        <w:lastRenderedPageBreak/>
        <w:t xml:space="preserve">между </w:t>
      </w:r>
      <w:r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 Администрацией Приморского края.</w:t>
      </w:r>
    </w:p>
    <w:p w14:paraId="74460785" w14:textId="77777777" w:rsidR="00B6338E" w:rsidRPr="00B77CC8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осуществляется ответственным исполнителем по собственной инициативе, инициативе соисполнителей либо во исполнение поручений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округа,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том числе с учетом результатов оц</w:t>
      </w:r>
      <w:r>
        <w:rPr>
          <w:rFonts w:ascii="Times New Roman" w:hAnsi="Times New Roman" w:cs="Times New Roman"/>
          <w:sz w:val="28"/>
          <w:szCs w:val="28"/>
        </w:rPr>
        <w:t>енки эффективности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3D9B7C37" w14:textId="746DEF6D" w:rsidR="00B6338E" w:rsidRDefault="00B6338E" w:rsidP="009340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размещает на официальном сайте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сети Интернет информацию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рограмме, ходе ее реализации, достижении значений показателей, степени выполнения.</w:t>
      </w:r>
    </w:p>
    <w:p w14:paraId="7303FA6E" w14:textId="2B518D5E" w:rsidR="00057C00" w:rsidRDefault="00057C00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90984" w14:textId="77777777" w:rsidR="000876B0" w:rsidRDefault="000876B0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DDB18" w14:textId="77777777" w:rsidR="00692847" w:rsidRDefault="00057C00" w:rsidP="00057C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072A4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МУНИЦИПАЛЬНЫХ </w:t>
      </w:r>
    </w:p>
    <w:p w14:paraId="46A684A8" w14:textId="77777777" w:rsidR="00692847" w:rsidRDefault="00057C00" w:rsidP="00057C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72A4">
        <w:rPr>
          <w:rFonts w:ascii="Times New Roman" w:hAnsi="Times New Roman" w:cs="Times New Roman"/>
          <w:sz w:val="28"/>
          <w:szCs w:val="28"/>
        </w:rPr>
        <w:t>ЗАДАНИЙ НА ОКАЗАНИЕ МУНИЦИПАЛЬНЫХ УСЛУГ</w:t>
      </w:r>
    </w:p>
    <w:p w14:paraId="68395281" w14:textId="402AD7D3" w:rsidR="00057C00" w:rsidRPr="009072A4" w:rsidRDefault="00057C00" w:rsidP="00057C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72A4">
        <w:rPr>
          <w:rFonts w:ascii="Times New Roman" w:hAnsi="Times New Roman" w:cs="Times New Roman"/>
          <w:sz w:val="28"/>
          <w:szCs w:val="28"/>
        </w:rPr>
        <w:t xml:space="preserve"> (ВЫПОЛНЕНИЕ РАБОТ)</w:t>
      </w:r>
    </w:p>
    <w:p w14:paraId="7A1F0E5A" w14:textId="77777777" w:rsidR="00057C00" w:rsidRPr="009072A4" w:rsidRDefault="00057C00" w:rsidP="00057C00">
      <w:pPr>
        <w:pStyle w:val="ConsPlusTitle"/>
        <w:ind w:firstLine="709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14769DB1" w14:textId="5ABB5EE4" w:rsidR="00057C00" w:rsidRPr="009072A4" w:rsidRDefault="00057C00" w:rsidP="009340EE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9072A4">
        <w:rPr>
          <w:rFonts w:ascii="Times New Roman" w:hAnsi="Times New Roman" w:cs="Times New Roman"/>
          <w:b w:val="0"/>
          <w:sz w:val="28"/>
          <w:szCs w:val="28"/>
        </w:rPr>
        <w:t>Прогноз сводных показателей муниципальных заданий на оказание муниципальных услуг (выполнение работ</w:t>
      </w:r>
      <w:r w:rsidRPr="005F70A8">
        <w:rPr>
          <w:rFonts w:ascii="Times New Roman" w:hAnsi="Times New Roman" w:cs="Times New Roman"/>
          <w:b w:val="0"/>
          <w:sz w:val="28"/>
          <w:szCs w:val="28"/>
        </w:rPr>
        <w:t>) муниципальными учреждениями</w:t>
      </w:r>
      <w:r w:rsidR="009D70CE" w:rsidRPr="005F70A8">
        <w:rPr>
          <w:rFonts w:ascii="Times New Roman" w:hAnsi="Times New Roman" w:cs="Times New Roman"/>
          <w:b w:val="0"/>
          <w:sz w:val="28"/>
          <w:szCs w:val="28"/>
        </w:rPr>
        <w:t xml:space="preserve"> Чугуевского муниципального округа</w:t>
      </w:r>
      <w:r w:rsidRPr="005F70A8">
        <w:rPr>
          <w:rFonts w:ascii="Times New Roman" w:hAnsi="Times New Roman" w:cs="Times New Roman"/>
          <w:b w:val="0"/>
          <w:sz w:val="28"/>
          <w:szCs w:val="28"/>
        </w:rPr>
        <w:t xml:space="preserve"> приведен в приложении </w:t>
      </w:r>
      <w:r w:rsidRPr="009072A4">
        <w:rPr>
          <w:rFonts w:ascii="Times New Roman" w:hAnsi="Times New Roman" w:cs="Times New Roman"/>
          <w:b w:val="0"/>
          <w:sz w:val="28"/>
          <w:szCs w:val="28"/>
        </w:rPr>
        <w:t>№ 3 к Программе.</w:t>
      </w:r>
    </w:p>
    <w:p w14:paraId="1658D03C" w14:textId="77777777" w:rsidR="00057C00" w:rsidRPr="00B77CC8" w:rsidRDefault="00057C00" w:rsidP="00B633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2EB3C" w14:textId="77777777" w:rsidR="00B6338E" w:rsidRDefault="00B6338E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C73463" w14:textId="7FE5A8C4" w:rsidR="00B6338E" w:rsidRDefault="00057C0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6338E" w:rsidRPr="00B77CC8">
        <w:rPr>
          <w:rFonts w:ascii="Times New Roman" w:hAnsi="Times New Roman" w:cs="Times New Roman"/>
          <w:b/>
          <w:bCs/>
          <w:sz w:val="28"/>
          <w:szCs w:val="28"/>
        </w:rPr>
        <w:t>. РЕСУРСНОЕ ОБЕСПЕЧЕНИЕ ПРОГРАММЫ</w:t>
      </w:r>
    </w:p>
    <w:p w14:paraId="28886CCD" w14:textId="77777777" w:rsidR="000876B0" w:rsidRPr="00B77CC8" w:rsidRDefault="000876B0" w:rsidP="00B633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16123" w14:textId="23A7B8EC" w:rsidR="00B6338E" w:rsidRDefault="00B6338E" w:rsidP="00087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C2B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Программы за счет средств бюджета Чугуевского муниципального округа и прогнозная оценка привлекаемых на реализацию ее целей средств федерального и краевого бюджетов в случае участия Чугуевского муниципального округа в реализации государственных Программ, аналогичных мероприятиям Программы, приведена </w:t>
      </w:r>
      <w:r w:rsidRPr="00811A8B">
        <w:rPr>
          <w:rFonts w:ascii="Times New Roman" w:hAnsi="Times New Roman" w:cs="Times New Roman"/>
          <w:sz w:val="28"/>
          <w:szCs w:val="28"/>
        </w:rPr>
        <w:t xml:space="preserve">в приложении № </w:t>
      </w:r>
      <w:r w:rsidR="00057C00">
        <w:rPr>
          <w:rFonts w:ascii="Times New Roman" w:hAnsi="Times New Roman" w:cs="Times New Roman"/>
          <w:sz w:val="28"/>
          <w:szCs w:val="28"/>
        </w:rPr>
        <w:t>4</w:t>
      </w:r>
      <w:r w:rsidRPr="00811A8B">
        <w:rPr>
          <w:rFonts w:ascii="Times New Roman" w:hAnsi="Times New Roman" w:cs="Times New Roman"/>
          <w:sz w:val="28"/>
          <w:szCs w:val="28"/>
        </w:rPr>
        <w:t xml:space="preserve"> к </w:t>
      </w:r>
      <w:r w:rsidRPr="00B83C2B">
        <w:rPr>
          <w:rFonts w:ascii="Times New Roman" w:hAnsi="Times New Roman" w:cs="Times New Roman"/>
          <w:sz w:val="28"/>
          <w:szCs w:val="28"/>
        </w:rPr>
        <w:t>Программе.</w:t>
      </w:r>
    </w:p>
    <w:p w14:paraId="38283EB4" w14:textId="77777777" w:rsidR="00B6338E" w:rsidRDefault="00B6338E" w:rsidP="000876B0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FA41B3" w14:textId="099E893E" w:rsidR="00B6338E" w:rsidRDefault="00057C00" w:rsidP="00B633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B63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ЭТАПЫ РЕАЛИЗАЦИИ ПРОГРАММЫ</w:t>
      </w:r>
    </w:p>
    <w:p w14:paraId="30D7FCCA" w14:textId="77777777" w:rsidR="000876B0" w:rsidRDefault="000876B0" w:rsidP="00B633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8DCE09" w14:textId="0811E056" w:rsidR="00A10C3A" w:rsidRDefault="00B6338E" w:rsidP="000876B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реализуется в 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A10C3A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69DBC6BB" w14:textId="77777777" w:rsidR="00997947" w:rsidRDefault="00997947" w:rsidP="000876B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979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этап - </w:t>
      </w:r>
      <w:r w:rsidRPr="00C9031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90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9031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9031E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56929715" w14:textId="24B7C479" w:rsidR="00CA2C43" w:rsidRDefault="00997947" w:rsidP="000876B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 - 2025 - 2030 годы</w:t>
      </w:r>
    </w:p>
    <w:p w14:paraId="5D1DF194" w14:textId="77777777" w:rsidR="00997947" w:rsidRPr="00D55BC4" w:rsidRDefault="00997947" w:rsidP="000876B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AC02E" w14:textId="77777777" w:rsidR="00CA2C43" w:rsidRPr="005C6789" w:rsidRDefault="00CA2C43" w:rsidP="00CA2C43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14:paraId="0619C86B" w14:textId="38A8EFEE" w:rsidR="00CA2C43" w:rsidRPr="005C6789" w:rsidRDefault="00CA2C43" w:rsidP="00CA2C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  <w:sectPr w:rsidR="00CA2C43" w:rsidRPr="005C6789" w:rsidSect="00997947">
          <w:pgSz w:w="11907" w:h="16840" w:code="9"/>
          <w:pgMar w:top="1134" w:right="568" w:bottom="993" w:left="1560" w:header="720" w:footer="720" w:gutter="0"/>
          <w:pgNumType w:start="1"/>
          <w:cols w:space="720"/>
          <w:noEndnote/>
          <w:titlePg/>
          <w:docGrid w:linePitch="299"/>
        </w:sectPr>
      </w:pPr>
    </w:p>
    <w:p w14:paraId="46F2CAED" w14:textId="57121E5F" w:rsidR="00FC7B05" w:rsidRPr="000876B0" w:rsidRDefault="00FC7B05" w:rsidP="00FC7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RANGE!A1:L18"/>
      <w:bookmarkStart w:id="2" w:name="RANGE!A1:G36"/>
      <w:bookmarkEnd w:id="1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</w:t>
      </w:r>
      <w:r w:rsidRPr="000876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6B5FC7E0" w14:textId="77777777" w:rsidR="00FC7B05" w:rsidRDefault="00FC7B05" w:rsidP="00FC7B05">
      <w:pPr>
        <w:spacing w:after="0" w:line="240" w:lineRule="auto"/>
        <w:ind w:left="-141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6B0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76B0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физической культуры,</w:t>
      </w:r>
    </w:p>
    <w:p w14:paraId="7964DE47" w14:textId="5483DE26" w:rsidR="00FC7B05" w:rsidRDefault="00FC7B05" w:rsidP="00FC7B05">
      <w:pPr>
        <w:jc w:val="right"/>
      </w:pPr>
      <w:r w:rsidRPr="00087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и туризма Чугуевского муниципального округа»</w:t>
      </w:r>
    </w:p>
    <w:tbl>
      <w:tblPr>
        <w:tblW w:w="1549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65"/>
        <w:gridCol w:w="1335"/>
        <w:gridCol w:w="1500"/>
        <w:gridCol w:w="1134"/>
        <w:gridCol w:w="1161"/>
        <w:gridCol w:w="897"/>
        <w:gridCol w:w="1134"/>
        <w:gridCol w:w="1061"/>
        <w:gridCol w:w="881"/>
        <w:gridCol w:w="17"/>
      </w:tblGrid>
      <w:tr w:rsidR="00FC7B05" w:rsidRPr="00657533" w14:paraId="652BDC0B" w14:textId="77777777" w:rsidTr="00DE275B">
        <w:trPr>
          <w:gridAfter w:val="1"/>
          <w:wAfter w:w="17" w:type="dxa"/>
          <w:trHeight w:val="1215"/>
        </w:trPr>
        <w:tc>
          <w:tcPr>
            <w:tcW w:w="15477" w:type="dxa"/>
            <w:gridSpan w:val="10"/>
            <w:shd w:val="clear" w:color="auto" w:fill="auto"/>
            <w:vAlign w:val="center"/>
            <w:hideMark/>
          </w:tcPr>
          <w:p w14:paraId="7D4BEF64" w14:textId="77777777" w:rsidR="00FC7B05" w:rsidRPr="00657533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ЦЕЛЕВЫХ ИНДИКАТОРАХ, 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ЯХ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МУНИЦИПАЛЬНОЙ ПРОГРАММЫ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C7B05" w:rsidRPr="006C6B39" w14:paraId="11BA4A07" w14:textId="77777777" w:rsidTr="00DE275B">
        <w:trPr>
          <w:trHeight w:val="31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5EA570A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665" w:type="dxa"/>
            <w:vMerge w:val="restart"/>
            <w:shd w:val="clear" w:color="auto" w:fill="auto"/>
            <w:vAlign w:val="center"/>
            <w:hideMark/>
          </w:tcPr>
          <w:p w14:paraId="0BDEBA24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35" w:type="dxa"/>
            <w:vMerge w:val="restart"/>
            <w:shd w:val="clear" w:color="auto" w:fill="auto"/>
            <w:vAlign w:val="center"/>
            <w:hideMark/>
          </w:tcPr>
          <w:p w14:paraId="7A97AEE5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7785" w:type="dxa"/>
            <w:gridSpan w:val="8"/>
            <w:shd w:val="clear" w:color="auto" w:fill="auto"/>
            <w:vAlign w:val="center"/>
            <w:hideMark/>
          </w:tcPr>
          <w:p w14:paraId="281D93C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FC7B05" w:rsidRPr="006C6B39" w14:paraId="35D36A27" w14:textId="77777777" w:rsidTr="00DE275B">
        <w:trPr>
          <w:gridAfter w:val="1"/>
          <w:wAfter w:w="17" w:type="dxa"/>
          <w:trHeight w:val="315"/>
        </w:trPr>
        <w:tc>
          <w:tcPr>
            <w:tcW w:w="709" w:type="dxa"/>
            <w:vMerge/>
            <w:vAlign w:val="center"/>
            <w:hideMark/>
          </w:tcPr>
          <w:p w14:paraId="32B6AC23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5" w:type="dxa"/>
            <w:vMerge/>
            <w:vAlign w:val="center"/>
            <w:hideMark/>
          </w:tcPr>
          <w:p w14:paraId="24F67A08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vMerge/>
            <w:vAlign w:val="center"/>
            <w:hideMark/>
          </w:tcPr>
          <w:p w14:paraId="1EB44B0B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05AF991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902A9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1BEE80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97" w:type="dxa"/>
            <w:shd w:val="clear" w:color="auto" w:fill="auto"/>
            <w:vAlign w:val="center"/>
            <w:hideMark/>
          </w:tcPr>
          <w:p w14:paraId="13D73F97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AF3370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14:paraId="3355274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14:paraId="64D0B59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FC7B05" w:rsidRPr="006C6B39" w14:paraId="22B839E2" w14:textId="77777777" w:rsidTr="00DE275B">
        <w:trPr>
          <w:gridAfter w:val="1"/>
          <w:wAfter w:w="17" w:type="dxa"/>
          <w:trHeight w:val="31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9C1D2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221749D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7278B3CA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B9641C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66FAD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FB2BC4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7" w:type="dxa"/>
            <w:shd w:val="clear" w:color="auto" w:fill="auto"/>
            <w:vAlign w:val="center"/>
            <w:hideMark/>
          </w:tcPr>
          <w:p w14:paraId="06ED3760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721A0B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14:paraId="155DEC5E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14:paraId="4F4199DB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C7B05" w:rsidRPr="006C6B39" w14:paraId="087CF17F" w14:textId="77777777" w:rsidTr="00DE275B">
        <w:trPr>
          <w:gridAfter w:val="1"/>
          <w:wAfter w:w="17" w:type="dxa"/>
          <w:trHeight w:val="63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9145FB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30366E79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систематически занимающ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ихся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3338EBF4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9C0BAD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DBE9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2D14E4C5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15992B77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253C2A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1F81D91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373472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FC7B05" w:rsidRPr="006C6B39" w14:paraId="75E9F5E2" w14:textId="77777777" w:rsidTr="00DE275B">
        <w:trPr>
          <w:gridAfter w:val="1"/>
          <w:wAfter w:w="17" w:type="dxa"/>
          <w:trHeight w:val="63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493834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5FFDFD07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2DE0E317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774B24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E78410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59,73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6C23DD7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24CB4DC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2A72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1782517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D7B153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63,57</w:t>
            </w:r>
          </w:p>
        </w:tc>
      </w:tr>
      <w:tr w:rsidR="00FC7B05" w:rsidRPr="006C6B39" w14:paraId="0D151FD8" w14:textId="77777777" w:rsidTr="00DE275B">
        <w:trPr>
          <w:gridAfter w:val="1"/>
          <w:wAfter w:w="17" w:type="dxa"/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8AD8B6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08A89078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45BAF09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FAD602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4F471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6167CFD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669C6C2D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EEDFBA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7C09B33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B2C49BA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FC7B05" w:rsidRPr="006C6B39" w14:paraId="758A3FBF" w14:textId="77777777" w:rsidTr="00DE275B">
        <w:trPr>
          <w:gridAfter w:val="1"/>
          <w:wAfter w:w="17" w:type="dxa"/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734894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27B44EED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4B44A8F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41422BE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85A047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286281A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6615F1C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8A1D9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6196042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3296165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7B05" w:rsidRPr="006C6B39" w14:paraId="595A40BD" w14:textId="77777777" w:rsidTr="00DE275B">
        <w:trPr>
          <w:gridAfter w:val="1"/>
          <w:wAfter w:w="17" w:type="dxa"/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BC7D58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012175A9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7BAB7BF4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CBF3C3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7724F6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28D1D6BF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15282E0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79EDA6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7D9EDADC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23F16CB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C7B05" w:rsidRPr="006C6B39" w14:paraId="0A16ADC7" w14:textId="77777777" w:rsidTr="00DE275B">
        <w:trPr>
          <w:gridAfter w:val="1"/>
          <w:wAfter w:w="17" w:type="dxa"/>
          <w:trHeight w:val="542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72681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14:paraId="1E0FA3CE" w14:textId="77777777" w:rsidR="00FC7B05" w:rsidRPr="006C6B39" w:rsidRDefault="00FC7B05" w:rsidP="00DE2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14:paraId="590BD5E6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619BE0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9B2A52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1FB34C3B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3C802F01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7FC5A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0DB8CB03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0550DC0E" w14:textId="77777777" w:rsidR="00FC7B05" w:rsidRPr="006C6B39" w:rsidRDefault="00FC7B05" w:rsidP="00DE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344E05CD" w14:textId="304148B7" w:rsidR="00FC7B05" w:rsidRDefault="00FC7B05" w:rsidP="00B6338E"/>
    <w:p w14:paraId="538F53A5" w14:textId="77777777" w:rsidR="00FC7B05" w:rsidRDefault="00FC7B05" w:rsidP="00B6338E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1559"/>
        <w:gridCol w:w="1276"/>
        <w:gridCol w:w="8647"/>
      </w:tblGrid>
      <w:tr w:rsidR="00B6338E" w:rsidRPr="006C6B39" w14:paraId="628F64D5" w14:textId="77777777" w:rsidTr="004A7D6B">
        <w:trPr>
          <w:trHeight w:val="46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45D98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106811830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77E24" w14:textId="77777777" w:rsidR="00B6338E" w:rsidRPr="006C6B39" w:rsidRDefault="00B6338E" w:rsidP="004A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EF076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BC059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EFC3C" w14:textId="77777777" w:rsidR="00B6338E" w:rsidRPr="006C6B39" w:rsidRDefault="00B6338E" w:rsidP="004A7D6B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ANGE!E1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bookmarkEnd w:id="4"/>
          </w:p>
        </w:tc>
      </w:tr>
      <w:tr w:rsidR="00B6338E" w:rsidRPr="006C6B39" w14:paraId="25C335A3" w14:textId="77777777" w:rsidTr="00FC7B05">
        <w:trPr>
          <w:trHeight w:val="137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C33D2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CBD1A" w14:textId="11053EF9" w:rsidR="00B6338E" w:rsidRPr="006C6B39" w:rsidRDefault="00B6338E" w:rsidP="004A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8907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8B1AD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156A" w14:textId="677AA9F1" w:rsidR="00B6338E" w:rsidRPr="006C6B39" w:rsidRDefault="00B6338E" w:rsidP="004A7D6B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="00FC7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физической культуры, спорта и туризма Чугуевского муниципального округа</w:t>
            </w:r>
          </w:p>
        </w:tc>
      </w:tr>
      <w:tr w:rsidR="00B6338E" w:rsidRPr="006C6B39" w14:paraId="7C488ADE" w14:textId="77777777" w:rsidTr="004A7D6B">
        <w:trPr>
          <w:trHeight w:val="4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758C" w14:textId="77777777" w:rsidR="00B6338E" w:rsidRPr="006C6B39" w:rsidRDefault="00B6338E" w:rsidP="004A7D6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352B3" w14:textId="114D8F2F" w:rsidR="00B6338E" w:rsidRPr="006C6B39" w:rsidRDefault="00FC7B05" w:rsidP="004A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ОБОБЩЁННАЯ ХАРАКТЕРИСТИКА ОТДЕЛЬНЫХ МЕРОПРИЯТИЙ, РЕАЛИЗУЕМЫХ В СОСТАВЕ</w:t>
            </w:r>
          </w:p>
        </w:tc>
      </w:tr>
      <w:tr w:rsidR="00B6338E" w:rsidRPr="006C6B39" w14:paraId="738E380F" w14:textId="77777777" w:rsidTr="004A7D6B">
        <w:trPr>
          <w:trHeight w:val="780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E7A75" w14:textId="77777777" w:rsidR="00692847" w:rsidRDefault="00B6338E" w:rsidP="004A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МУНИЦИПАЛЬНОЙ ПРОГРАММЫ «РАЗВИТИЕ ФИЗИЧЕСКОЙ КУЛЬТУРЫ, СПОРТА И ТУРИЗМА </w:t>
            </w:r>
          </w:p>
          <w:p w14:paraId="060471CB" w14:textId="7D3BF40C" w:rsidR="00B6338E" w:rsidRPr="006C6B39" w:rsidRDefault="00B6338E" w:rsidP="004A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tbl>
      <w:tblPr>
        <w:tblStyle w:val="a9"/>
        <w:tblW w:w="1563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822"/>
        <w:gridCol w:w="1270"/>
        <w:gridCol w:w="1203"/>
        <w:gridCol w:w="4253"/>
        <w:gridCol w:w="3544"/>
      </w:tblGrid>
      <w:tr w:rsidR="00B6338E" w:rsidRPr="00F348A1" w14:paraId="456C1F02" w14:textId="77777777" w:rsidTr="007B69F8">
        <w:trPr>
          <w:trHeight w:val="405"/>
        </w:trPr>
        <w:tc>
          <w:tcPr>
            <w:tcW w:w="851" w:type="dxa"/>
            <w:vMerge w:val="restart"/>
            <w:vAlign w:val="center"/>
            <w:hideMark/>
          </w:tcPr>
          <w:p w14:paraId="320983F2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  <w:hideMark/>
          </w:tcPr>
          <w:p w14:paraId="3217B55B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822" w:type="dxa"/>
            <w:vMerge w:val="restart"/>
            <w:vAlign w:val="center"/>
            <w:hideMark/>
          </w:tcPr>
          <w:p w14:paraId="529520C0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73" w:type="dxa"/>
            <w:gridSpan w:val="2"/>
            <w:vAlign w:val="center"/>
            <w:hideMark/>
          </w:tcPr>
          <w:p w14:paraId="3E164489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77500CFD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550F4237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Связь с показателями муниципальной программы</w:t>
            </w:r>
          </w:p>
        </w:tc>
      </w:tr>
      <w:tr w:rsidR="00B6338E" w:rsidRPr="00F348A1" w14:paraId="29377631" w14:textId="77777777" w:rsidTr="007B69F8">
        <w:trPr>
          <w:trHeight w:val="893"/>
        </w:trPr>
        <w:tc>
          <w:tcPr>
            <w:tcW w:w="851" w:type="dxa"/>
            <w:vMerge/>
            <w:vAlign w:val="center"/>
            <w:hideMark/>
          </w:tcPr>
          <w:p w14:paraId="5FEE6033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56ED6183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22" w:type="dxa"/>
            <w:vMerge/>
            <w:vAlign w:val="center"/>
            <w:hideMark/>
          </w:tcPr>
          <w:p w14:paraId="6BC2C863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2A8E6A17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начала реализации</w:t>
            </w:r>
          </w:p>
        </w:tc>
        <w:tc>
          <w:tcPr>
            <w:tcW w:w="1203" w:type="dxa"/>
            <w:vAlign w:val="center"/>
            <w:hideMark/>
          </w:tcPr>
          <w:p w14:paraId="3488AC07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окончания реализации</w:t>
            </w:r>
          </w:p>
        </w:tc>
        <w:tc>
          <w:tcPr>
            <w:tcW w:w="4253" w:type="dxa"/>
            <w:vMerge/>
            <w:vAlign w:val="center"/>
            <w:hideMark/>
          </w:tcPr>
          <w:p w14:paraId="7A3C60CE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14:paraId="795ABDFC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6338E" w:rsidRPr="00F348A1" w14:paraId="7530F09F" w14:textId="77777777" w:rsidTr="007B69F8">
        <w:trPr>
          <w:trHeight w:val="70"/>
        </w:trPr>
        <w:tc>
          <w:tcPr>
            <w:tcW w:w="851" w:type="dxa"/>
            <w:vAlign w:val="center"/>
            <w:hideMark/>
          </w:tcPr>
          <w:p w14:paraId="4FBE0333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478DADB8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22" w:type="dxa"/>
            <w:vAlign w:val="center"/>
            <w:hideMark/>
          </w:tcPr>
          <w:p w14:paraId="214E3ECB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270" w:type="dxa"/>
            <w:vAlign w:val="center"/>
            <w:hideMark/>
          </w:tcPr>
          <w:p w14:paraId="51CBA825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203" w:type="dxa"/>
            <w:vAlign w:val="center"/>
            <w:hideMark/>
          </w:tcPr>
          <w:p w14:paraId="0CFE6857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4253" w:type="dxa"/>
            <w:vAlign w:val="center"/>
            <w:hideMark/>
          </w:tcPr>
          <w:p w14:paraId="16F57D5E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  <w:hideMark/>
          </w:tcPr>
          <w:p w14:paraId="62D7359F" w14:textId="77777777" w:rsidR="00B6338E" w:rsidRPr="00FC7B05" w:rsidRDefault="00B6338E" w:rsidP="004A7D6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</w:tr>
      <w:tr w:rsidR="00B6338E" w:rsidRPr="00F348A1" w14:paraId="59F402E0" w14:textId="77777777" w:rsidTr="007B69F8">
        <w:trPr>
          <w:trHeight w:val="1656"/>
        </w:trPr>
        <w:tc>
          <w:tcPr>
            <w:tcW w:w="851" w:type="dxa"/>
            <w:vAlign w:val="center"/>
            <w:hideMark/>
          </w:tcPr>
          <w:p w14:paraId="718BF81F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</w:p>
        </w:tc>
        <w:tc>
          <w:tcPr>
            <w:tcW w:w="2693" w:type="dxa"/>
            <w:vAlign w:val="center"/>
            <w:hideMark/>
          </w:tcPr>
          <w:p w14:paraId="21BAC0EA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822" w:type="dxa"/>
            <w:vAlign w:val="center"/>
            <w:hideMark/>
          </w:tcPr>
          <w:p w14:paraId="0DB7853E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14878A08" w14:textId="547F6254" w:rsidR="00B6338E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  <w:hideMark/>
          </w:tcPr>
          <w:p w14:paraId="2EC71126" w14:textId="394E90F5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</w:t>
            </w:r>
            <w:r w:rsidR="00AC4A57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203" w:type="dxa"/>
            <w:vAlign w:val="center"/>
            <w:hideMark/>
          </w:tcPr>
          <w:p w14:paraId="25E9BA25" w14:textId="53D23FB7" w:rsidR="00B6338E" w:rsidRPr="00FC7B05" w:rsidRDefault="00E10FCC" w:rsidP="004A7D6B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1296E108" w14:textId="04AB0548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vAlign w:val="center"/>
            <w:hideMark/>
          </w:tcPr>
          <w:p w14:paraId="0A87AA25" w14:textId="77777777" w:rsidR="00B6338E" w:rsidRPr="00FC7B05" w:rsidRDefault="00A95F0A" w:rsidP="004A7D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</w:t>
            </w:r>
            <w:r w:rsidR="00CA2C43" w:rsidRPr="00FC7B0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46C9048" w14:textId="77777777" w:rsidR="00CA2C43" w:rsidRPr="00FC7B05" w:rsidRDefault="00CA2C43" w:rsidP="004A7D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спортивными сооружениями исходя из единовременной пропускной способности.</w:t>
            </w:r>
          </w:p>
          <w:p w14:paraId="41439D3D" w14:textId="3B384327" w:rsidR="000C1D99" w:rsidRPr="00FC7B05" w:rsidRDefault="000C1D99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B6338E" w:rsidRPr="00F348A1" w14:paraId="5140C795" w14:textId="77777777" w:rsidTr="007B69F8">
        <w:trPr>
          <w:trHeight w:val="600"/>
        </w:trPr>
        <w:tc>
          <w:tcPr>
            <w:tcW w:w="851" w:type="dxa"/>
            <w:vMerge w:val="restart"/>
            <w:vAlign w:val="center"/>
            <w:hideMark/>
          </w:tcPr>
          <w:p w14:paraId="011F43CA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1.1.</w:t>
            </w:r>
          </w:p>
        </w:tc>
        <w:tc>
          <w:tcPr>
            <w:tcW w:w="2693" w:type="dxa"/>
            <w:vMerge w:val="restart"/>
            <w:vAlign w:val="center"/>
            <w:hideMark/>
          </w:tcPr>
          <w:p w14:paraId="27784BE4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822" w:type="dxa"/>
            <w:vMerge w:val="restart"/>
            <w:vAlign w:val="center"/>
            <w:hideMark/>
          </w:tcPr>
          <w:p w14:paraId="6FD5484B" w14:textId="018F680D" w:rsidR="002A5F66" w:rsidRPr="00FC7B05" w:rsidRDefault="00EE5D89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4D042373" w14:textId="10391106" w:rsidR="00B6338E" w:rsidRPr="00FC7B05" w:rsidRDefault="00B6338E" w:rsidP="00D1299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Merge w:val="restart"/>
            <w:vAlign w:val="center"/>
            <w:hideMark/>
          </w:tcPr>
          <w:p w14:paraId="32D0CBE8" w14:textId="43428422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</w:t>
            </w:r>
            <w:r w:rsidR="005C6789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203" w:type="dxa"/>
            <w:vMerge w:val="restart"/>
            <w:vAlign w:val="center"/>
            <w:hideMark/>
          </w:tcPr>
          <w:p w14:paraId="0F2B4C44" w14:textId="677355A3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  <w:r w:rsidR="005C6789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0B197D09" w14:textId="2FF6469E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6BDE7BD0" w14:textId="7B42059C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Уровень обеспеченности спортивными сооружениями, исходя из единовременной пропускной способности объектов спорта; </w:t>
            </w:r>
            <w:r w:rsidR="00E10FCC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 w:rsidR="00E10FCC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</w:tr>
      <w:tr w:rsidR="00B6338E" w:rsidRPr="00F348A1" w14:paraId="78B79A5E" w14:textId="77777777" w:rsidTr="007B69F8">
        <w:trPr>
          <w:trHeight w:val="915"/>
        </w:trPr>
        <w:tc>
          <w:tcPr>
            <w:tcW w:w="851" w:type="dxa"/>
            <w:vMerge/>
            <w:vAlign w:val="center"/>
            <w:hideMark/>
          </w:tcPr>
          <w:p w14:paraId="3D35840F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491800A0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22" w:type="dxa"/>
            <w:vMerge/>
            <w:vAlign w:val="center"/>
            <w:hideMark/>
          </w:tcPr>
          <w:p w14:paraId="38DCD769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Merge/>
            <w:vAlign w:val="center"/>
            <w:hideMark/>
          </w:tcPr>
          <w:p w14:paraId="0B40B675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03" w:type="dxa"/>
            <w:vMerge/>
            <w:vAlign w:val="center"/>
            <w:hideMark/>
          </w:tcPr>
          <w:p w14:paraId="4CA45BC7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5861C0C0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14:paraId="392C6F53" w14:textId="77777777" w:rsidR="00B6338E" w:rsidRPr="00FC7B05" w:rsidRDefault="00B6338E" w:rsidP="004A7D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C4A57" w:rsidRPr="00F348A1" w14:paraId="38DBB5D9" w14:textId="77777777" w:rsidTr="007B69F8">
        <w:trPr>
          <w:trHeight w:val="1734"/>
        </w:trPr>
        <w:tc>
          <w:tcPr>
            <w:tcW w:w="851" w:type="dxa"/>
            <w:vAlign w:val="center"/>
            <w:hideMark/>
          </w:tcPr>
          <w:p w14:paraId="45888DE7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1.2.</w:t>
            </w:r>
          </w:p>
        </w:tc>
        <w:tc>
          <w:tcPr>
            <w:tcW w:w="2693" w:type="dxa"/>
            <w:vAlign w:val="center"/>
            <w:hideMark/>
          </w:tcPr>
          <w:p w14:paraId="22B8B5EE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822" w:type="dxa"/>
            <w:vAlign w:val="center"/>
            <w:hideMark/>
          </w:tcPr>
          <w:p w14:paraId="23282B3A" w14:textId="4A6F3F4B" w:rsidR="00AC4A57" w:rsidRPr="00FC7B05" w:rsidRDefault="00AC4A57" w:rsidP="00D1299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570F19A6" w14:textId="6E0BE4DA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1203" w:type="dxa"/>
            <w:vAlign w:val="center"/>
            <w:hideMark/>
          </w:tcPr>
          <w:p w14:paraId="7957DD60" w14:textId="77239B15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3AD4B78B" w14:textId="64FF3F31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vAlign w:val="center"/>
            <w:hideMark/>
          </w:tcPr>
          <w:p w14:paraId="2B364087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спортом.</w:t>
            </w:r>
          </w:p>
          <w:p w14:paraId="0D921927" w14:textId="61A981F0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</w:t>
            </w:r>
          </w:p>
        </w:tc>
      </w:tr>
      <w:tr w:rsidR="00AC4A57" w:rsidRPr="00F348A1" w14:paraId="15E5D192" w14:textId="77777777" w:rsidTr="007B69F8">
        <w:trPr>
          <w:trHeight w:val="1350"/>
        </w:trPr>
        <w:tc>
          <w:tcPr>
            <w:tcW w:w="851" w:type="dxa"/>
            <w:vAlign w:val="center"/>
            <w:hideMark/>
          </w:tcPr>
          <w:p w14:paraId="0F35C566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1.3.</w:t>
            </w:r>
          </w:p>
        </w:tc>
        <w:tc>
          <w:tcPr>
            <w:tcW w:w="2693" w:type="dxa"/>
            <w:vAlign w:val="center"/>
            <w:hideMark/>
          </w:tcPr>
          <w:p w14:paraId="1CE28930" w14:textId="6B39455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22" w:type="dxa"/>
            <w:vAlign w:val="center"/>
            <w:hideMark/>
          </w:tcPr>
          <w:p w14:paraId="24EF6EBE" w14:textId="23195D5D" w:rsidR="00D1299B" w:rsidRPr="00FC7B05" w:rsidRDefault="00D1299B" w:rsidP="00D1299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  <w:r w:rsidR="002A5F66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14:paraId="39B5B394" w14:textId="6CDE8E03" w:rsidR="00AC4A57" w:rsidRPr="00FC7B05" w:rsidRDefault="00D1299B" w:rsidP="00D1299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  <w:hideMark/>
          </w:tcPr>
          <w:p w14:paraId="0AB71700" w14:textId="4AAC9DC2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2CFA137F" w14:textId="46A8F1FA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10CAC755" w14:textId="3005C53E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vAlign w:val="center"/>
            <w:hideMark/>
          </w:tcPr>
          <w:p w14:paraId="2F5A6DCD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спортом.</w:t>
            </w:r>
          </w:p>
          <w:p w14:paraId="4E4DB356" w14:textId="3858524F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C4A57" w:rsidRPr="00F348A1" w14:paraId="689B613D" w14:textId="77777777" w:rsidTr="007B69F8">
        <w:trPr>
          <w:trHeight w:val="1100"/>
        </w:trPr>
        <w:tc>
          <w:tcPr>
            <w:tcW w:w="851" w:type="dxa"/>
            <w:vAlign w:val="center"/>
          </w:tcPr>
          <w:p w14:paraId="2CA59406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1.4.</w:t>
            </w:r>
          </w:p>
        </w:tc>
        <w:tc>
          <w:tcPr>
            <w:tcW w:w="2693" w:type="dxa"/>
            <w:vAlign w:val="center"/>
          </w:tcPr>
          <w:p w14:paraId="672C76AE" w14:textId="55D13F45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822" w:type="dxa"/>
            <w:vAlign w:val="center"/>
          </w:tcPr>
          <w:p w14:paraId="675BEDC1" w14:textId="73B886CA" w:rsidR="00D1299B" w:rsidRPr="00FC7B05" w:rsidRDefault="00D1299B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2FD1DC82" w14:textId="4CBCE09A" w:rsidR="00AC4A57" w:rsidRPr="00FC7B05" w:rsidRDefault="00D1299B" w:rsidP="00D1299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21054544" w14:textId="4BBB872D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623EF39B" w14:textId="1D3F9699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24145A1A" w14:textId="2B812CEC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15A51C33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спортом.</w:t>
            </w:r>
          </w:p>
          <w:p w14:paraId="3BD1544A" w14:textId="18545801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C4A57" w:rsidRPr="00F348A1" w14:paraId="1758FBED" w14:textId="77777777" w:rsidTr="007B69F8">
        <w:trPr>
          <w:trHeight w:val="974"/>
        </w:trPr>
        <w:tc>
          <w:tcPr>
            <w:tcW w:w="851" w:type="dxa"/>
            <w:vAlign w:val="center"/>
          </w:tcPr>
          <w:p w14:paraId="299530B6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1.5.</w:t>
            </w:r>
          </w:p>
        </w:tc>
        <w:tc>
          <w:tcPr>
            <w:tcW w:w="2693" w:type="dxa"/>
            <w:vAlign w:val="center"/>
          </w:tcPr>
          <w:p w14:paraId="5B7A7AFA" w14:textId="058D7E1B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822" w:type="dxa"/>
            <w:vAlign w:val="center"/>
          </w:tcPr>
          <w:p w14:paraId="60E112F8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04CC9FE4" w14:textId="35A19BA5" w:rsidR="00AC4A57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391EA3DA" w14:textId="6B8EE3CD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6780BA9C" w14:textId="5C611822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5083D966" w14:textId="13E7CAA3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3E55937A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спортом.</w:t>
            </w:r>
          </w:p>
          <w:p w14:paraId="6D37F904" w14:textId="1B2EB5EF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C4A57" w:rsidRPr="00F348A1" w14:paraId="1557AAB3" w14:textId="77777777" w:rsidTr="007B69F8">
        <w:trPr>
          <w:trHeight w:val="1130"/>
        </w:trPr>
        <w:tc>
          <w:tcPr>
            <w:tcW w:w="851" w:type="dxa"/>
            <w:vAlign w:val="center"/>
          </w:tcPr>
          <w:p w14:paraId="4BC5751C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1.6.</w:t>
            </w:r>
          </w:p>
        </w:tc>
        <w:tc>
          <w:tcPr>
            <w:tcW w:w="2693" w:type="dxa"/>
            <w:vAlign w:val="center"/>
          </w:tcPr>
          <w:p w14:paraId="712A8DFB" w14:textId="7933B20C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822" w:type="dxa"/>
            <w:vAlign w:val="center"/>
          </w:tcPr>
          <w:p w14:paraId="1C1D2285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0895DC16" w14:textId="24C20E60" w:rsidR="00AC4A57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7828DBE1" w14:textId="251EE6EA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5288472A" w14:textId="0D3CA6DB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511EFCFC" w14:textId="6AD9E444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4416F432" w14:textId="77777777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спортом.</w:t>
            </w:r>
          </w:p>
          <w:p w14:paraId="2CDC2A83" w14:textId="0CD82A52" w:rsidR="00AC4A57" w:rsidRPr="00FC7B05" w:rsidRDefault="00AC4A57" w:rsidP="00AC4A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6766A98D" w14:textId="77777777" w:rsidTr="007B69F8">
        <w:trPr>
          <w:trHeight w:val="1130"/>
        </w:trPr>
        <w:tc>
          <w:tcPr>
            <w:tcW w:w="851" w:type="dxa"/>
            <w:vAlign w:val="center"/>
          </w:tcPr>
          <w:p w14:paraId="58A91BD8" w14:textId="0C471C0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1.7.</w:t>
            </w:r>
          </w:p>
        </w:tc>
        <w:tc>
          <w:tcPr>
            <w:tcW w:w="2693" w:type="dxa"/>
            <w:vAlign w:val="center"/>
          </w:tcPr>
          <w:p w14:paraId="6A9E04AF" w14:textId="6EFE7339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822" w:type="dxa"/>
            <w:vAlign w:val="center"/>
          </w:tcPr>
          <w:p w14:paraId="10B3B326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4B2697E6" w14:textId="58EC70DA" w:rsidR="007B02CA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229E22BB" w14:textId="70B87A3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27A7210C" w14:textId="7034FBE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51AB9D47" w14:textId="3BB08CA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vAlign w:val="center"/>
          </w:tcPr>
          <w:p w14:paraId="3FBD976B" w14:textId="7F11DF3A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Уровень обеспеченности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спорта. </w:t>
            </w:r>
          </w:p>
        </w:tc>
      </w:tr>
      <w:tr w:rsidR="007B02CA" w:rsidRPr="00F348A1" w14:paraId="1FF330E1" w14:textId="77777777" w:rsidTr="007B69F8">
        <w:trPr>
          <w:trHeight w:val="1130"/>
        </w:trPr>
        <w:tc>
          <w:tcPr>
            <w:tcW w:w="851" w:type="dxa"/>
            <w:vAlign w:val="center"/>
          </w:tcPr>
          <w:p w14:paraId="367E042B" w14:textId="62B0378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1.</w:t>
            </w:r>
            <w:r w:rsidR="00B37023"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</w:p>
        </w:tc>
        <w:tc>
          <w:tcPr>
            <w:tcW w:w="2693" w:type="dxa"/>
            <w:vAlign w:val="center"/>
          </w:tcPr>
          <w:p w14:paraId="1B72C336" w14:textId="6BADA31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Капитальный ремонт лестницы центрального входа стадиона</w:t>
            </w:r>
          </w:p>
        </w:tc>
        <w:tc>
          <w:tcPr>
            <w:tcW w:w="1822" w:type="dxa"/>
            <w:vAlign w:val="center"/>
          </w:tcPr>
          <w:p w14:paraId="2BE5F4BD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1CB79D13" w14:textId="2FEAB561" w:rsidR="007B02CA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4B11AD0E" w14:textId="5891CCB0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0028D30C" w14:textId="6C666642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3935287C" w14:textId="2F6DE88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строительства, реконструкции и ремонта объектов спорта, находящихся в муниципальной собственности</w:t>
            </w:r>
          </w:p>
        </w:tc>
        <w:tc>
          <w:tcPr>
            <w:tcW w:w="3544" w:type="dxa"/>
            <w:vAlign w:val="center"/>
          </w:tcPr>
          <w:p w14:paraId="475EEE92" w14:textId="267DD138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Уровень обеспеченности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спорта. </w:t>
            </w:r>
          </w:p>
        </w:tc>
      </w:tr>
      <w:tr w:rsidR="007B02CA" w:rsidRPr="00F348A1" w14:paraId="1FDDD73B" w14:textId="77777777" w:rsidTr="007B69F8">
        <w:trPr>
          <w:trHeight w:val="467"/>
        </w:trPr>
        <w:tc>
          <w:tcPr>
            <w:tcW w:w="851" w:type="dxa"/>
            <w:vAlign w:val="center"/>
            <w:hideMark/>
          </w:tcPr>
          <w:p w14:paraId="3E63F7BA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2693" w:type="dxa"/>
            <w:vAlign w:val="center"/>
            <w:hideMark/>
          </w:tcPr>
          <w:p w14:paraId="1C2366DA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822" w:type="dxa"/>
            <w:vAlign w:val="center"/>
            <w:hideMark/>
          </w:tcPr>
          <w:p w14:paraId="152D74B1" w14:textId="48001275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0BE26652" w14:textId="7AE4778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077C1E3A" w14:textId="6FA03C01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3FA040A8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  <w:hideMark/>
          </w:tcPr>
          <w:p w14:paraId="2DB0D712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01DD3F9B" w14:textId="44AFDFD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</w:tr>
      <w:tr w:rsidR="007B69F8" w:rsidRPr="00F348A1" w14:paraId="56B30CAE" w14:textId="77777777" w:rsidTr="007B69F8">
        <w:trPr>
          <w:trHeight w:val="841"/>
        </w:trPr>
        <w:tc>
          <w:tcPr>
            <w:tcW w:w="851" w:type="dxa"/>
            <w:vAlign w:val="center"/>
            <w:hideMark/>
          </w:tcPr>
          <w:p w14:paraId="1C96B593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2.1.</w:t>
            </w:r>
          </w:p>
        </w:tc>
        <w:tc>
          <w:tcPr>
            <w:tcW w:w="2693" w:type="dxa"/>
            <w:vAlign w:val="center"/>
            <w:hideMark/>
          </w:tcPr>
          <w:p w14:paraId="5CC0894A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822" w:type="dxa"/>
            <w:vAlign w:val="center"/>
            <w:hideMark/>
          </w:tcPr>
          <w:p w14:paraId="3DFE61CF" w14:textId="44CB8D39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615FC142" w14:textId="42D34700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3185F7F7" w14:textId="46FBDADD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7B868349" w14:textId="37797B88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1ACEACFF" w14:textId="77777777" w:rsidR="007B69F8" w:rsidRDefault="007B69F8" w:rsidP="007B69F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2DD5D92" w14:textId="77777777" w:rsidR="007B69F8" w:rsidRDefault="007B69F8" w:rsidP="007B69F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8506BF1" w14:textId="77777777" w:rsidR="007B69F8" w:rsidRDefault="007B69F8" w:rsidP="007B69F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2678F70" w14:textId="015B5820" w:rsidR="007B69F8" w:rsidRPr="00FC7B05" w:rsidRDefault="007B69F8" w:rsidP="007B69F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654E7F61" w14:textId="77777777" w:rsidR="007B69F8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7556528" w14:textId="77777777" w:rsidR="007B69F8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2C19FF7" w14:textId="3216834D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09F6A8B6" w14:textId="3AB57B33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69F8" w:rsidRPr="00F348A1" w14:paraId="0CF65766" w14:textId="77777777" w:rsidTr="007B69F8">
        <w:trPr>
          <w:trHeight w:val="1270"/>
        </w:trPr>
        <w:tc>
          <w:tcPr>
            <w:tcW w:w="851" w:type="dxa"/>
            <w:vAlign w:val="center"/>
            <w:hideMark/>
          </w:tcPr>
          <w:p w14:paraId="2DFA62C0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2.1.1.</w:t>
            </w:r>
          </w:p>
        </w:tc>
        <w:tc>
          <w:tcPr>
            <w:tcW w:w="2693" w:type="dxa"/>
            <w:vAlign w:val="center"/>
            <w:hideMark/>
          </w:tcPr>
          <w:p w14:paraId="79AB3D08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822" w:type="dxa"/>
            <w:vAlign w:val="center"/>
            <w:hideMark/>
          </w:tcPr>
          <w:p w14:paraId="0F8616C1" w14:textId="65558233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39516194" w14:textId="45D0E812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02194668" w14:textId="4D011FA9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1EAEBCE1" w14:textId="3984BE0A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/>
            <w:vAlign w:val="center"/>
          </w:tcPr>
          <w:p w14:paraId="3090C6F4" w14:textId="27656A7F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14:paraId="3D2D467F" w14:textId="4CF48E09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69F8" w:rsidRPr="00F348A1" w14:paraId="6EDD7F1D" w14:textId="77777777" w:rsidTr="007B69F8">
        <w:trPr>
          <w:trHeight w:val="416"/>
        </w:trPr>
        <w:tc>
          <w:tcPr>
            <w:tcW w:w="851" w:type="dxa"/>
            <w:vAlign w:val="center"/>
            <w:hideMark/>
          </w:tcPr>
          <w:p w14:paraId="61838EB0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2.1.2.</w:t>
            </w:r>
          </w:p>
        </w:tc>
        <w:tc>
          <w:tcPr>
            <w:tcW w:w="2693" w:type="dxa"/>
            <w:vAlign w:val="center"/>
            <w:hideMark/>
          </w:tcPr>
          <w:p w14:paraId="0F05DD58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наградной атрибутики</w:t>
            </w:r>
          </w:p>
        </w:tc>
        <w:tc>
          <w:tcPr>
            <w:tcW w:w="1822" w:type="dxa"/>
            <w:vAlign w:val="center"/>
            <w:hideMark/>
          </w:tcPr>
          <w:p w14:paraId="74A7D13E" w14:textId="4A627CCE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6F091F8E" w14:textId="1C70BDC4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4C0C7954" w14:textId="0F2CAB0A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15977757" w14:textId="597B7179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/>
            <w:vAlign w:val="center"/>
          </w:tcPr>
          <w:p w14:paraId="6ECA06B1" w14:textId="78B349D3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14:paraId="576F9615" w14:textId="6FBD04BF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4A1F4E47" w14:textId="77777777" w:rsidTr="007B69F8">
        <w:trPr>
          <w:trHeight w:val="1247"/>
        </w:trPr>
        <w:tc>
          <w:tcPr>
            <w:tcW w:w="851" w:type="dxa"/>
            <w:vAlign w:val="center"/>
            <w:hideMark/>
          </w:tcPr>
          <w:p w14:paraId="1DCF6ABB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2.2.</w:t>
            </w:r>
          </w:p>
        </w:tc>
        <w:tc>
          <w:tcPr>
            <w:tcW w:w="2693" w:type="dxa"/>
            <w:vAlign w:val="center"/>
            <w:hideMark/>
          </w:tcPr>
          <w:p w14:paraId="393E4F31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 w:type="page"/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822" w:type="dxa"/>
            <w:vAlign w:val="center"/>
            <w:hideMark/>
          </w:tcPr>
          <w:p w14:paraId="1090A02E" w14:textId="26FFEA7B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2670DAAD" w14:textId="25E36AE0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5281EA73" w14:textId="0433CCD0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5D0C222E" w14:textId="580A1BD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358827D6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44" w:type="dxa"/>
            <w:vAlign w:val="center"/>
            <w:hideMark/>
          </w:tcPr>
          <w:p w14:paraId="436D1083" w14:textId="231C1818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</w:tr>
      <w:tr w:rsidR="007B02CA" w:rsidRPr="00F348A1" w14:paraId="29A7CFA9" w14:textId="77777777" w:rsidTr="007B69F8">
        <w:trPr>
          <w:trHeight w:val="1575"/>
        </w:trPr>
        <w:tc>
          <w:tcPr>
            <w:tcW w:w="851" w:type="dxa"/>
            <w:vAlign w:val="center"/>
            <w:hideMark/>
          </w:tcPr>
          <w:p w14:paraId="2E0AC7B8" w14:textId="3F903F10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2.</w:t>
            </w:r>
            <w:r w:rsidR="00B37023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</w:p>
        </w:tc>
        <w:tc>
          <w:tcPr>
            <w:tcW w:w="2693" w:type="dxa"/>
            <w:vAlign w:val="center"/>
            <w:hideMark/>
          </w:tcPr>
          <w:p w14:paraId="6E9CB415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822" w:type="dxa"/>
            <w:vAlign w:val="center"/>
            <w:hideMark/>
          </w:tcPr>
          <w:p w14:paraId="6013366A" w14:textId="03C27D4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0CB58C75" w14:textId="3F5AD409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2BDA1DAD" w14:textId="3C1D37C5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69B14006" w14:textId="2C02D5B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4FF21FA3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44" w:type="dxa"/>
            <w:vAlign w:val="center"/>
            <w:hideMark/>
          </w:tcPr>
          <w:p w14:paraId="16B49AEA" w14:textId="0097983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</w:tr>
      <w:tr w:rsidR="007B02CA" w:rsidRPr="00F348A1" w14:paraId="6E139842" w14:textId="77777777" w:rsidTr="007B69F8">
        <w:trPr>
          <w:trHeight w:val="1485"/>
        </w:trPr>
        <w:tc>
          <w:tcPr>
            <w:tcW w:w="851" w:type="dxa"/>
            <w:vAlign w:val="center"/>
            <w:hideMark/>
          </w:tcPr>
          <w:p w14:paraId="25D65944" w14:textId="17EE537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="00B37023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2693" w:type="dxa"/>
            <w:vAlign w:val="center"/>
            <w:hideMark/>
          </w:tcPr>
          <w:p w14:paraId="2B2B5B7F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822" w:type="dxa"/>
            <w:vAlign w:val="center"/>
            <w:hideMark/>
          </w:tcPr>
          <w:p w14:paraId="3961F027" w14:textId="574D748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7D46D9E9" w14:textId="58738FE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2222C65E" w14:textId="5E4AB12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2B20CE67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44" w:type="dxa"/>
            <w:vAlign w:val="center"/>
            <w:hideMark/>
          </w:tcPr>
          <w:p w14:paraId="7A247769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249B1F7C" w14:textId="6405F6AC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4A6C78B8" w14:textId="77777777" w:rsidTr="007B69F8">
        <w:trPr>
          <w:trHeight w:val="847"/>
        </w:trPr>
        <w:tc>
          <w:tcPr>
            <w:tcW w:w="851" w:type="dxa"/>
            <w:vAlign w:val="center"/>
            <w:hideMark/>
          </w:tcPr>
          <w:p w14:paraId="00C50F5F" w14:textId="42BA6B9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="00B37023"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</w:p>
        </w:tc>
        <w:tc>
          <w:tcPr>
            <w:tcW w:w="2693" w:type="dxa"/>
            <w:vAlign w:val="center"/>
            <w:hideMark/>
          </w:tcPr>
          <w:p w14:paraId="22EB5880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822" w:type="dxa"/>
            <w:vAlign w:val="center"/>
            <w:hideMark/>
          </w:tcPr>
          <w:p w14:paraId="39AEE7B1" w14:textId="517CF194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05FB3155" w14:textId="2C77B0B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10A03258" w14:textId="13A631B2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6CB810BD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544" w:type="dxa"/>
            <w:vAlign w:val="center"/>
            <w:hideMark/>
          </w:tcPr>
          <w:p w14:paraId="3CC19A4C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6C671A65" w14:textId="2E137D7B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5B30C962" w14:textId="77777777" w:rsidTr="007B69F8">
        <w:trPr>
          <w:trHeight w:val="1964"/>
        </w:trPr>
        <w:tc>
          <w:tcPr>
            <w:tcW w:w="851" w:type="dxa"/>
            <w:vAlign w:val="center"/>
            <w:hideMark/>
          </w:tcPr>
          <w:p w14:paraId="3E601791" w14:textId="7F50F302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="00B37023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2693" w:type="dxa"/>
            <w:vAlign w:val="center"/>
            <w:hideMark/>
          </w:tcPr>
          <w:p w14:paraId="0774DEA9" w14:textId="5DC7846A" w:rsidR="007B02CA" w:rsidRPr="00FC7B05" w:rsidRDefault="007B02CA" w:rsidP="009A3B74">
            <w:pP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</w:t>
            </w:r>
          </w:p>
        </w:tc>
        <w:tc>
          <w:tcPr>
            <w:tcW w:w="1822" w:type="dxa"/>
            <w:vAlign w:val="center"/>
            <w:hideMark/>
          </w:tcPr>
          <w:p w14:paraId="298EA9BA" w14:textId="414CA8F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6111FE1D" w14:textId="1D8AB87B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0A4E8B8F" w14:textId="14521B4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024CAB72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  <w:hideMark/>
          </w:tcPr>
          <w:p w14:paraId="46D001E0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5259D442" w14:textId="2CEE2361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691DF4C9" w14:textId="77777777" w:rsidTr="007B69F8">
        <w:trPr>
          <w:trHeight w:val="900"/>
        </w:trPr>
        <w:tc>
          <w:tcPr>
            <w:tcW w:w="851" w:type="dxa"/>
            <w:vAlign w:val="center"/>
            <w:hideMark/>
          </w:tcPr>
          <w:p w14:paraId="3D3C601C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</w:p>
        </w:tc>
        <w:tc>
          <w:tcPr>
            <w:tcW w:w="2693" w:type="dxa"/>
            <w:vAlign w:val="center"/>
            <w:hideMark/>
          </w:tcPr>
          <w:p w14:paraId="503FE45E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822" w:type="dxa"/>
            <w:vAlign w:val="center"/>
            <w:hideMark/>
          </w:tcPr>
          <w:p w14:paraId="04D90F99" w14:textId="319B71C8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  <w:p w14:paraId="3E28CDF4" w14:textId="34FBACCE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0" w:type="dxa"/>
            <w:vAlign w:val="center"/>
            <w:hideMark/>
          </w:tcPr>
          <w:p w14:paraId="3E71E162" w14:textId="793C1C89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31E03AFA" w14:textId="1C95093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02436283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vAlign w:val="center"/>
            <w:hideMark/>
          </w:tcPr>
          <w:p w14:paraId="488E2FE4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мероприятий туристской направленности</w:t>
            </w:r>
          </w:p>
          <w:p w14:paraId="5C5A83E0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объектов туристской навигации и ориентирующей информации</w:t>
            </w:r>
          </w:p>
          <w:p w14:paraId="6E26FF53" w14:textId="0317A7D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мероприятий туристской направленности</w:t>
            </w:r>
          </w:p>
        </w:tc>
      </w:tr>
      <w:tr w:rsidR="007B69F8" w:rsidRPr="00F348A1" w14:paraId="59AADA88" w14:textId="77777777" w:rsidTr="007B69F8">
        <w:trPr>
          <w:trHeight w:val="885"/>
        </w:trPr>
        <w:tc>
          <w:tcPr>
            <w:tcW w:w="851" w:type="dxa"/>
            <w:vAlign w:val="center"/>
            <w:hideMark/>
          </w:tcPr>
          <w:p w14:paraId="3D44A780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3.1.</w:t>
            </w:r>
          </w:p>
        </w:tc>
        <w:tc>
          <w:tcPr>
            <w:tcW w:w="2693" w:type="dxa"/>
            <w:vAlign w:val="center"/>
            <w:hideMark/>
          </w:tcPr>
          <w:p w14:paraId="0DDAA33C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822" w:type="dxa"/>
          </w:tcPr>
          <w:p w14:paraId="17B4DE16" w14:textId="1F8E7703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10B8A8B1" w14:textId="65482934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172C58B5" w14:textId="420B952C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1B53D965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7AC7AFA9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мероприятий туристской направленности</w:t>
            </w:r>
          </w:p>
        </w:tc>
      </w:tr>
      <w:tr w:rsidR="007B69F8" w:rsidRPr="00F348A1" w14:paraId="7B0076C8" w14:textId="77777777" w:rsidTr="007B69F8">
        <w:trPr>
          <w:trHeight w:val="1065"/>
        </w:trPr>
        <w:tc>
          <w:tcPr>
            <w:tcW w:w="851" w:type="dxa"/>
            <w:vAlign w:val="center"/>
            <w:hideMark/>
          </w:tcPr>
          <w:p w14:paraId="0A8E823B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3.1.1.</w:t>
            </w:r>
          </w:p>
        </w:tc>
        <w:tc>
          <w:tcPr>
            <w:tcW w:w="2693" w:type="dxa"/>
            <w:vAlign w:val="center"/>
            <w:hideMark/>
          </w:tcPr>
          <w:p w14:paraId="1826B75A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822" w:type="dxa"/>
          </w:tcPr>
          <w:p w14:paraId="2054A7BA" w14:textId="37786337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6AB34E9A" w14:textId="01046E03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7BDB6772" w14:textId="0D5952C6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/>
            <w:vAlign w:val="center"/>
          </w:tcPr>
          <w:p w14:paraId="2B1C8A22" w14:textId="73D9811E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14:paraId="00EC0ECD" w14:textId="708F44F2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69F8" w:rsidRPr="00F348A1" w14:paraId="28FDFE2F" w14:textId="77777777" w:rsidTr="007B69F8">
        <w:trPr>
          <w:trHeight w:val="870"/>
        </w:trPr>
        <w:tc>
          <w:tcPr>
            <w:tcW w:w="851" w:type="dxa"/>
            <w:vAlign w:val="center"/>
            <w:hideMark/>
          </w:tcPr>
          <w:p w14:paraId="5BD9CC38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3.1.2.</w:t>
            </w:r>
          </w:p>
        </w:tc>
        <w:tc>
          <w:tcPr>
            <w:tcW w:w="2693" w:type="dxa"/>
            <w:vAlign w:val="center"/>
            <w:hideMark/>
          </w:tcPr>
          <w:p w14:paraId="4D7C6592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822" w:type="dxa"/>
          </w:tcPr>
          <w:p w14:paraId="38517B17" w14:textId="20830681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28EBEE29" w14:textId="06B3930D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7E1C5556" w14:textId="28EDB810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/>
            <w:vAlign w:val="center"/>
          </w:tcPr>
          <w:p w14:paraId="2002B829" w14:textId="7A3B4206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14:paraId="235FB05F" w14:textId="4354DF1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46E4DB10" w14:textId="77777777" w:rsidTr="007B69F8">
        <w:trPr>
          <w:trHeight w:val="670"/>
        </w:trPr>
        <w:tc>
          <w:tcPr>
            <w:tcW w:w="851" w:type="dxa"/>
            <w:vAlign w:val="center"/>
            <w:hideMark/>
          </w:tcPr>
          <w:p w14:paraId="330D2A77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3.2.</w:t>
            </w:r>
          </w:p>
        </w:tc>
        <w:tc>
          <w:tcPr>
            <w:tcW w:w="2693" w:type="dxa"/>
            <w:vAlign w:val="center"/>
            <w:hideMark/>
          </w:tcPr>
          <w:p w14:paraId="1B22E575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822" w:type="dxa"/>
          </w:tcPr>
          <w:p w14:paraId="24C98542" w14:textId="5D9D4E51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620A00F4" w14:textId="1EE526E5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34D37186" w14:textId="589C799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  <w:hideMark/>
          </w:tcPr>
          <w:p w14:paraId="2EB6F633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vAlign w:val="center"/>
            <w:hideMark/>
          </w:tcPr>
          <w:p w14:paraId="3C0FD82C" w14:textId="78C98EE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7B69F8" w:rsidRPr="00F348A1" w14:paraId="2F706DD8" w14:textId="77777777" w:rsidTr="007B69F8">
        <w:trPr>
          <w:trHeight w:val="563"/>
        </w:trPr>
        <w:tc>
          <w:tcPr>
            <w:tcW w:w="851" w:type="dxa"/>
            <w:vAlign w:val="center"/>
            <w:hideMark/>
          </w:tcPr>
          <w:p w14:paraId="54B4CECD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3.2.1.</w:t>
            </w:r>
          </w:p>
        </w:tc>
        <w:tc>
          <w:tcPr>
            <w:tcW w:w="2693" w:type="dxa"/>
            <w:vAlign w:val="center"/>
            <w:hideMark/>
          </w:tcPr>
          <w:p w14:paraId="376E6E15" w14:textId="25750CCD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Установка информационных модулей-гидов с исторической информацией и фотографиями</w:t>
            </w:r>
          </w:p>
        </w:tc>
        <w:tc>
          <w:tcPr>
            <w:tcW w:w="1822" w:type="dxa"/>
            <w:vAlign w:val="center"/>
          </w:tcPr>
          <w:p w14:paraId="2281ECC7" w14:textId="277502ED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6D655D44" w14:textId="43DAB188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64B7E4C6" w14:textId="46CDBB6E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2D6370C4" w14:textId="77777777" w:rsidR="007B69F8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6990AF7" w14:textId="77777777" w:rsidR="007B69F8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DD06F7F" w14:textId="5AE9CE3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56283839" w14:textId="77777777" w:rsidR="007B69F8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05246BC" w14:textId="6001CF94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</w:tc>
      </w:tr>
      <w:tr w:rsidR="007B69F8" w:rsidRPr="00F348A1" w14:paraId="4473CF4A" w14:textId="77777777" w:rsidTr="007B69F8">
        <w:trPr>
          <w:trHeight w:val="735"/>
        </w:trPr>
        <w:tc>
          <w:tcPr>
            <w:tcW w:w="851" w:type="dxa"/>
            <w:vAlign w:val="center"/>
            <w:hideMark/>
          </w:tcPr>
          <w:p w14:paraId="0732BF41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3.2.2.</w:t>
            </w:r>
          </w:p>
        </w:tc>
        <w:tc>
          <w:tcPr>
            <w:tcW w:w="2693" w:type="dxa"/>
            <w:vAlign w:val="center"/>
            <w:hideMark/>
          </w:tcPr>
          <w:p w14:paraId="40DFD48A" w14:textId="77777777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822" w:type="dxa"/>
            <w:vAlign w:val="center"/>
            <w:hideMark/>
          </w:tcPr>
          <w:p w14:paraId="65E98740" w14:textId="71E63465" w:rsidR="007B69F8" w:rsidRPr="00FC7B05" w:rsidRDefault="007B69F8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  <w:hideMark/>
          </w:tcPr>
          <w:p w14:paraId="4AF68947" w14:textId="2FD98439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  <w:hideMark/>
          </w:tcPr>
          <w:p w14:paraId="6EFD3943" w14:textId="075B895A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Merge/>
            <w:vAlign w:val="center"/>
            <w:hideMark/>
          </w:tcPr>
          <w:p w14:paraId="038AC2B1" w14:textId="6CD53D65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14:paraId="7D5BC3CF" w14:textId="4BA1327E" w:rsidR="007B69F8" w:rsidRPr="00FC7B05" w:rsidRDefault="007B69F8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775C97CB" w14:textId="77777777" w:rsidTr="007B69F8">
        <w:trPr>
          <w:trHeight w:val="735"/>
        </w:trPr>
        <w:tc>
          <w:tcPr>
            <w:tcW w:w="851" w:type="dxa"/>
            <w:vAlign w:val="center"/>
          </w:tcPr>
          <w:p w14:paraId="0A4266BC" w14:textId="1975974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3.3. </w:t>
            </w:r>
          </w:p>
        </w:tc>
        <w:tc>
          <w:tcPr>
            <w:tcW w:w="2693" w:type="dxa"/>
            <w:vAlign w:val="center"/>
          </w:tcPr>
          <w:p w14:paraId="306C02FB" w14:textId="0575E94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и проведение событийных мероприятий в сфере туризма</w:t>
            </w:r>
          </w:p>
        </w:tc>
        <w:tc>
          <w:tcPr>
            <w:tcW w:w="1822" w:type="dxa"/>
            <w:vAlign w:val="center"/>
          </w:tcPr>
          <w:p w14:paraId="3ABB1201" w14:textId="670CD221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vAlign w:val="center"/>
          </w:tcPr>
          <w:p w14:paraId="35AE7A65" w14:textId="05D06A98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019A39DB" w14:textId="2C37B68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14AA2CC6" w14:textId="305A5E0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vAlign w:val="center"/>
          </w:tcPr>
          <w:p w14:paraId="5F8473D5" w14:textId="54692B7C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мероприятий туристской направленности</w:t>
            </w:r>
          </w:p>
        </w:tc>
      </w:tr>
      <w:tr w:rsidR="007B02CA" w:rsidRPr="00F348A1" w14:paraId="0EE5E8BB" w14:textId="77777777" w:rsidTr="007B69F8">
        <w:trPr>
          <w:trHeight w:val="690"/>
        </w:trPr>
        <w:tc>
          <w:tcPr>
            <w:tcW w:w="851" w:type="dxa"/>
            <w:vAlign w:val="center"/>
          </w:tcPr>
          <w:p w14:paraId="10C0FF4C" w14:textId="1B4C462D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</w:p>
        </w:tc>
        <w:tc>
          <w:tcPr>
            <w:tcW w:w="2693" w:type="dxa"/>
            <w:vAlign w:val="center"/>
          </w:tcPr>
          <w:p w14:paraId="570ECE8A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822" w:type="dxa"/>
            <w:vAlign w:val="center"/>
          </w:tcPr>
          <w:p w14:paraId="74817D3F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6E166C5B" w14:textId="26AEE122" w:rsidR="007B02CA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6D47D24C" w14:textId="0C59BB92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775B9588" w14:textId="3B7D300A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0F848037" w14:textId="480DEA8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vAlign w:val="center"/>
          </w:tcPr>
          <w:p w14:paraId="6937708E" w14:textId="58EC484A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50079D19" w14:textId="77777777" w:rsidTr="007B69F8">
        <w:trPr>
          <w:trHeight w:val="690"/>
        </w:trPr>
        <w:tc>
          <w:tcPr>
            <w:tcW w:w="851" w:type="dxa"/>
            <w:vAlign w:val="center"/>
          </w:tcPr>
          <w:p w14:paraId="251E0C0D" w14:textId="4DCCC53A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4.1.</w:t>
            </w:r>
          </w:p>
        </w:tc>
        <w:tc>
          <w:tcPr>
            <w:tcW w:w="2693" w:type="dxa"/>
            <w:vAlign w:val="center"/>
          </w:tcPr>
          <w:p w14:paraId="0CC11875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822" w:type="dxa"/>
          </w:tcPr>
          <w:p w14:paraId="2D53D81D" w14:textId="77777777" w:rsidR="007B69F8" w:rsidRDefault="007B69F8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07254D0" w14:textId="77777777" w:rsidR="007B69F8" w:rsidRDefault="007B69F8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B984008" w14:textId="77777777" w:rsidR="007B69F8" w:rsidRDefault="007B69F8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4278586" w14:textId="5D2C67D5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66D3E9CA" w14:textId="2B3A5300" w:rsidR="007B02CA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6ABCC771" w14:textId="0DE37F5F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673C2AD1" w14:textId="02A57980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0A437BEE" w14:textId="7D3F5F9B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vAlign w:val="center"/>
          </w:tcPr>
          <w:p w14:paraId="59F6116E" w14:textId="0343A56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414940A3" w14:textId="77777777" w:rsidTr="007B69F8">
        <w:trPr>
          <w:trHeight w:val="690"/>
        </w:trPr>
        <w:tc>
          <w:tcPr>
            <w:tcW w:w="851" w:type="dxa"/>
            <w:vAlign w:val="center"/>
          </w:tcPr>
          <w:p w14:paraId="4F22B6C0" w14:textId="645198D2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4.2.</w:t>
            </w:r>
          </w:p>
        </w:tc>
        <w:tc>
          <w:tcPr>
            <w:tcW w:w="2693" w:type="dxa"/>
            <w:vAlign w:val="center"/>
          </w:tcPr>
          <w:p w14:paraId="01C9C875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822" w:type="dxa"/>
          </w:tcPr>
          <w:p w14:paraId="443708BE" w14:textId="77777777" w:rsidR="002A5F66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УСКД,</w:t>
            </w:r>
          </w:p>
          <w:p w14:paraId="351BE8C7" w14:textId="0E573FF6" w:rsidR="007B02CA" w:rsidRPr="00FC7B05" w:rsidRDefault="002A5F66" w:rsidP="002A5F66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МБУ ФОК</w:t>
            </w:r>
          </w:p>
        </w:tc>
        <w:tc>
          <w:tcPr>
            <w:tcW w:w="1270" w:type="dxa"/>
            <w:vAlign w:val="center"/>
          </w:tcPr>
          <w:p w14:paraId="0ABDDD96" w14:textId="12303611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vAlign w:val="center"/>
          </w:tcPr>
          <w:p w14:paraId="30EA6BF4" w14:textId="046A5DFB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2030</w:t>
            </w:r>
          </w:p>
        </w:tc>
        <w:tc>
          <w:tcPr>
            <w:tcW w:w="4253" w:type="dxa"/>
            <w:vAlign w:val="center"/>
          </w:tcPr>
          <w:p w14:paraId="2C3C4CC7" w14:textId="0EEB5FE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44" w:type="dxa"/>
            <w:vAlign w:val="center"/>
          </w:tcPr>
          <w:p w14:paraId="10BCACF8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205A3FAB" w14:textId="647FAA7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B02CA" w:rsidRPr="00F348A1" w14:paraId="0E2C1C92" w14:textId="77777777" w:rsidTr="007B69F8">
        <w:trPr>
          <w:trHeight w:val="2259"/>
        </w:trPr>
        <w:tc>
          <w:tcPr>
            <w:tcW w:w="851" w:type="dxa"/>
            <w:vAlign w:val="center"/>
            <w:hideMark/>
          </w:tcPr>
          <w:p w14:paraId="1DE420B9" w14:textId="7B3A9C25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</w:p>
        </w:tc>
        <w:tc>
          <w:tcPr>
            <w:tcW w:w="2693" w:type="dxa"/>
            <w:vAlign w:val="center"/>
            <w:hideMark/>
          </w:tcPr>
          <w:p w14:paraId="53C81FB7" w14:textId="1F9C7AD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Реализация мероприятий реализации долгосрочного плана социально-экономического развития Чугуевского муниципального округа</w:t>
            </w:r>
          </w:p>
        </w:tc>
        <w:tc>
          <w:tcPr>
            <w:tcW w:w="1822" w:type="dxa"/>
            <w:vAlign w:val="center"/>
            <w:hideMark/>
          </w:tcPr>
          <w:p w14:paraId="3F758666" w14:textId="0367509E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  <w:hideMark/>
          </w:tcPr>
          <w:p w14:paraId="1AB1C582" w14:textId="2E191E11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noWrap/>
            <w:vAlign w:val="center"/>
            <w:hideMark/>
          </w:tcPr>
          <w:p w14:paraId="30F2C686" w14:textId="0F547089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4253" w:type="dxa"/>
            <w:vAlign w:val="center"/>
            <w:hideMark/>
          </w:tcPr>
          <w:p w14:paraId="5C81D922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6CB6C24B" w14:textId="7C73D739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  <w:hideMark/>
          </w:tcPr>
          <w:p w14:paraId="7C0CEEAF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3A489941" w14:textId="55F443B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74069C70" w14:textId="77777777" w:rsidTr="007B69F8">
        <w:trPr>
          <w:trHeight w:val="2365"/>
        </w:trPr>
        <w:tc>
          <w:tcPr>
            <w:tcW w:w="851" w:type="dxa"/>
            <w:noWrap/>
            <w:vAlign w:val="center"/>
            <w:hideMark/>
          </w:tcPr>
          <w:p w14:paraId="4D50CB3B" w14:textId="18DD477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5.1.</w:t>
            </w:r>
          </w:p>
        </w:tc>
        <w:tc>
          <w:tcPr>
            <w:tcW w:w="2693" w:type="dxa"/>
            <w:vAlign w:val="center"/>
            <w:hideMark/>
          </w:tcPr>
          <w:p w14:paraId="2F916722" w14:textId="4D5EFF6A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Строительство плавательного бассейна в с.Чугуевка, ул. Комарова</w:t>
            </w:r>
          </w:p>
        </w:tc>
        <w:tc>
          <w:tcPr>
            <w:tcW w:w="1822" w:type="dxa"/>
          </w:tcPr>
          <w:p w14:paraId="782E4EE0" w14:textId="2064C285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  <w:hideMark/>
          </w:tcPr>
          <w:p w14:paraId="2394EB2D" w14:textId="436F52B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noWrap/>
            <w:vAlign w:val="center"/>
            <w:hideMark/>
          </w:tcPr>
          <w:p w14:paraId="230EE44F" w14:textId="69A0847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4253" w:type="dxa"/>
            <w:vAlign w:val="center"/>
            <w:hideMark/>
          </w:tcPr>
          <w:p w14:paraId="780FBFA4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0D595EB4" w14:textId="0F37E999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  <w:hideMark/>
          </w:tcPr>
          <w:p w14:paraId="229CB80A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3892D51D" w14:textId="714D15AC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4DE3D17E" w14:textId="77777777" w:rsidTr="007B69F8">
        <w:trPr>
          <w:trHeight w:val="2159"/>
        </w:trPr>
        <w:tc>
          <w:tcPr>
            <w:tcW w:w="851" w:type="dxa"/>
            <w:noWrap/>
            <w:vAlign w:val="center"/>
            <w:hideMark/>
          </w:tcPr>
          <w:p w14:paraId="3CAC6BE6" w14:textId="7960CA4D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5.2.</w:t>
            </w:r>
          </w:p>
        </w:tc>
        <w:tc>
          <w:tcPr>
            <w:tcW w:w="2693" w:type="dxa"/>
            <w:vAlign w:val="center"/>
            <w:hideMark/>
          </w:tcPr>
          <w:p w14:paraId="3DB43018" w14:textId="4B0C59D1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Строительство быстровозводимого каркасного бассейна в с.Чугуевка, ул. Комсомольская</w:t>
            </w:r>
          </w:p>
        </w:tc>
        <w:tc>
          <w:tcPr>
            <w:tcW w:w="1822" w:type="dxa"/>
          </w:tcPr>
          <w:p w14:paraId="44A5E4E1" w14:textId="5487283B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  <w:hideMark/>
          </w:tcPr>
          <w:p w14:paraId="2B4A759D" w14:textId="75DC3051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2027</w:t>
            </w:r>
          </w:p>
        </w:tc>
        <w:tc>
          <w:tcPr>
            <w:tcW w:w="1203" w:type="dxa"/>
            <w:noWrap/>
            <w:vAlign w:val="center"/>
            <w:hideMark/>
          </w:tcPr>
          <w:p w14:paraId="628ED4C3" w14:textId="16D8E41A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4253" w:type="dxa"/>
            <w:vAlign w:val="center"/>
            <w:hideMark/>
          </w:tcPr>
          <w:p w14:paraId="50C90B05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1C8516AE" w14:textId="4BB893DC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  <w:hideMark/>
          </w:tcPr>
          <w:p w14:paraId="3F324484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38C3E2E2" w14:textId="067B5F9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4A5550E3" w14:textId="77777777" w:rsidTr="007B69F8">
        <w:trPr>
          <w:trHeight w:val="1373"/>
        </w:trPr>
        <w:tc>
          <w:tcPr>
            <w:tcW w:w="851" w:type="dxa"/>
            <w:noWrap/>
            <w:vAlign w:val="center"/>
          </w:tcPr>
          <w:p w14:paraId="37E89D00" w14:textId="0EE8141E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5.3.</w:t>
            </w:r>
          </w:p>
        </w:tc>
        <w:tc>
          <w:tcPr>
            <w:tcW w:w="2693" w:type="dxa"/>
            <w:vAlign w:val="center"/>
          </w:tcPr>
          <w:p w14:paraId="71DBD4C0" w14:textId="1716B918" w:rsidR="007B02CA" w:rsidRPr="00FC7B05" w:rsidRDefault="007B02CA" w:rsidP="009A3B7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  <w:r w:rsidR="009A3B74"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троительство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лыжной базы с лыжероллерной трассой</w:t>
            </w:r>
          </w:p>
        </w:tc>
        <w:tc>
          <w:tcPr>
            <w:tcW w:w="1822" w:type="dxa"/>
          </w:tcPr>
          <w:p w14:paraId="197DBC18" w14:textId="601F36F3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</w:tcPr>
          <w:p w14:paraId="07A59F64" w14:textId="71F5982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noWrap/>
            <w:vAlign w:val="center"/>
          </w:tcPr>
          <w:p w14:paraId="77E07B6B" w14:textId="456A507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4253" w:type="dxa"/>
            <w:vAlign w:val="center"/>
          </w:tcPr>
          <w:p w14:paraId="2E35F7C7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79EBABA2" w14:textId="676F69E8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57D9B2AE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6124581E" w14:textId="55A8AD4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5C827D9F" w14:textId="77777777" w:rsidTr="007B69F8">
        <w:trPr>
          <w:trHeight w:val="255"/>
        </w:trPr>
        <w:tc>
          <w:tcPr>
            <w:tcW w:w="851" w:type="dxa"/>
            <w:vAlign w:val="center"/>
          </w:tcPr>
          <w:p w14:paraId="460CF413" w14:textId="73C7FDC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5.4.</w:t>
            </w:r>
          </w:p>
        </w:tc>
        <w:tc>
          <w:tcPr>
            <w:tcW w:w="2693" w:type="dxa"/>
            <w:vAlign w:val="center"/>
          </w:tcPr>
          <w:p w14:paraId="79FC4E0C" w14:textId="20989E8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Оборудование спортивного городка с. Чугуевка, ул. Комарова</w:t>
            </w:r>
          </w:p>
        </w:tc>
        <w:tc>
          <w:tcPr>
            <w:tcW w:w="1822" w:type="dxa"/>
            <w:vAlign w:val="center"/>
          </w:tcPr>
          <w:p w14:paraId="5F4B17B2" w14:textId="1A54603A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</w:tcPr>
          <w:p w14:paraId="5ED8F2E3" w14:textId="5B9128FC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1203" w:type="dxa"/>
            <w:noWrap/>
            <w:vAlign w:val="center"/>
          </w:tcPr>
          <w:p w14:paraId="43EAC588" w14:textId="2E95B1B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2027</w:t>
            </w:r>
          </w:p>
        </w:tc>
        <w:tc>
          <w:tcPr>
            <w:tcW w:w="4253" w:type="dxa"/>
            <w:vAlign w:val="center"/>
          </w:tcPr>
          <w:p w14:paraId="5B6E66D2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20A8CECC" w14:textId="356B633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721B989B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07121A2A" w14:textId="27BA631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02450018" w14:textId="77777777" w:rsidTr="007B69F8">
        <w:trPr>
          <w:trHeight w:val="255"/>
        </w:trPr>
        <w:tc>
          <w:tcPr>
            <w:tcW w:w="851" w:type="dxa"/>
            <w:vAlign w:val="center"/>
          </w:tcPr>
          <w:p w14:paraId="151A17BA" w14:textId="3E9629C8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5.5.</w:t>
            </w:r>
          </w:p>
        </w:tc>
        <w:tc>
          <w:tcPr>
            <w:tcW w:w="2693" w:type="dxa"/>
            <w:vAlign w:val="center"/>
          </w:tcPr>
          <w:p w14:paraId="250D01AE" w14:textId="38152412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Возведение тира</w:t>
            </w:r>
          </w:p>
        </w:tc>
        <w:tc>
          <w:tcPr>
            <w:tcW w:w="1822" w:type="dxa"/>
            <w:vAlign w:val="center"/>
          </w:tcPr>
          <w:p w14:paraId="7F063225" w14:textId="0F433B4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</w:tcPr>
          <w:p w14:paraId="2BBEAFA7" w14:textId="306F6E8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2027</w:t>
            </w:r>
          </w:p>
        </w:tc>
        <w:tc>
          <w:tcPr>
            <w:tcW w:w="1203" w:type="dxa"/>
            <w:noWrap/>
            <w:vAlign w:val="center"/>
          </w:tcPr>
          <w:p w14:paraId="4D655709" w14:textId="6FD4CAFA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4253" w:type="dxa"/>
            <w:vAlign w:val="center"/>
          </w:tcPr>
          <w:p w14:paraId="1401594E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43C8C50B" w14:textId="12CBBCB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6FD9D71F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Доля граждан, систематически занимающихся физической культурой и спортом</w:t>
            </w:r>
          </w:p>
          <w:p w14:paraId="083C097F" w14:textId="131EB048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Уровень обеспеченности спортивными сооружениями, исходя из 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75A192DA" w14:textId="77777777" w:rsidTr="007B69F8">
        <w:trPr>
          <w:trHeight w:val="255"/>
        </w:trPr>
        <w:tc>
          <w:tcPr>
            <w:tcW w:w="851" w:type="dxa"/>
            <w:vAlign w:val="center"/>
          </w:tcPr>
          <w:p w14:paraId="2C21399D" w14:textId="6A42091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5.6.</w:t>
            </w:r>
          </w:p>
        </w:tc>
        <w:tc>
          <w:tcPr>
            <w:tcW w:w="2693" w:type="dxa"/>
            <w:vAlign w:val="center"/>
          </w:tcPr>
          <w:p w14:paraId="11AC0BEA" w14:textId="2BB3E56E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Устройство беговой дорожки</w:t>
            </w:r>
          </w:p>
        </w:tc>
        <w:tc>
          <w:tcPr>
            <w:tcW w:w="1822" w:type="dxa"/>
            <w:vAlign w:val="center"/>
          </w:tcPr>
          <w:p w14:paraId="1051CC41" w14:textId="07D08781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</w:tcPr>
          <w:p w14:paraId="2D158E97" w14:textId="40EE75F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noWrap/>
            <w:vAlign w:val="center"/>
          </w:tcPr>
          <w:p w14:paraId="2F0BFA71" w14:textId="4F1C6CF3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4253" w:type="dxa"/>
            <w:vAlign w:val="center"/>
          </w:tcPr>
          <w:p w14:paraId="58B7BA80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дополнительных условий для занятий физической культурой и спортом жителей Чугуевского муниципального округа посредством обеспечения строительства новых спортивных объектов</w:t>
            </w:r>
          </w:p>
          <w:p w14:paraId="799394BE" w14:textId="1B7AA236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44" w:type="dxa"/>
            <w:vAlign w:val="center"/>
          </w:tcPr>
          <w:p w14:paraId="6D740CCB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Доля граждан, систематически занимающихся физической культурой и спортом</w:t>
            </w:r>
          </w:p>
          <w:p w14:paraId="2DBE391B" w14:textId="181BB405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Уровень обеспеченности спортивными сооружениями, исходя из </w:t>
            </w: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единовременной пропускной способности объектов спорта. Количество созданных (введенных в эксплуатацию), реконструированных, капитально отремонтированных объектов спорта.</w:t>
            </w:r>
          </w:p>
        </w:tc>
      </w:tr>
      <w:tr w:rsidR="007B02CA" w:rsidRPr="00F348A1" w14:paraId="6B5C7D7D" w14:textId="77777777" w:rsidTr="007B69F8">
        <w:trPr>
          <w:trHeight w:val="255"/>
        </w:trPr>
        <w:tc>
          <w:tcPr>
            <w:tcW w:w="851" w:type="dxa"/>
            <w:vAlign w:val="center"/>
          </w:tcPr>
          <w:p w14:paraId="70CB1586" w14:textId="626CD93F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5.7.</w:t>
            </w:r>
          </w:p>
        </w:tc>
        <w:tc>
          <w:tcPr>
            <w:tcW w:w="2693" w:type="dxa"/>
            <w:vAlign w:val="center"/>
          </w:tcPr>
          <w:p w14:paraId="3A059E35" w14:textId="4327280B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Обустройство входной группы туристического маршрута с созданием инфраструктуры для путешественников-походников в селе Ясное Чугуевского района</w:t>
            </w:r>
          </w:p>
        </w:tc>
        <w:tc>
          <w:tcPr>
            <w:tcW w:w="1822" w:type="dxa"/>
            <w:vAlign w:val="center"/>
          </w:tcPr>
          <w:p w14:paraId="049319B8" w14:textId="65EB09AC" w:rsidR="007B02CA" w:rsidRPr="00FC7B05" w:rsidRDefault="007B02CA" w:rsidP="007B02CA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УСКД</w:t>
            </w:r>
          </w:p>
        </w:tc>
        <w:tc>
          <w:tcPr>
            <w:tcW w:w="1270" w:type="dxa"/>
            <w:noWrap/>
            <w:vAlign w:val="center"/>
          </w:tcPr>
          <w:p w14:paraId="1A4E5FBE" w14:textId="106EFB6F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1203" w:type="dxa"/>
            <w:noWrap/>
            <w:vAlign w:val="center"/>
          </w:tcPr>
          <w:p w14:paraId="4BBBC2D5" w14:textId="0CB0876D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4253" w:type="dxa"/>
            <w:vAlign w:val="center"/>
          </w:tcPr>
          <w:p w14:paraId="7D2E31CD" w14:textId="6B48199E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44" w:type="dxa"/>
            <w:vAlign w:val="center"/>
          </w:tcPr>
          <w:p w14:paraId="480BA501" w14:textId="77777777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Количество объектов туристской навигации и ориентирующей информации </w:t>
            </w:r>
          </w:p>
          <w:p w14:paraId="7039902A" w14:textId="01C5F2B4" w:rsidR="007B02CA" w:rsidRPr="00FC7B05" w:rsidRDefault="007B02CA" w:rsidP="007B02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7B05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мероприятий туристской направленности</w:t>
            </w:r>
          </w:p>
        </w:tc>
      </w:tr>
      <w:bookmarkEnd w:id="3"/>
    </w:tbl>
    <w:p w14:paraId="1DC6AF4D" w14:textId="77777777" w:rsidR="00B6338E" w:rsidRDefault="00B6338E" w:rsidP="00B6338E"/>
    <w:p w14:paraId="6A3FD94A" w14:textId="77777777" w:rsidR="00B6338E" w:rsidRDefault="00B6338E" w:rsidP="00B6338E"/>
    <w:p w14:paraId="38A06596" w14:textId="04D72175" w:rsidR="00541564" w:rsidRDefault="00541564" w:rsidP="00B6338E"/>
    <w:p w14:paraId="4C2B2845" w14:textId="2EB4C3B2" w:rsidR="007B02CA" w:rsidRDefault="007B02CA" w:rsidP="00B6338E"/>
    <w:p w14:paraId="67C45B54" w14:textId="72F09348" w:rsidR="007B02CA" w:rsidRDefault="007B02CA" w:rsidP="00B6338E"/>
    <w:p w14:paraId="124F3555" w14:textId="6ADD2ABA" w:rsidR="007B02CA" w:rsidRDefault="007B02CA" w:rsidP="00B6338E"/>
    <w:p w14:paraId="41BD07C6" w14:textId="0702DE1C" w:rsidR="007B69F8" w:rsidRDefault="007B69F8" w:rsidP="00B6338E"/>
    <w:p w14:paraId="140F9E4F" w14:textId="3638F0C6" w:rsidR="007B69F8" w:rsidRDefault="007B69F8" w:rsidP="00B6338E"/>
    <w:p w14:paraId="4179BEFC" w14:textId="77777777" w:rsidR="007B69F8" w:rsidRDefault="007B69F8" w:rsidP="00B6338E"/>
    <w:p w14:paraId="21AB2651" w14:textId="467C84FD" w:rsidR="007B02CA" w:rsidRDefault="007B02CA" w:rsidP="00B6338E"/>
    <w:p w14:paraId="3206B761" w14:textId="46B5C0B5" w:rsidR="00692847" w:rsidRDefault="00692847" w:rsidP="00B6338E"/>
    <w:p w14:paraId="45AEA9A2" w14:textId="77777777" w:rsidR="00692847" w:rsidRDefault="00692847" w:rsidP="00B6338E"/>
    <w:p w14:paraId="70E19FCF" w14:textId="77777777" w:rsidR="00541564" w:rsidRDefault="00541564" w:rsidP="00B6338E"/>
    <w:p w14:paraId="7CB6F48C" w14:textId="77777777" w:rsidR="00057C00" w:rsidRPr="007B69F8" w:rsidRDefault="00057C00" w:rsidP="007B69F8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 w:rsidRPr="007B69F8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70C0159" w14:textId="4A3DC0A8" w:rsidR="00057C00" w:rsidRPr="007B69F8" w:rsidRDefault="00057C00" w:rsidP="007B69F8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  <w:r w:rsidRPr="007B69F8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7B69F8">
        <w:rPr>
          <w:rFonts w:ascii="Times New Roman" w:hAnsi="Times New Roman" w:cs="Times New Roman"/>
          <w:sz w:val="28"/>
          <w:szCs w:val="28"/>
        </w:rPr>
        <w:t xml:space="preserve"> </w:t>
      </w:r>
      <w:r w:rsidRPr="007B69F8">
        <w:rPr>
          <w:rFonts w:ascii="Times New Roman" w:hAnsi="Times New Roman" w:cs="Times New Roman"/>
          <w:sz w:val="28"/>
          <w:szCs w:val="28"/>
        </w:rPr>
        <w:t>«Развитие физической культуры</w:t>
      </w:r>
      <w:r w:rsidR="007B69F8">
        <w:rPr>
          <w:rFonts w:ascii="Times New Roman" w:hAnsi="Times New Roman" w:cs="Times New Roman"/>
          <w:sz w:val="28"/>
          <w:szCs w:val="28"/>
        </w:rPr>
        <w:t>, спорта и туризма</w:t>
      </w:r>
      <w:r w:rsidRPr="007B69F8">
        <w:rPr>
          <w:rFonts w:ascii="Times New Roman" w:hAnsi="Times New Roman" w:cs="Times New Roman"/>
          <w:sz w:val="28"/>
          <w:szCs w:val="28"/>
        </w:rPr>
        <w:t xml:space="preserve"> Чугуевского</w:t>
      </w:r>
      <w:r w:rsidR="007B69F8">
        <w:rPr>
          <w:rFonts w:ascii="Times New Roman" w:hAnsi="Times New Roman" w:cs="Times New Roman"/>
          <w:sz w:val="28"/>
          <w:szCs w:val="28"/>
        </w:rPr>
        <w:t xml:space="preserve"> </w:t>
      </w:r>
      <w:r w:rsidRPr="007B69F8">
        <w:rPr>
          <w:rFonts w:ascii="Times New Roman" w:hAnsi="Times New Roman" w:cs="Times New Roman"/>
          <w:sz w:val="28"/>
          <w:szCs w:val="28"/>
        </w:rPr>
        <w:t>муниципального округа»</w:t>
      </w:r>
    </w:p>
    <w:p w14:paraId="6D326924" w14:textId="77777777" w:rsidR="00057C00" w:rsidRDefault="00057C00" w:rsidP="00057C0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88B8E" w14:textId="73073318" w:rsidR="00057C00" w:rsidRPr="007B69F8" w:rsidRDefault="00057C00" w:rsidP="00057C0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9F8">
        <w:rPr>
          <w:rFonts w:ascii="Times New Roman" w:hAnsi="Times New Roman" w:cs="Times New Roman"/>
          <w:b/>
          <w:sz w:val="28"/>
          <w:szCs w:val="28"/>
        </w:rPr>
        <w:t>Прогноз сводных показателей муниципальных заданий на оказание муниципальных услуг (выполнение работ) муниципальными казенными, бюджетными и автономными учреждениями Чугуевского муниципального округа</w:t>
      </w:r>
    </w:p>
    <w:tbl>
      <w:tblPr>
        <w:tblStyle w:val="a9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134"/>
        <w:gridCol w:w="851"/>
        <w:gridCol w:w="851"/>
        <w:gridCol w:w="850"/>
        <w:gridCol w:w="993"/>
        <w:gridCol w:w="850"/>
        <w:gridCol w:w="999"/>
        <w:gridCol w:w="992"/>
        <w:gridCol w:w="992"/>
        <w:gridCol w:w="851"/>
        <w:gridCol w:w="992"/>
        <w:gridCol w:w="844"/>
      </w:tblGrid>
      <w:tr w:rsidR="00057C00" w:rsidRPr="007B69F8" w14:paraId="66481EDA" w14:textId="77777777" w:rsidTr="00190FCA">
        <w:trPr>
          <w:trHeight w:val="1143"/>
        </w:trPr>
        <w:tc>
          <w:tcPr>
            <w:tcW w:w="567" w:type="dxa"/>
            <w:vMerge w:val="restart"/>
            <w:vAlign w:val="center"/>
          </w:tcPr>
          <w:p w14:paraId="770E9BA0" w14:textId="77777777" w:rsidR="00057C00" w:rsidRPr="007B69F8" w:rsidRDefault="00057C00" w:rsidP="00057C0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№ п/п</w:t>
            </w:r>
          </w:p>
        </w:tc>
        <w:tc>
          <w:tcPr>
            <w:tcW w:w="3544" w:type="dxa"/>
            <w:vMerge w:val="restart"/>
            <w:vAlign w:val="center"/>
          </w:tcPr>
          <w:p w14:paraId="06754F8D" w14:textId="77777777" w:rsidR="00057C00" w:rsidRPr="007B69F8" w:rsidRDefault="00057C00" w:rsidP="00057C00">
            <w:pPr>
              <w:pStyle w:val="ConsPlusNormal"/>
              <w:ind w:left="-11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Наименование муниципальной услуги (выполняемой работы), показателя объема услуги (выполняемой работы)</w:t>
            </w:r>
          </w:p>
        </w:tc>
        <w:tc>
          <w:tcPr>
            <w:tcW w:w="5529" w:type="dxa"/>
            <w:gridSpan w:val="6"/>
            <w:vAlign w:val="center"/>
          </w:tcPr>
          <w:p w14:paraId="5D79829A" w14:textId="77777777" w:rsidR="00057C00" w:rsidRPr="007B69F8" w:rsidRDefault="00057C00" w:rsidP="00057C00">
            <w:pPr>
              <w:pStyle w:val="ConsPlusNormal"/>
              <w:ind w:left="-126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Значение показателя объёма услуги (выполняемой работы)</w:t>
            </w:r>
          </w:p>
        </w:tc>
        <w:tc>
          <w:tcPr>
            <w:tcW w:w="5670" w:type="dxa"/>
            <w:gridSpan w:val="6"/>
            <w:vAlign w:val="center"/>
          </w:tcPr>
          <w:p w14:paraId="1994387F" w14:textId="77777777" w:rsidR="00057C00" w:rsidRPr="007B69F8" w:rsidRDefault="00057C00" w:rsidP="00057C00">
            <w:pPr>
              <w:pStyle w:val="ConsPlusNormal"/>
              <w:ind w:left="113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Расходы бюджета Ч</w:t>
            </w:r>
            <w:r w:rsidRPr="007B69F8">
              <w:rPr>
                <w:rFonts w:ascii="Times New Roman" w:hAnsi="Times New Roman" w:cs="Times New Roman"/>
                <w:szCs w:val="22"/>
              </w:rPr>
              <w:t xml:space="preserve">угуевского муниципального округа на оказание </w:t>
            </w:r>
            <w:r w:rsidRPr="007B69F8">
              <w:rPr>
                <w:rFonts w:ascii="Times New Roman" w:hAnsi="Times New Roman" w:cs="Times New Roman"/>
                <w:bCs/>
                <w:szCs w:val="22"/>
              </w:rPr>
              <w:t>муниципальной услуги (выполняемой работы), тыс. руб.</w:t>
            </w:r>
          </w:p>
        </w:tc>
      </w:tr>
      <w:tr w:rsidR="00057C00" w:rsidRPr="007B69F8" w14:paraId="09CC0D25" w14:textId="77777777" w:rsidTr="00190FCA">
        <w:trPr>
          <w:trHeight w:val="2252"/>
        </w:trPr>
        <w:tc>
          <w:tcPr>
            <w:tcW w:w="567" w:type="dxa"/>
            <w:vMerge/>
            <w:vAlign w:val="center"/>
          </w:tcPr>
          <w:p w14:paraId="77D46C4E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14:paraId="2B4BE7BF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064429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2025</w:t>
            </w:r>
          </w:p>
          <w:p w14:paraId="7D718E17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51" w:type="dxa"/>
            <w:vAlign w:val="center"/>
          </w:tcPr>
          <w:p w14:paraId="08650736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2026</w:t>
            </w:r>
          </w:p>
          <w:p w14:paraId="26D26A07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51" w:type="dxa"/>
            <w:vAlign w:val="center"/>
          </w:tcPr>
          <w:p w14:paraId="713A45FD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2027</w:t>
            </w:r>
          </w:p>
          <w:p w14:paraId="639BE4A2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14:paraId="6E9F0014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2028</w:t>
            </w:r>
          </w:p>
          <w:p w14:paraId="64D2E850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993" w:type="dxa"/>
            <w:vAlign w:val="center"/>
          </w:tcPr>
          <w:p w14:paraId="0A273861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2029</w:t>
            </w:r>
          </w:p>
          <w:p w14:paraId="1DAAA99F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14:paraId="3739FE12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2030</w:t>
            </w:r>
          </w:p>
          <w:p w14:paraId="46D4D30D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999" w:type="dxa"/>
            <w:vAlign w:val="center"/>
          </w:tcPr>
          <w:p w14:paraId="6DB183BE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2025</w:t>
            </w:r>
          </w:p>
          <w:p w14:paraId="4E18110D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992" w:type="dxa"/>
            <w:vAlign w:val="center"/>
          </w:tcPr>
          <w:p w14:paraId="0C52F179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2026</w:t>
            </w:r>
          </w:p>
          <w:p w14:paraId="650668F3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992" w:type="dxa"/>
            <w:vAlign w:val="center"/>
          </w:tcPr>
          <w:p w14:paraId="41F522BF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2027</w:t>
            </w:r>
          </w:p>
          <w:p w14:paraId="7442C583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51" w:type="dxa"/>
            <w:vAlign w:val="center"/>
          </w:tcPr>
          <w:p w14:paraId="40A02169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2028</w:t>
            </w:r>
          </w:p>
          <w:p w14:paraId="5A2E857F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992" w:type="dxa"/>
            <w:vAlign w:val="center"/>
          </w:tcPr>
          <w:p w14:paraId="45C4367F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2029</w:t>
            </w:r>
          </w:p>
          <w:p w14:paraId="136B8C6B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  <w:tc>
          <w:tcPr>
            <w:tcW w:w="844" w:type="dxa"/>
            <w:vAlign w:val="center"/>
          </w:tcPr>
          <w:p w14:paraId="1FF69607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2030</w:t>
            </w:r>
          </w:p>
          <w:p w14:paraId="51E64403" w14:textId="77777777" w:rsidR="00057C00" w:rsidRPr="007B69F8" w:rsidRDefault="00057C00" w:rsidP="00057C00">
            <w:pPr>
              <w:pStyle w:val="ConsPlusNormal"/>
              <w:ind w:left="-238" w:right="-102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год</w:t>
            </w:r>
          </w:p>
        </w:tc>
      </w:tr>
      <w:tr w:rsidR="00057C00" w:rsidRPr="007B69F8" w14:paraId="729124CE" w14:textId="77777777" w:rsidTr="00190FCA">
        <w:tc>
          <w:tcPr>
            <w:tcW w:w="567" w:type="dxa"/>
            <w:vAlign w:val="center"/>
          </w:tcPr>
          <w:p w14:paraId="7421070D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321869EC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6DA4414C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5169F426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68C8333D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14:paraId="63629867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993" w:type="dxa"/>
            <w:vAlign w:val="center"/>
          </w:tcPr>
          <w:p w14:paraId="587DA12D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14:paraId="669D1B8E" w14:textId="77777777" w:rsidR="00057C00" w:rsidRPr="007B69F8" w:rsidRDefault="00057C00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8</w:t>
            </w:r>
          </w:p>
        </w:tc>
        <w:tc>
          <w:tcPr>
            <w:tcW w:w="999" w:type="dxa"/>
            <w:vAlign w:val="center"/>
          </w:tcPr>
          <w:p w14:paraId="3436F91E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3BFFC845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10</w:t>
            </w:r>
          </w:p>
        </w:tc>
        <w:tc>
          <w:tcPr>
            <w:tcW w:w="992" w:type="dxa"/>
            <w:vAlign w:val="center"/>
          </w:tcPr>
          <w:p w14:paraId="5EB2C6C5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14:paraId="0B806D41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14:paraId="58EC097D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13</w:t>
            </w:r>
          </w:p>
        </w:tc>
        <w:tc>
          <w:tcPr>
            <w:tcW w:w="844" w:type="dxa"/>
            <w:vAlign w:val="center"/>
          </w:tcPr>
          <w:p w14:paraId="7234E70F" w14:textId="77777777" w:rsidR="00057C00" w:rsidRPr="007B69F8" w:rsidRDefault="00057C00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14</w:t>
            </w:r>
          </w:p>
        </w:tc>
      </w:tr>
      <w:tr w:rsidR="007B69F8" w:rsidRPr="007B69F8" w14:paraId="580FF25C" w14:textId="77777777" w:rsidTr="00190FCA">
        <w:trPr>
          <w:trHeight w:val="580"/>
        </w:trPr>
        <w:tc>
          <w:tcPr>
            <w:tcW w:w="567" w:type="dxa"/>
            <w:vMerge w:val="restart"/>
            <w:vAlign w:val="center"/>
          </w:tcPr>
          <w:p w14:paraId="453DE481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7273F177" w14:textId="3FA964B2" w:rsidR="007B69F8" w:rsidRPr="007B69F8" w:rsidRDefault="007B69F8" w:rsidP="00057C0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B69F8">
              <w:rPr>
                <w:rFonts w:ascii="Times New Roman" w:eastAsia="Calibri" w:hAnsi="Times New Roman" w:cs="Times New Roman"/>
              </w:rPr>
              <w:t>Организация и проведение официальных спортивных мероприятий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134" w:type="dxa"/>
            <w:vAlign w:val="center"/>
          </w:tcPr>
          <w:p w14:paraId="650362CE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DF26D59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859DA7A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1F70C8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336892B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E38E84C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9" w:type="dxa"/>
            <w:vAlign w:val="center"/>
          </w:tcPr>
          <w:p w14:paraId="483495DC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65F922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134984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9F847B0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4E2F2CC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44" w:type="dxa"/>
            <w:vAlign w:val="center"/>
          </w:tcPr>
          <w:p w14:paraId="11893702" w14:textId="77777777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</w:tr>
      <w:tr w:rsidR="007B69F8" w:rsidRPr="007B69F8" w14:paraId="2C174441" w14:textId="77777777" w:rsidTr="00190FCA">
        <w:tc>
          <w:tcPr>
            <w:tcW w:w="567" w:type="dxa"/>
            <w:vMerge/>
            <w:vAlign w:val="center"/>
          </w:tcPr>
          <w:p w14:paraId="76D19AD2" w14:textId="6088C7B2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22D5D9A" w14:textId="3928884F" w:rsidR="007B69F8" w:rsidRPr="007B69F8" w:rsidRDefault="007B69F8" w:rsidP="00057C0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B69F8">
              <w:rPr>
                <w:rFonts w:ascii="Times New Roman" w:eastAsia="Calibri" w:hAnsi="Times New Roman" w:cs="Times New Roman"/>
              </w:rPr>
              <w:t>Количество мероприятий (ед.)</w:t>
            </w:r>
          </w:p>
        </w:tc>
        <w:tc>
          <w:tcPr>
            <w:tcW w:w="1134" w:type="dxa"/>
            <w:vAlign w:val="center"/>
          </w:tcPr>
          <w:p w14:paraId="016CCBC5" w14:textId="41467A15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35</w:t>
            </w:r>
          </w:p>
        </w:tc>
        <w:tc>
          <w:tcPr>
            <w:tcW w:w="851" w:type="dxa"/>
            <w:vAlign w:val="center"/>
          </w:tcPr>
          <w:p w14:paraId="45D1EA7B" w14:textId="204F81D3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35</w:t>
            </w:r>
          </w:p>
        </w:tc>
        <w:tc>
          <w:tcPr>
            <w:tcW w:w="851" w:type="dxa"/>
            <w:vAlign w:val="center"/>
          </w:tcPr>
          <w:p w14:paraId="211D4714" w14:textId="61F1C944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35</w:t>
            </w:r>
          </w:p>
        </w:tc>
        <w:tc>
          <w:tcPr>
            <w:tcW w:w="850" w:type="dxa"/>
            <w:vAlign w:val="center"/>
          </w:tcPr>
          <w:p w14:paraId="7B3C99C3" w14:textId="3ED8E66B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35</w:t>
            </w:r>
          </w:p>
        </w:tc>
        <w:tc>
          <w:tcPr>
            <w:tcW w:w="993" w:type="dxa"/>
            <w:vAlign w:val="center"/>
          </w:tcPr>
          <w:p w14:paraId="5EE3C353" w14:textId="4EEB8EB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35</w:t>
            </w:r>
          </w:p>
        </w:tc>
        <w:tc>
          <w:tcPr>
            <w:tcW w:w="850" w:type="dxa"/>
            <w:vAlign w:val="center"/>
          </w:tcPr>
          <w:p w14:paraId="62C94029" w14:textId="45C1521F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4C25" w14:textId="3204D5B6" w:rsidR="007B69F8" w:rsidRPr="007B69F8" w:rsidRDefault="007B69F8" w:rsidP="00057C00">
            <w:pPr>
              <w:pStyle w:val="ConsPlusNormal"/>
              <w:ind w:left="-109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90CD2" w14:textId="7E876EE5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A4E9" w14:textId="2CB647D8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C6991" w14:textId="67EEFEA9" w:rsidR="007B69F8" w:rsidRPr="007B69F8" w:rsidRDefault="007B69F8" w:rsidP="00057C00">
            <w:pPr>
              <w:pStyle w:val="ConsPlusNormal"/>
              <w:ind w:left="-238" w:right="-226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C13C" w14:textId="56AC8763" w:rsidR="007B69F8" w:rsidRPr="007B69F8" w:rsidRDefault="007B69F8" w:rsidP="00057C00">
            <w:pPr>
              <w:pStyle w:val="ConsPlusNormal"/>
              <w:ind w:left="-238" w:right="-25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E14E" w14:textId="33D2D3AE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-</w:t>
            </w:r>
          </w:p>
        </w:tc>
      </w:tr>
      <w:tr w:rsidR="007B69F8" w:rsidRPr="007B69F8" w14:paraId="3C50D412" w14:textId="77777777" w:rsidTr="00190FCA">
        <w:tc>
          <w:tcPr>
            <w:tcW w:w="567" w:type="dxa"/>
            <w:vMerge w:val="restart"/>
            <w:vAlign w:val="center"/>
          </w:tcPr>
          <w:p w14:paraId="43DD653B" w14:textId="6FCC0A34" w:rsidR="007B69F8" w:rsidRPr="007B69F8" w:rsidRDefault="007B69F8" w:rsidP="00057C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F8173BC" w14:textId="7A61D8FE" w:rsidR="007B69F8" w:rsidRPr="007B69F8" w:rsidRDefault="007B69F8" w:rsidP="00057C0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B69F8">
              <w:rPr>
                <w:rFonts w:ascii="Times New Roman" w:eastAsia="Calibri" w:hAnsi="Times New Roman" w:cs="Times New Roman"/>
              </w:rPr>
              <w:t>Обеспечение доступа к объектам спорта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134" w:type="dxa"/>
            <w:vAlign w:val="center"/>
          </w:tcPr>
          <w:p w14:paraId="4441B66F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8009093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8B71F7C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43FA7D8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7916F477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0AD61C2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11F1" w14:textId="77777777" w:rsidR="007B69F8" w:rsidRPr="007B69F8" w:rsidRDefault="007B69F8" w:rsidP="00057C00">
            <w:pPr>
              <w:pStyle w:val="ConsPlusNormal"/>
              <w:ind w:left="-109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90274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FC817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BCF12" w14:textId="77777777" w:rsidR="007B69F8" w:rsidRPr="007B69F8" w:rsidRDefault="007B69F8" w:rsidP="00057C00">
            <w:pPr>
              <w:pStyle w:val="ConsPlusNormal"/>
              <w:ind w:left="-238" w:right="-226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A3EA" w14:textId="77777777" w:rsidR="007B69F8" w:rsidRPr="007B69F8" w:rsidRDefault="007B69F8" w:rsidP="00057C00">
            <w:pPr>
              <w:pStyle w:val="ConsPlusNormal"/>
              <w:ind w:left="-238" w:right="-25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43D4F" w14:textId="77777777" w:rsidR="007B69F8" w:rsidRPr="007B69F8" w:rsidRDefault="007B69F8" w:rsidP="00057C00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7B69F8" w:rsidRPr="007B69F8" w14:paraId="0B44B031" w14:textId="77777777" w:rsidTr="00190FCA">
        <w:tc>
          <w:tcPr>
            <w:tcW w:w="567" w:type="dxa"/>
            <w:vMerge/>
            <w:vAlign w:val="center"/>
          </w:tcPr>
          <w:p w14:paraId="1829EB7B" w14:textId="16CE869B" w:rsidR="007B69F8" w:rsidRPr="007B69F8" w:rsidRDefault="007B69F8" w:rsidP="00190F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B3B9CA9" w14:textId="48BBAF34" w:rsidR="007B69F8" w:rsidRPr="007B69F8" w:rsidRDefault="007B69F8" w:rsidP="00190FC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B69F8">
              <w:rPr>
                <w:rFonts w:ascii="Times New Roman" w:eastAsia="Calibri" w:hAnsi="Times New Roman" w:cs="Times New Roman"/>
              </w:rPr>
              <w:t>Количество человек, чел.</w:t>
            </w:r>
          </w:p>
        </w:tc>
        <w:tc>
          <w:tcPr>
            <w:tcW w:w="1134" w:type="dxa"/>
            <w:vAlign w:val="center"/>
          </w:tcPr>
          <w:p w14:paraId="58F5C41A" w14:textId="68076623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7B69F8">
              <w:rPr>
                <w:rFonts w:ascii="Times New Roman" w:hAnsi="Times New Roman" w:cs="Times New Roman"/>
                <w:bCs/>
                <w:szCs w:val="22"/>
              </w:rPr>
              <w:t>25 000,00</w:t>
            </w:r>
          </w:p>
        </w:tc>
        <w:tc>
          <w:tcPr>
            <w:tcW w:w="851" w:type="dxa"/>
            <w:vAlign w:val="center"/>
          </w:tcPr>
          <w:p w14:paraId="677108F0" w14:textId="2CE53FAC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30 000,00</w:t>
            </w:r>
          </w:p>
        </w:tc>
        <w:tc>
          <w:tcPr>
            <w:tcW w:w="851" w:type="dxa"/>
            <w:vAlign w:val="center"/>
          </w:tcPr>
          <w:p w14:paraId="7670C3D0" w14:textId="03C6CD87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30 000,00</w:t>
            </w:r>
          </w:p>
        </w:tc>
        <w:tc>
          <w:tcPr>
            <w:tcW w:w="850" w:type="dxa"/>
            <w:vAlign w:val="center"/>
          </w:tcPr>
          <w:p w14:paraId="5F150097" w14:textId="2EBC3E01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30 000,00</w:t>
            </w:r>
          </w:p>
        </w:tc>
        <w:tc>
          <w:tcPr>
            <w:tcW w:w="993" w:type="dxa"/>
            <w:vAlign w:val="center"/>
          </w:tcPr>
          <w:p w14:paraId="43C48EC6" w14:textId="30AF2555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30 000,00</w:t>
            </w:r>
          </w:p>
        </w:tc>
        <w:tc>
          <w:tcPr>
            <w:tcW w:w="850" w:type="dxa"/>
            <w:vAlign w:val="center"/>
          </w:tcPr>
          <w:p w14:paraId="66A62DAD" w14:textId="4075F707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30 000,00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2755" w14:textId="0F06F106" w:rsidR="007B69F8" w:rsidRPr="007B69F8" w:rsidRDefault="007B69F8" w:rsidP="00190FCA">
            <w:pPr>
              <w:pStyle w:val="ConsPlusNormal"/>
              <w:ind w:left="-109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40 150,3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8A76C" w14:textId="316BB2D7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41 852,5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8EE9" w14:textId="4634E56F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41 443,5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64EB8" w14:textId="5E5C63D3" w:rsidR="007B69F8" w:rsidRPr="007B69F8" w:rsidRDefault="007B69F8" w:rsidP="00190FCA">
            <w:pPr>
              <w:pStyle w:val="ConsPlusNormal"/>
              <w:ind w:left="-238" w:right="-226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CD05" w14:textId="3C73098D" w:rsidR="007B69F8" w:rsidRPr="007B69F8" w:rsidRDefault="007B69F8" w:rsidP="00190FCA">
            <w:pPr>
              <w:pStyle w:val="ConsPlusNormal"/>
              <w:ind w:left="-238" w:right="-25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44 000,0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43365" w14:textId="1A225433" w:rsidR="007B69F8" w:rsidRPr="007B69F8" w:rsidRDefault="007B69F8" w:rsidP="00190FCA">
            <w:pPr>
              <w:pStyle w:val="ConsPlusNormal"/>
              <w:ind w:left="-238" w:right="-114"/>
              <w:jc w:val="center"/>
              <w:rPr>
                <w:rFonts w:ascii="Times New Roman" w:eastAsia="Calibri" w:hAnsi="Times New Roman" w:cs="Times New Roman"/>
                <w:szCs w:val="22"/>
              </w:rPr>
            </w:pPr>
            <w:r w:rsidRPr="007B69F8">
              <w:rPr>
                <w:rFonts w:ascii="Times New Roman" w:eastAsia="Calibri" w:hAnsi="Times New Roman" w:cs="Times New Roman"/>
                <w:szCs w:val="22"/>
              </w:rPr>
              <w:t>44 000,00</w:t>
            </w:r>
          </w:p>
        </w:tc>
      </w:tr>
    </w:tbl>
    <w:p w14:paraId="52B749F4" w14:textId="5C9CFC24" w:rsidR="00057C00" w:rsidRDefault="00057C00" w:rsidP="00B6338E"/>
    <w:p w14:paraId="0D81DD81" w14:textId="4A1B4AF8" w:rsidR="00057C00" w:rsidRDefault="00057C00" w:rsidP="00B6338E"/>
    <w:tbl>
      <w:tblPr>
        <w:tblW w:w="15735" w:type="dxa"/>
        <w:tblInd w:w="-567" w:type="dxa"/>
        <w:tblLook w:val="04A0" w:firstRow="1" w:lastRow="0" w:firstColumn="1" w:lastColumn="0" w:noHBand="0" w:noVBand="1"/>
      </w:tblPr>
      <w:tblGrid>
        <w:gridCol w:w="666"/>
        <w:gridCol w:w="2118"/>
        <w:gridCol w:w="1651"/>
        <w:gridCol w:w="1753"/>
        <w:gridCol w:w="1443"/>
        <w:gridCol w:w="1275"/>
        <w:gridCol w:w="1254"/>
        <w:gridCol w:w="586"/>
        <w:gridCol w:w="878"/>
        <w:gridCol w:w="1142"/>
        <w:gridCol w:w="134"/>
        <w:gridCol w:w="1086"/>
        <w:gridCol w:w="189"/>
        <w:gridCol w:w="1560"/>
      </w:tblGrid>
      <w:tr w:rsidR="00221BD0" w:rsidRPr="002A5F66" w14:paraId="6B089550" w14:textId="77777777" w:rsidTr="00BC59B2">
        <w:trPr>
          <w:gridAfter w:val="2"/>
          <w:wAfter w:w="1749" w:type="dxa"/>
          <w:trHeight w:val="22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D73D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2703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6E7D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876F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4E84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09B3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95E0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5ECF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FA07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BD0" w:rsidRPr="002A5F66" w14:paraId="2E048C57" w14:textId="77777777" w:rsidTr="00BC59B2">
        <w:trPr>
          <w:trHeight w:val="126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15CC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1724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865C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5FCC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EFEC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1045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E06CD" w14:textId="0FEC6449" w:rsidR="00221BD0" w:rsidRPr="007B69F8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4</w:t>
            </w:r>
          </w:p>
          <w:p w14:paraId="7ACFEBB4" w14:textId="77777777" w:rsidR="00221BD0" w:rsidRPr="007B69F8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DB1F140" w14:textId="4402C7B3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муниципальной программе</w:t>
            </w:r>
            <w:r w:rsidRP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физической культуры, спорта и туризма Чугуевского муниципального округа</w:t>
            </w:r>
            <w:r w:rsidR="007B6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21BD0" w:rsidRPr="002A5F66" w14:paraId="53F059C6" w14:textId="77777777" w:rsidTr="00BC59B2">
        <w:trPr>
          <w:trHeight w:val="225"/>
        </w:trPr>
        <w:tc>
          <w:tcPr>
            <w:tcW w:w="157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FAD1" w14:textId="77777777" w:rsidR="007B69F8" w:rsidRPr="007B69F8" w:rsidRDefault="007B69F8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22F0639" w14:textId="77777777" w:rsidR="007B69F8" w:rsidRPr="007B69F8" w:rsidRDefault="007B69F8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F88BE9E" w14:textId="3A9F0928" w:rsidR="00221BD0" w:rsidRPr="007B69F8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B69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</w:t>
            </w:r>
          </w:p>
        </w:tc>
      </w:tr>
      <w:tr w:rsidR="00221BD0" w:rsidRPr="002A5F66" w14:paraId="381762D0" w14:textId="77777777" w:rsidTr="00BC59B2">
        <w:trPr>
          <w:trHeight w:val="630"/>
        </w:trPr>
        <w:tc>
          <w:tcPr>
            <w:tcW w:w="157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F00C" w14:textId="3446153A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 ресурсном обеспечении программы и прогнозная оценка привлекаемых на реализацию ее целей средств федерального, краевого бюджетов и бюджета Чугуевского муниципального округа</w:t>
            </w:r>
          </w:p>
        </w:tc>
      </w:tr>
      <w:tr w:rsidR="00221BD0" w:rsidRPr="002A5F66" w14:paraId="0B9F8C9B" w14:textId="77777777" w:rsidTr="00BC59B2">
        <w:trPr>
          <w:trHeight w:val="22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A159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C0BA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80E8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F5F5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A240" w14:textId="77777777" w:rsidR="00221BD0" w:rsidRPr="002A5F66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60D1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1D99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5119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EFBE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26B0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FF88" w14:textId="77777777" w:rsidR="00221BD0" w:rsidRPr="002A5F66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BD0" w:rsidRPr="002A5F66" w14:paraId="7B0FC8D5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C9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         п/п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561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2304" w14:textId="38A5DD83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  <w:r w:rsidR="00730EC3"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соисполнитель</w:t>
            </w: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    ГРБС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5A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ресурсного обеспечения</w:t>
            </w:r>
          </w:p>
        </w:tc>
        <w:tc>
          <w:tcPr>
            <w:tcW w:w="95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DC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1BD0" w:rsidRPr="002A5F66" w14:paraId="5F999ED1" w14:textId="77777777" w:rsidTr="00BC59B2">
        <w:trPr>
          <w:trHeight w:val="7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7AD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F78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ECDD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8C7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6E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7A0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7B9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6B5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98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703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128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221BD0" w:rsidRPr="002A5F66" w14:paraId="49FB9257" w14:textId="77777777" w:rsidTr="00BC59B2">
        <w:trPr>
          <w:trHeight w:val="2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87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BDD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503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5FB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FA9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D1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4E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94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0E1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0E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1A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221BD0" w:rsidRPr="002A5F66" w14:paraId="11AD48BA" w14:textId="77777777" w:rsidTr="00BC59B2">
        <w:trPr>
          <w:trHeight w:val="225"/>
        </w:trPr>
        <w:tc>
          <w:tcPr>
            <w:tcW w:w="27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FA5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Программа "Развитие физической культуры, спорта и туризма Чугуевского муниципального округа" 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69D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A4A9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D1B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42 829 792,65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BA3C" w14:textId="77777777" w:rsidR="00221BD0" w:rsidRPr="00BC59B2" w:rsidRDefault="00221BD0" w:rsidP="00BC59B2">
            <w:pPr>
              <w:spacing w:after="0" w:line="240" w:lineRule="auto"/>
              <w:ind w:left="-81" w:right="-12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44 316 888,63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7387" w14:textId="77777777" w:rsidR="00221BD0" w:rsidRPr="00BC59B2" w:rsidRDefault="00221BD0" w:rsidP="00BC59B2">
            <w:pPr>
              <w:spacing w:after="0" w:line="240" w:lineRule="auto"/>
              <w:ind w:left="-80" w:right="-15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48 926 628,52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D2E4" w14:textId="77777777" w:rsidR="00221BD0" w:rsidRPr="00BC59B2" w:rsidRDefault="00221BD0" w:rsidP="00BC59B2">
            <w:pPr>
              <w:spacing w:after="0" w:line="240" w:lineRule="auto"/>
              <w:ind w:left="-65" w:right="-1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598 472 503,63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4E4A" w14:textId="77777777" w:rsidR="00221BD0" w:rsidRPr="00BC59B2" w:rsidRDefault="00221BD0" w:rsidP="00BC59B2">
            <w:pPr>
              <w:spacing w:after="0" w:line="240" w:lineRule="auto"/>
              <w:ind w:left="-102" w:right="-2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54 072 503,63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6871" w14:textId="77777777" w:rsidR="00221BD0" w:rsidRPr="00BC59B2" w:rsidRDefault="00221BD0" w:rsidP="00BC59B2">
            <w:pPr>
              <w:spacing w:after="0" w:line="240" w:lineRule="auto"/>
              <w:ind w:left="-101" w:right="-9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54 072 503,63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7E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842 690 820,69</w:t>
            </w:r>
          </w:p>
        </w:tc>
      </w:tr>
      <w:tr w:rsidR="00221BD0" w:rsidRPr="002A5F66" w14:paraId="371B4177" w14:textId="77777777" w:rsidTr="00BC59B2">
        <w:trPr>
          <w:trHeight w:val="225"/>
        </w:trPr>
        <w:tc>
          <w:tcPr>
            <w:tcW w:w="2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C92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FF4B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08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28F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00D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118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2975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435 347 100,00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36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48F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F2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435 347 100,00</w:t>
            </w:r>
          </w:p>
        </w:tc>
      </w:tr>
      <w:tr w:rsidR="00221BD0" w:rsidRPr="002A5F66" w14:paraId="079C9301" w14:textId="77777777" w:rsidTr="00BC59B2">
        <w:trPr>
          <w:trHeight w:val="225"/>
        </w:trPr>
        <w:tc>
          <w:tcPr>
            <w:tcW w:w="2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4D1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5E6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5B7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2A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153 452,69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6E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264 088,63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42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982B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102 382 828,52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6D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5C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582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103 593 355,40</w:t>
            </w:r>
          </w:p>
        </w:tc>
      </w:tr>
      <w:tr w:rsidR="00221BD0" w:rsidRPr="002A5F66" w14:paraId="2ECC62C2" w14:textId="77777777" w:rsidTr="00BC59B2">
        <w:trPr>
          <w:trHeight w:val="420"/>
        </w:trPr>
        <w:tc>
          <w:tcPr>
            <w:tcW w:w="2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352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3DDF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A9B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8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42 676 339,96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81AA" w14:textId="77777777" w:rsidR="00221BD0" w:rsidRPr="00BC59B2" w:rsidRDefault="00221BD0" w:rsidP="00BC59B2">
            <w:pPr>
              <w:spacing w:after="0" w:line="240" w:lineRule="auto"/>
              <w:ind w:right="-12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44 052 800,00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1AA5" w14:textId="77777777" w:rsidR="00221BD0" w:rsidRPr="00BC59B2" w:rsidRDefault="00221BD0" w:rsidP="00BC59B2">
            <w:pPr>
              <w:spacing w:after="0" w:line="240" w:lineRule="auto"/>
              <w:ind w:right="-15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48 662 300,00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F52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60 742 575,11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780A" w14:textId="77777777" w:rsidR="00221BD0" w:rsidRPr="00BC59B2" w:rsidRDefault="00221BD0" w:rsidP="00BC59B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53 808 175,11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EB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53 808 175,11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0B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303 750 365,29</w:t>
            </w:r>
          </w:p>
        </w:tc>
      </w:tr>
      <w:tr w:rsidR="00221BD0" w:rsidRPr="002A5F66" w14:paraId="58C31F6B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7BB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9555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7CF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5D68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38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158 198,65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AA4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272 256,32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47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272 503,63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0D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6 772 503,63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06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3 872 503,63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D0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3 872 503,63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D1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15 220 469,49</w:t>
            </w:r>
          </w:p>
        </w:tc>
      </w:tr>
      <w:tr w:rsidR="00221BD0" w:rsidRPr="002A5F66" w14:paraId="72FA759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2BD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3E3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271C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4D8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4E8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F4D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23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D3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87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B76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573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892033C" w14:textId="77777777" w:rsidTr="00BC59B2">
        <w:trPr>
          <w:trHeight w:val="27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21B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C5B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4117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AC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BD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153 452,69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18B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264 088,63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412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48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65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3B8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60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1 474 855,40</w:t>
            </w:r>
          </w:p>
        </w:tc>
      </w:tr>
      <w:tr w:rsidR="00221BD0" w:rsidRPr="002A5F66" w14:paraId="275BAB8E" w14:textId="77777777" w:rsidTr="00BC59B2">
        <w:trPr>
          <w:trHeight w:val="49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D0F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681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1752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82C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708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4 745,96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80D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8 167,69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D9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8 175,11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67B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6 508 175,11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EBA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3 608 175,11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E9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3 608 175,11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839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13 745 614,09</w:t>
            </w:r>
          </w:p>
        </w:tc>
      </w:tr>
      <w:tr w:rsidR="00221BD0" w:rsidRPr="002A5F66" w14:paraId="4FC6FA5B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31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73C05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5CA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F56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056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EE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73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4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18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B0B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250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21768827" w14:textId="77777777" w:rsidTr="00BC59B2">
        <w:trPr>
          <w:trHeight w:val="28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F650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2B01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9CB8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0DE6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7E7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BFE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7D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966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0AA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E62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A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55BB93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204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82D0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48C8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11F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961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234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51F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A3E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FA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F1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322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99CCFE2" w14:textId="77777777" w:rsidTr="00BC59B2">
        <w:trPr>
          <w:trHeight w:val="43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CCE6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7A02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71A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545A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44B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441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4E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0F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C6E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542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39A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0A7787CE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0EE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8B33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C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8E58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35C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BC9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56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CD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69D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6E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1A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</w:tr>
      <w:tr w:rsidR="00221BD0" w:rsidRPr="002A5F66" w14:paraId="1CA33FD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A9A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226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F60A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B7F9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BC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57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A8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89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27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71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B2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3E4D5E8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512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3A6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4B84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EBD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45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2AE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A9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EF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FE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0A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BC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7297555" w14:textId="77777777" w:rsidTr="00BC59B2">
        <w:trPr>
          <w:trHeight w:val="49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13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774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C99E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9658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86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F3B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2B8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1D6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00A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09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6C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</w:tr>
      <w:tr w:rsidR="00221BD0" w:rsidRPr="002A5F66" w14:paraId="2309F71D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3C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DFC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F07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E62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74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E33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E5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EA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797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EF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15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4 500 000,00</w:t>
            </w:r>
          </w:p>
        </w:tc>
      </w:tr>
      <w:tr w:rsidR="00221BD0" w:rsidRPr="002A5F66" w14:paraId="62B41356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D76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137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89B4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13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3AF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A34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495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5B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0B0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35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E8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7D699F9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B65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EBB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6CFA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A49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FCE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0D9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43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EF5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B44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CEE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5B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4F9DEE0A" w14:textId="77777777" w:rsidTr="00BC59B2">
        <w:trPr>
          <w:trHeight w:val="54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DC0F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D57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F52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83C8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91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9E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11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A7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EF4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7D5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3B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4 500 000,00</w:t>
            </w:r>
          </w:p>
        </w:tc>
      </w:tr>
      <w:tr w:rsidR="00221BD0" w:rsidRPr="002A5F66" w14:paraId="687F9075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C5E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D1372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D606" w14:textId="3D803A99" w:rsidR="00221BD0" w:rsidRPr="00BC59B2" w:rsidRDefault="00221BD0" w:rsidP="0073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УСКД,</w:t>
            </w:r>
            <w:r w:rsidR="00730EC3"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МБУ ФОК/</w:t>
            </w:r>
            <w:r w:rsidR="00730EC3"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576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84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158 198,65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10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272 256,32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36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272 503,63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98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272 503,63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F1B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272 503,63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97C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272 503,63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89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1 520 469,49</w:t>
            </w:r>
          </w:p>
        </w:tc>
      </w:tr>
      <w:tr w:rsidR="00221BD0" w:rsidRPr="002A5F66" w14:paraId="19A2CF8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5CF4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D39B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C35C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771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49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A0A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90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B98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0A4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C2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3C2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4E9E4A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F887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225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A00A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8BC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70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153 452,69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B7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264 088,63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E2A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F66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2C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DB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264 328,52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F9D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1 474 855,40</w:t>
            </w:r>
          </w:p>
        </w:tc>
      </w:tr>
      <w:tr w:rsidR="00221BD0" w:rsidRPr="002A5F66" w14:paraId="3821065C" w14:textId="77777777" w:rsidTr="00BC59B2">
        <w:trPr>
          <w:trHeight w:val="48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4EC3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72A9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99B4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6C4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A3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4 745,96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40A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8 167,69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C37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8 175,11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CD8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67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CA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42F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45 614,09</w:t>
            </w:r>
          </w:p>
        </w:tc>
      </w:tr>
      <w:tr w:rsidR="00221BD0" w:rsidRPr="002A5F66" w14:paraId="6A11E816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B7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74F58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071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BE42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B47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FC3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B2A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A7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1D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86D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1E3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800 000,00</w:t>
            </w:r>
          </w:p>
        </w:tc>
      </w:tr>
      <w:tr w:rsidR="00221BD0" w:rsidRPr="002A5F66" w14:paraId="73B0266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17CF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3FBE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4980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911C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7D0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443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C17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34B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25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85D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6E7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156D8D4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E3C4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B10D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1BF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E6D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C22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C82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66C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343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09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9B8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A87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C29EAFB" w14:textId="77777777" w:rsidTr="00BC59B2">
        <w:trPr>
          <w:trHeight w:val="49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90E0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B707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5EB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CDF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CE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1AC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A16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ED7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002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05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58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800 000,00</w:t>
            </w:r>
          </w:p>
        </w:tc>
      </w:tr>
      <w:tr w:rsidR="00221BD0" w:rsidRPr="002A5F66" w14:paraId="119F3387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7C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4D262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82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6934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45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FE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C1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14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9E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855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B49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</w:tr>
      <w:tr w:rsidR="00221BD0" w:rsidRPr="002A5F66" w14:paraId="2361DEA4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882C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E0A1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639F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9E3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B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BB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7BB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B15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37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840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02D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0E0B8DD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7054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179F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19DA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DE3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9F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6D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D7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629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5B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0E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02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01AE2A94" w14:textId="77777777" w:rsidTr="00BC59B2">
        <w:trPr>
          <w:trHeight w:val="5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A02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D801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6DBF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CA7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ACA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DE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F88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D1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29F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C41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63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</w:tr>
      <w:tr w:rsidR="00221BD0" w:rsidRPr="002A5F66" w14:paraId="0E0B1BD1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323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7B95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CF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57CA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448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91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FE3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5C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958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FAF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DC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035B4BC9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DDC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94E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C111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802F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50E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E7A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499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D2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35A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DE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4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BA0D6C8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7061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1A7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E2D3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92C4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D04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B1C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D6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218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7C0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DF6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2B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6705F63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C77D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745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2AD8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9335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96F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61D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FD2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78D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82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B8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4A4B6DE4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59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B76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лестницы центрального входа стадиона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33D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МБУ ФОК/АЧМО,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7D0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73D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32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F3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7A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43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54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35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54953934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3A35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F0F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F06D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5B7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C45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5D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69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37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6D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8D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B37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2B2503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0577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F07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EA6F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8AE2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904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83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36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FB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0D1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36B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2B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7F45F88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C86A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913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B845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0B36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607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A9B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A3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08A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1A4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2D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A03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19591CA7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A6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BD25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D4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F97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FCA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1 516 594,00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C25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FAFD" w14:textId="77777777" w:rsidR="00221BD0" w:rsidRPr="00BC59B2" w:rsidRDefault="00221BD0" w:rsidP="00692847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9A0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91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74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03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15 416 651,20</w:t>
            </w:r>
          </w:p>
        </w:tc>
      </w:tr>
      <w:tr w:rsidR="00221BD0" w:rsidRPr="002A5F66" w14:paraId="3F224A8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FA8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C7F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A132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ED9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EA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47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BB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34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C29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57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B0E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BF7EFB4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12E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F75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58D0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44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C3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2F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AE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8E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97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D6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ED3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AE96421" w14:textId="77777777" w:rsidTr="00BC59B2">
        <w:trPr>
          <w:trHeight w:val="5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865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6E3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46AC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1C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5EA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1 516 594,00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D7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7235" w14:textId="77777777" w:rsidR="00221BD0" w:rsidRPr="00BC59B2" w:rsidRDefault="00221BD0" w:rsidP="00692847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440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B1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04B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31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15 416 651,20</w:t>
            </w:r>
          </w:p>
        </w:tc>
      </w:tr>
      <w:tr w:rsidR="00221BD0" w:rsidRPr="002A5F66" w14:paraId="77D7121D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3F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BA2E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4FD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1BA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5B3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77A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F2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1C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21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71E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68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7 650 069,20</w:t>
            </w:r>
          </w:p>
        </w:tc>
      </w:tr>
      <w:tr w:rsidR="00221BD0" w:rsidRPr="002A5F66" w14:paraId="35F8D25B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C83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AC3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18ED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D36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F59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07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15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04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ACC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1F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665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7B1EEAE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C6E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373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C857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CE1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3A7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FF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54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38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BE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A37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BFC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16B7587" w14:textId="77777777" w:rsidTr="00BC59B2">
        <w:trPr>
          <w:trHeight w:val="55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687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B21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1B33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4E17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F9E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05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5B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2F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27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036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DD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7 650 069,20</w:t>
            </w:r>
          </w:p>
        </w:tc>
      </w:tr>
      <w:tr w:rsidR="00221BD0" w:rsidRPr="002A5F66" w14:paraId="6F817700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A14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FBD3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D4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CC1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CA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406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A5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A36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D5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E1F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59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4 050 069,20</w:t>
            </w:r>
          </w:p>
        </w:tc>
      </w:tr>
      <w:tr w:rsidR="00221BD0" w:rsidRPr="002A5F66" w14:paraId="7C4B8DBF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3B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0BA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4C9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C6D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E0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CB8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533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D4D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8D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02D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BBA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EE78F38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C0F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734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BCAF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9E8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4BA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598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25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70D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B1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88D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83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489C27C9" w14:textId="77777777" w:rsidTr="00BC59B2">
        <w:trPr>
          <w:trHeight w:val="48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57A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476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40FA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AA18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F35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148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350 032,31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15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350 024,89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3C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D94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008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704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4 050 069,20</w:t>
            </w:r>
          </w:p>
        </w:tc>
      </w:tr>
      <w:tr w:rsidR="00221BD0" w:rsidRPr="002A5F66" w14:paraId="67764D53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17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C965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A2F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C2C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C3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CF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2E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875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23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47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6B0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3 600 000,00</w:t>
            </w:r>
          </w:p>
        </w:tc>
      </w:tr>
      <w:tr w:rsidR="00221BD0" w:rsidRPr="002A5F66" w14:paraId="5B33DA5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678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9CD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86F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DD8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BE2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0C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1E4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1A9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93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7A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CC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90337B2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319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577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0146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C42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D54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6CC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9E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756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29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D2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009DCBF" w14:textId="77777777" w:rsidTr="00BC59B2">
        <w:trPr>
          <w:trHeight w:val="43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73B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1B5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55C4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E5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2F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4A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AA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41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5AF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01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5A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3 600 000,00</w:t>
            </w:r>
          </w:p>
        </w:tc>
      </w:tr>
      <w:tr w:rsidR="00221BD0" w:rsidRPr="002A5F66" w14:paraId="59AE3DB3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46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C8E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D8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C26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84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D92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8B6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C1C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6F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CA7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1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21BD0" w:rsidRPr="002A5F66" w14:paraId="24487076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D9B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10B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3769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9D3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22C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4F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92C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AD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5C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2E3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E23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C7A19C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2C5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FEC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E740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60DA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B49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B9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C4D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693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4F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EEE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6D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E89982D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D7C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1FF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435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72E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BAE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A73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333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81F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01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C99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9B6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21BD0" w:rsidRPr="002A5F66" w14:paraId="273A2667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D9C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2828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649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9E6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24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CF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C0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5F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1B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4C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0C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21BD0" w:rsidRPr="002A5F66" w14:paraId="64E1639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07A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2B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A809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D57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B09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39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5C4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C36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996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3E8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EF5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1097B4C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7E2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B5D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AE57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285B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664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51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5C4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0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57A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896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EA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38D7A83" w14:textId="77777777" w:rsidTr="00BC59B2">
        <w:trPr>
          <w:trHeight w:val="55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FA6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717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AE9B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4617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68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C3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6F1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73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242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66E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508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21BD0" w:rsidRPr="002A5F66" w14:paraId="1439E5B7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BA0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482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EC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90A3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62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3B1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0F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1D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C14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10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189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1 100 000,00</w:t>
            </w:r>
          </w:p>
        </w:tc>
      </w:tr>
      <w:tr w:rsidR="00221BD0" w:rsidRPr="002A5F66" w14:paraId="76596C9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4B4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228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A8E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B68F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09A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F70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D4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80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7E1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778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FBC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0B5B3F99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57A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69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5C5A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3A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78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0A3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0E5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C7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6CC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A0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6D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AC8E5B8" w14:textId="77777777" w:rsidTr="00BC59B2">
        <w:trPr>
          <w:trHeight w:val="58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99D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7F7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1ADD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B2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F85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48A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8A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34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B10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26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DEC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1 100 000,00</w:t>
            </w:r>
          </w:p>
        </w:tc>
      </w:tr>
      <w:tr w:rsidR="00221BD0" w:rsidRPr="002A5F66" w14:paraId="0C32661B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BA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42F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269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665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BA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DB2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39A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08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882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5CC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BD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1 100 000,00</w:t>
            </w:r>
          </w:p>
        </w:tc>
      </w:tr>
      <w:tr w:rsidR="00221BD0" w:rsidRPr="002A5F66" w14:paraId="6BE468CD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D80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48B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BC68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D13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941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FD3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BA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236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D4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21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80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588A940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7E3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62E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B670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D64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D42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2F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E9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54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23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24D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08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2C4179E" w14:textId="77777777" w:rsidTr="00BC59B2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E11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8F0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C6DD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F6F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03B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778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F73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21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C5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EF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0B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1 100 000,00</w:t>
            </w:r>
          </w:p>
        </w:tc>
      </w:tr>
      <w:tr w:rsidR="00221BD0" w:rsidRPr="002A5F66" w14:paraId="7E6622ED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F3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929F" w14:textId="75D82CE9" w:rsidR="00221BD0" w:rsidRPr="00BC59B2" w:rsidRDefault="00221BD0" w:rsidP="00A71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DC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240B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E6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766 582,00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09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F9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E7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C8F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4F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61D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6 166 582,00</w:t>
            </w:r>
          </w:p>
        </w:tc>
      </w:tr>
      <w:tr w:rsidR="00221BD0" w:rsidRPr="002A5F66" w14:paraId="0AB3E40D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DA4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C8B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37A1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03A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A8D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08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08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52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289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AC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6C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41D631F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839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180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ADA3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3A0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803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09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DB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EEA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AAC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59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CA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C8681AE" w14:textId="77777777" w:rsidTr="00BC59B2">
        <w:trPr>
          <w:trHeight w:val="70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058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F19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4066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71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F40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766 582,00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534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BC3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23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B5A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B2A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E63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6 166 582,00</w:t>
            </w:r>
          </w:p>
        </w:tc>
      </w:tr>
      <w:tr w:rsidR="00221BD0" w:rsidRPr="002A5F66" w14:paraId="62B69E4A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BF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8277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A5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36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8F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05A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B86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341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58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7A8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038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6 950 000,00</w:t>
            </w:r>
          </w:p>
        </w:tc>
      </w:tr>
      <w:tr w:rsidR="00221BD0" w:rsidRPr="002A5F66" w14:paraId="5ADA7750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678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ABE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DE0A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FA2A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FD6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A5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F2E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B0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79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6F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593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F8EEC2C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21F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C0E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FAAD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18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E6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19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F8B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E5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57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DF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FBD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46041FA" w14:textId="77777777" w:rsidTr="00BC59B2">
        <w:trPr>
          <w:trHeight w:val="48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3CB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CF9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59EC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9511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07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57B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50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786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3FE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EF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8FA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6 950 000,00</w:t>
            </w:r>
          </w:p>
        </w:tc>
      </w:tr>
      <w:tr w:rsidR="00221BD0" w:rsidRPr="002A5F66" w14:paraId="23D811B0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DCA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BB6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06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8C9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5B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C2B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2AC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5D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79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B8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1B2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1 850 000,00</w:t>
            </w:r>
          </w:p>
        </w:tc>
      </w:tr>
      <w:tr w:rsidR="00221BD0" w:rsidRPr="002A5F66" w14:paraId="21465395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5A6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674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FEA2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704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78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1FA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E8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70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9C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319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D0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588614E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434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1E4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9BD6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49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EA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10A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B0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43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9C1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91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7F1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36C2C22" w14:textId="77777777" w:rsidTr="00BC59B2">
        <w:trPr>
          <w:trHeight w:val="4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AD1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880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9366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900A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14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12A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84A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DBA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1E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B2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80C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1 850 000,00</w:t>
            </w:r>
          </w:p>
        </w:tc>
      </w:tr>
      <w:tr w:rsidR="00221BD0" w:rsidRPr="002A5F66" w14:paraId="3E52ACEA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D9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3.1.1.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A38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56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C1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C3C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897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AF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61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37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B5B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1FA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35929B2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611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0E7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CA8A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FA6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CD7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681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978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912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6C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E40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AF7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420E66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FF5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3E3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3B7D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EC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6D3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9B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3E0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04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572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704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D46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426D3575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251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6A4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A0E1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82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B1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40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8E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06E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7C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81D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0785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59DE48AA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992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4A3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83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850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7B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E2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15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63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2A9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0F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54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</w:tr>
      <w:tr w:rsidR="00221BD0" w:rsidRPr="002A5F66" w14:paraId="74E59F5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835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80F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727B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C727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6C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88E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23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6B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E43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0E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C7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9772D22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EA7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19B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F567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452D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E7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B70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2BB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9AD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331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615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E1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BF45014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51A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9D5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C55F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EC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C2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07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BD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8E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98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D4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8B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</w:tr>
      <w:tr w:rsidR="00221BD0" w:rsidRPr="002A5F66" w14:paraId="4B0C04F0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0D4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E42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0B0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806D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2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818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CC4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63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10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C41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0E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2 400 000,00</w:t>
            </w:r>
          </w:p>
        </w:tc>
      </w:tr>
      <w:tr w:rsidR="00221BD0" w:rsidRPr="002A5F66" w14:paraId="2795DDFB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36A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080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07F5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2E5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01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FA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A0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53A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D9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66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1AA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0B53C2A0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9CA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B4E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F833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8CC0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67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C6B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5F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F44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C7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28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6C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4F3B829" w14:textId="77777777" w:rsidTr="00BC59B2">
        <w:trPr>
          <w:trHeight w:val="48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1BE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A4C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BCFD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171F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5B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F12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EE3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93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93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80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7A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2 400 000,00</w:t>
            </w:r>
          </w:p>
        </w:tc>
      </w:tr>
      <w:tr w:rsidR="00221BD0" w:rsidRPr="002A5F66" w14:paraId="2C679696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E9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27E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AC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8E7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E1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5DA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9C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42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A7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634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A90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5E4A403B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B80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E5F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A42F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8C83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AE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31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CCB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40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36B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85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F94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543471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FF8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038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D421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C28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4AF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630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2C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61D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1B7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A4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07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DB006CC" w14:textId="77777777" w:rsidTr="00BC59B2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028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4E8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D834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479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2AA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041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C1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13B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D62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210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CC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900 000,00</w:t>
            </w:r>
          </w:p>
        </w:tc>
      </w:tr>
      <w:tr w:rsidR="00221BD0" w:rsidRPr="002A5F66" w14:paraId="31A913FB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AE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6D8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29B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ECF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261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F5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7B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B7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D5C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62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093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581E906D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47F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C3D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531B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1A6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051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DB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238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4E1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27E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FC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A2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AF8784F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9BC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4C7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5A67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A5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4A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643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84C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5D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FC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BA3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F9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1B5A989" w14:textId="77777777" w:rsidTr="00BC59B2">
        <w:trPr>
          <w:trHeight w:val="43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416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41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179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2B3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21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A0A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EF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8B0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8C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CE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01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1 500 000,00</w:t>
            </w:r>
          </w:p>
        </w:tc>
      </w:tr>
      <w:tr w:rsidR="00221BD0" w:rsidRPr="002A5F66" w14:paraId="419E8FB2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A37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CFD0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событийных мероприятий в сфере туризма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AA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0D8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A80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DDF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4D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175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5D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3D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9F2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2 700 000,00</w:t>
            </w:r>
          </w:p>
        </w:tc>
      </w:tr>
      <w:tr w:rsidR="00221BD0" w:rsidRPr="002A5F66" w14:paraId="35F05830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891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00A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0399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D4D0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388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2A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84B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F9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3CF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D2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9B6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7EE9E5F5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046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AA8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FBEF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77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2B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245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C4C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79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614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57C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7B5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6DE68FC" w14:textId="77777777" w:rsidTr="00BC59B2">
        <w:trPr>
          <w:trHeight w:val="45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F67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326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976A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FC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C7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A9F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5CE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591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D09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5AF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DB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2 700 000,00</w:t>
            </w:r>
          </w:p>
        </w:tc>
      </w:tr>
      <w:tr w:rsidR="00221BD0" w:rsidRPr="002A5F66" w14:paraId="08C0305E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4A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506A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FD87" w14:textId="205EB1E6" w:rsidR="00221BD0" w:rsidRPr="00BC59B2" w:rsidRDefault="00221BD0" w:rsidP="0073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МБУ ФОК/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06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6A2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40 150 300,00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7AF7" w14:textId="77777777" w:rsidR="00221BD0" w:rsidRPr="00BC59B2" w:rsidRDefault="00221BD0" w:rsidP="00BC59B2">
            <w:pPr>
              <w:spacing w:after="0" w:line="240" w:lineRule="auto"/>
              <w:ind w:left="-81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41 852 500,00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27ED" w14:textId="77777777" w:rsidR="00221BD0" w:rsidRPr="00BC59B2" w:rsidRDefault="00221BD0" w:rsidP="00BC59B2">
            <w:pPr>
              <w:spacing w:after="0" w:line="240" w:lineRule="auto"/>
              <w:ind w:left="-80" w:right="-1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41 443 500,00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92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7FAA" w14:textId="77777777" w:rsidR="00221BD0" w:rsidRPr="00BC59B2" w:rsidRDefault="00221BD0" w:rsidP="00BC59B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44C5" w14:textId="77777777" w:rsidR="00221BD0" w:rsidRPr="00BC59B2" w:rsidRDefault="00221BD0" w:rsidP="00BC59B2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13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255 446 300,00</w:t>
            </w:r>
          </w:p>
        </w:tc>
      </w:tr>
      <w:tr w:rsidR="00221BD0" w:rsidRPr="002A5F66" w14:paraId="591FFDC0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48E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E66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54D3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F451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70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975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C4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42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67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A51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2A2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AC1C7E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A36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EC3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E5B4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072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C1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DD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C6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CD4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6F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A09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1D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09D0A636" w14:textId="77777777" w:rsidTr="00BC59B2">
        <w:trPr>
          <w:trHeight w:val="54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D23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3D4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EC2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EE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B67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40 150 300,00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32D3" w14:textId="77777777" w:rsidR="00221BD0" w:rsidRPr="00BC59B2" w:rsidRDefault="00221BD0" w:rsidP="00BC59B2">
            <w:pPr>
              <w:spacing w:after="0" w:line="240" w:lineRule="auto"/>
              <w:ind w:left="-81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41 852 500,00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8D96" w14:textId="77777777" w:rsidR="00221BD0" w:rsidRPr="00BC59B2" w:rsidRDefault="00221BD0" w:rsidP="00BC59B2">
            <w:pPr>
              <w:spacing w:after="0" w:line="240" w:lineRule="auto"/>
              <w:ind w:left="-80" w:right="-1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41 443 500,00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918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C04E" w14:textId="77777777" w:rsidR="00221BD0" w:rsidRPr="00BC59B2" w:rsidRDefault="00221BD0" w:rsidP="00BC59B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6F7D" w14:textId="77777777" w:rsidR="00221BD0" w:rsidRPr="00BC59B2" w:rsidRDefault="00221BD0" w:rsidP="00BC59B2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F1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255 446 300,00</w:t>
            </w:r>
          </w:p>
        </w:tc>
      </w:tr>
      <w:tr w:rsidR="00221BD0" w:rsidRPr="002A5F66" w14:paraId="2A62B274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1D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B76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9DF1" w14:textId="14B386AB" w:rsidR="00221BD0" w:rsidRPr="00BC59B2" w:rsidRDefault="00221BD0" w:rsidP="0073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МБУ ФОК/ 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E5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9C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36 350 300,00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046D" w14:textId="77777777" w:rsidR="00221BD0" w:rsidRPr="00BC59B2" w:rsidRDefault="00221BD0" w:rsidP="00BC59B2">
            <w:pPr>
              <w:spacing w:after="0" w:line="240" w:lineRule="auto"/>
              <w:ind w:left="-81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37 118 500,00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852A" w14:textId="77777777" w:rsidR="00221BD0" w:rsidRPr="00BC59B2" w:rsidRDefault="00221BD0" w:rsidP="00BC59B2">
            <w:pPr>
              <w:spacing w:after="0" w:line="240" w:lineRule="auto"/>
              <w:ind w:left="-80" w:right="-1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36 709 500,00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859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73FC" w14:textId="77777777" w:rsidR="00221BD0" w:rsidRPr="00BC59B2" w:rsidRDefault="00221BD0" w:rsidP="00BC59B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5AF1" w14:textId="77777777" w:rsidR="00221BD0" w:rsidRPr="00BC59B2" w:rsidRDefault="00221BD0" w:rsidP="00BC59B2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CBE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221 178 300,00</w:t>
            </w:r>
          </w:p>
        </w:tc>
      </w:tr>
      <w:tr w:rsidR="00221BD0" w:rsidRPr="002A5F66" w14:paraId="0F55163F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DA4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340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3E70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F1D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D00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6C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55A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1F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26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0E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A2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777C36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34A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7BE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1E3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00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24A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4E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15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B18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25D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745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EE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58386DEF" w14:textId="77777777" w:rsidTr="00BC59B2">
        <w:trPr>
          <w:trHeight w:val="49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696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D76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04FF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932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4A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36 350 300,00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5ECB" w14:textId="77777777" w:rsidR="00221BD0" w:rsidRPr="00BC59B2" w:rsidRDefault="00221BD0" w:rsidP="00BC59B2">
            <w:pPr>
              <w:spacing w:after="0" w:line="240" w:lineRule="auto"/>
              <w:ind w:left="-81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37 118 500,00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6572" w14:textId="77777777" w:rsidR="00221BD0" w:rsidRPr="00BC59B2" w:rsidRDefault="00221BD0" w:rsidP="00BC59B2">
            <w:pPr>
              <w:spacing w:after="0" w:line="240" w:lineRule="auto"/>
              <w:ind w:left="-80" w:right="-1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36 709 500,00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75C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D89C" w14:textId="77777777" w:rsidR="00221BD0" w:rsidRPr="00BC59B2" w:rsidRDefault="00221BD0" w:rsidP="00BC59B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D4E7" w14:textId="77777777" w:rsidR="00221BD0" w:rsidRPr="00BC59B2" w:rsidRDefault="00221BD0" w:rsidP="00BC59B2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81E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221 178 300,00</w:t>
            </w:r>
          </w:p>
        </w:tc>
      </w:tr>
      <w:tr w:rsidR="00221BD0" w:rsidRPr="002A5F66" w14:paraId="074B14E3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4A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A960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E4DB" w14:textId="77245826" w:rsidR="00730EC3" w:rsidRPr="00BC59B2" w:rsidRDefault="00221BD0" w:rsidP="0073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УСКД,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МБУ ФОК/</w:t>
            </w:r>
            <w:r w:rsidR="00730EC3"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"ЦОДУК"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D717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95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F24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4 734 000,00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22E1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4 734 000,00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E05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31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BC7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772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34 268 000,00</w:t>
            </w:r>
          </w:p>
        </w:tc>
      </w:tr>
      <w:tr w:rsidR="00221BD0" w:rsidRPr="002A5F66" w14:paraId="5C0EEEC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101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5B7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38EA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5B5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4F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492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A59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DA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BE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49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C1F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9692F1D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9C7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2AB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186A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8C8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002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45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EA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80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FC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1B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E5F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D0F3178" w14:textId="77777777" w:rsidTr="00BC59B2">
        <w:trPr>
          <w:trHeight w:val="4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411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6CE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E517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8BA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9E0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C93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4 734 000,00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05D0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4 734 000,00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FDA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3B5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AD7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0DD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34 268 000,00</w:t>
            </w:r>
          </w:p>
        </w:tc>
      </w:tr>
      <w:tr w:rsidR="00221BD0" w:rsidRPr="002A5F66" w14:paraId="0A1A116F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8D7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4723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долгосрочного плана социально-экономического развития Чугуевского муниципального округа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37A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66F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050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ABF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892 100,00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E9D6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6 110 600,00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9F1E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541 800 000,00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1C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51A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3D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549 657 400,00</w:t>
            </w:r>
          </w:p>
        </w:tc>
      </w:tr>
      <w:tr w:rsidR="00221BD0" w:rsidRPr="002A5F66" w14:paraId="25D9265A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7FE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A93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8771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DB9B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C3A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677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185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B318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435 347 100,00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671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147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D0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435 347 100,00</w:t>
            </w:r>
          </w:p>
        </w:tc>
      </w:tr>
      <w:tr w:rsidR="00221BD0" w:rsidRPr="002A5F66" w14:paraId="56AD94F8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0C1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579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F891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D8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FF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305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42C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7ADD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102 118 500,00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32A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C7C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E83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102 118 500,00</w:t>
            </w:r>
          </w:p>
        </w:tc>
      </w:tr>
      <w:tr w:rsidR="00221BD0" w:rsidRPr="002A5F66" w14:paraId="7A37071C" w14:textId="77777777" w:rsidTr="00BC59B2">
        <w:trPr>
          <w:trHeight w:val="67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D5B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5B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2166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809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7D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A80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892 100,00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DB02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6 110 600,00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9ED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4 334 400,00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548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D3D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21F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12 191 800,00</w:t>
            </w:r>
          </w:p>
        </w:tc>
      </w:tr>
      <w:tr w:rsidR="00221BD0" w:rsidRPr="002A5F66" w14:paraId="611A2EC6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BD3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1DE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плавательного бассейна в с.Чугуевка, ул. Комарова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295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9B7F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2B8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18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82 100,00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4938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2 880 000,00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BC98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BF2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196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31A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243 153 600,00</w:t>
            </w:r>
          </w:p>
        </w:tc>
      </w:tr>
      <w:tr w:rsidR="00221BD0" w:rsidRPr="002A5F66" w14:paraId="364E3B35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40C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5D9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5A23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4C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BB4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794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F89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F532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192 844 800,00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582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AE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9ED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192 844 800,00</w:t>
            </w:r>
          </w:p>
        </w:tc>
      </w:tr>
      <w:tr w:rsidR="00221BD0" w:rsidRPr="002A5F66" w14:paraId="4A88F74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202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E92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C3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B7F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2E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59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6CF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795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45 235 200,00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3A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560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47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45 235 200,00</w:t>
            </w:r>
          </w:p>
        </w:tc>
      </w:tr>
      <w:tr w:rsidR="00221BD0" w:rsidRPr="002A5F66" w14:paraId="719EB136" w14:textId="77777777" w:rsidTr="00BC59B2">
        <w:trPr>
          <w:trHeight w:val="43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4DE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A5B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BB29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5B7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F9E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89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82 100,00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8C27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2 880 000,00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889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BDB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BE5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030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5 073 600,00</w:t>
            </w:r>
          </w:p>
        </w:tc>
      </w:tr>
      <w:tr w:rsidR="00221BD0" w:rsidRPr="002A5F66" w14:paraId="43D0E7E1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58C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6D2E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быстровозводимого кар</w:t>
            </w: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касного летнего бассейна в с.Чугуевка, ул. Комсомольская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E7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F86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93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D85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554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60 600,00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1A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31 800 000,00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33F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DF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2CA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31 860 600,00</w:t>
            </w:r>
          </w:p>
        </w:tc>
      </w:tr>
      <w:tr w:rsidR="00221BD0" w:rsidRPr="002A5F66" w14:paraId="24F17856" w14:textId="77777777" w:rsidTr="00BC59B2">
        <w:trPr>
          <w:trHeight w:val="27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7A1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2FB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3FAA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4F3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C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5A1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AD9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C71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25 551 900,00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5E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AD6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26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25 551 900,00</w:t>
            </w:r>
          </w:p>
        </w:tc>
      </w:tr>
      <w:tr w:rsidR="00221BD0" w:rsidRPr="002A5F66" w14:paraId="4B1D2DC5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489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CDE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5C79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FB2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B94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600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574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8F1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5 993 700,00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3DF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0ED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12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5 993 700,00</w:t>
            </w:r>
          </w:p>
        </w:tc>
      </w:tr>
      <w:tr w:rsidR="00221BD0" w:rsidRPr="002A5F66" w14:paraId="541D4CE0" w14:textId="77777777" w:rsidTr="00BC59B2">
        <w:trPr>
          <w:trHeight w:val="57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CA2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80C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B269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55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160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FE1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6F1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60 600,00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C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254 400,00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A5C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BC5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FA5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315 000,00</w:t>
            </w:r>
          </w:p>
        </w:tc>
      </w:tr>
      <w:tr w:rsidR="00221BD0" w:rsidRPr="002A5F66" w14:paraId="51BCAFC9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1CE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5.3.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60BE" w14:textId="0D7FD0DF" w:rsidR="00221BD0" w:rsidRPr="00BC59B2" w:rsidRDefault="00221BD0" w:rsidP="009A3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9A3B74"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троительство</w:t>
            </w: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лыжной базы с лыжероллерной трассой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28A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8428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DC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42C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8431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129C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B71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1E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844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151 277 000,00</w:t>
            </w:r>
          </w:p>
        </w:tc>
      </w:tr>
      <w:tr w:rsidR="00221BD0" w:rsidRPr="002A5F66" w14:paraId="0841F368" w14:textId="77777777" w:rsidTr="00BC59B2">
        <w:trPr>
          <w:trHeight w:val="27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9F0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277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1AC9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80A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5FC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E7B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984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76C5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120 528 000,00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260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B8C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94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120 528 000,00</w:t>
            </w:r>
          </w:p>
        </w:tc>
      </w:tr>
      <w:tr w:rsidR="00221BD0" w:rsidRPr="002A5F66" w14:paraId="5BA9A228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7EF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0386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5FDF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3E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4C5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9AB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5B0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579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28 272 000,00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D2B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52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35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28 272 000,00</w:t>
            </w:r>
          </w:p>
        </w:tc>
      </w:tr>
      <w:tr w:rsidR="00221BD0" w:rsidRPr="002A5F66" w14:paraId="0C5891E1" w14:textId="77777777" w:rsidTr="00BC59B2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C8D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116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3D3A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BEC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89F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42E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D1DC" w14:textId="77777777" w:rsidR="00221BD0" w:rsidRPr="00BC59B2" w:rsidRDefault="00221BD0" w:rsidP="00BC59B2">
            <w:pPr>
              <w:spacing w:after="0" w:line="240" w:lineRule="auto"/>
              <w:ind w:left="-2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C52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658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73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EEA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2 477 000,00</w:t>
            </w:r>
          </w:p>
        </w:tc>
      </w:tr>
      <w:tr w:rsidR="00221BD0" w:rsidRPr="002A5F66" w14:paraId="2D3712F3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264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2F5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спортивного городка с.Чугуевка, ул. Комарова 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EE8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92C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5DF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E65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32A7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20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290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F8E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CB8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2 700 000,00</w:t>
            </w:r>
          </w:p>
        </w:tc>
      </w:tr>
      <w:tr w:rsidR="00221BD0" w:rsidRPr="002A5F66" w14:paraId="4FC4E101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AD7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DEF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63019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19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DA4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DB9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45D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D56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556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8A1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986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5D49F14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B1B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795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7356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9E9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FA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517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EA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657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4B0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625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0F4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31FDC9AD" w14:textId="77777777" w:rsidTr="00BC59B2">
        <w:trPr>
          <w:trHeight w:val="5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855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B0CC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54E5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227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DD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DA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0813" w14:textId="77777777" w:rsidR="00221BD0" w:rsidRPr="00BC59B2" w:rsidRDefault="00221BD0" w:rsidP="00BC59B2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B7B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AAA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65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EF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2 700 000,00</w:t>
            </w:r>
          </w:p>
        </w:tc>
      </w:tr>
      <w:tr w:rsidR="00221BD0" w:rsidRPr="002A5F66" w14:paraId="49579809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CF9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E69E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тира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EC8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EC0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FC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FE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A33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D8BB" w14:textId="77777777" w:rsidR="00221BD0" w:rsidRPr="00BC59B2" w:rsidRDefault="00221BD0" w:rsidP="00BC59B2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120 000 000,00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6BC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96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162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120 080 000,00</w:t>
            </w:r>
          </w:p>
        </w:tc>
      </w:tr>
      <w:tr w:rsidR="00221BD0" w:rsidRPr="002A5F66" w14:paraId="0B9164B6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7CD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2432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059F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7733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671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7EA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8C7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01A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96 422 400,00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56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D0E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F3E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96 422 400,00</w:t>
            </w:r>
          </w:p>
        </w:tc>
      </w:tr>
      <w:tr w:rsidR="00221BD0" w:rsidRPr="002A5F66" w14:paraId="44C42A76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513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8BA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8BF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896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116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602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7F2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82C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22 617 600,00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737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89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472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22 617 600,00</w:t>
            </w:r>
          </w:p>
        </w:tc>
      </w:tr>
      <w:tr w:rsidR="00221BD0" w:rsidRPr="002A5F66" w14:paraId="396DEAEF" w14:textId="77777777" w:rsidTr="00BC59B2">
        <w:trPr>
          <w:trHeight w:val="48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C264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41C8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36C2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7D2A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3D8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87F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92C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AE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54B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1E4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A67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1 040 000,00</w:t>
            </w:r>
          </w:p>
        </w:tc>
      </w:tr>
      <w:tr w:rsidR="00221BD0" w:rsidRPr="002A5F66" w14:paraId="086D8DAA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9B9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5.6.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64E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беговой дорожки на стадионе села Чугуевка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51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DFC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DB5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0FC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C18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4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316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398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70A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109 300,00</w:t>
            </w:r>
          </w:p>
        </w:tc>
      </w:tr>
      <w:tr w:rsidR="00221BD0" w:rsidRPr="002A5F66" w14:paraId="77F99A23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675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FB87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3526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DADB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F21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E65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DD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38D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BB0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28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F91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25AD4975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283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082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B58F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DA9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84F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58C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F04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FAA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D20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FA5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6E8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FA9487B" w14:textId="77777777" w:rsidTr="00BC59B2">
        <w:trPr>
          <w:trHeight w:val="4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D63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AA4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07001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C1E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EE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E80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FC3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740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9378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5083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9D56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109 300,00</w:t>
            </w:r>
          </w:p>
        </w:tc>
      </w:tr>
      <w:tr w:rsidR="00221BD0" w:rsidRPr="002A5F66" w14:paraId="076A6250" w14:textId="77777777" w:rsidTr="00BC59B2">
        <w:trPr>
          <w:trHeight w:val="2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6AE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5.7.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68000E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входной группы туристического маршрута с созданием инфраструктуры для путешественников-походников в селе Ясное Чугуевского района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CE4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49F0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FD6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EF14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99B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192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45F0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CE5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FA3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476 900,00</w:t>
            </w:r>
          </w:p>
        </w:tc>
      </w:tr>
      <w:tr w:rsidR="00221BD0" w:rsidRPr="002A5F66" w14:paraId="2198E037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A3A35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7BE0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0C90F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E341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48E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553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AD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096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B57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61C9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530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6F8CBF9B" w14:textId="77777777" w:rsidTr="00BC59B2">
        <w:trPr>
          <w:trHeight w:val="22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E670A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3A1E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80340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180E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B872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AC6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C895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E70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BF4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F3D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576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21BD0" w:rsidRPr="002A5F66" w14:paraId="12AED20B" w14:textId="77777777" w:rsidTr="00BC59B2">
        <w:trPr>
          <w:trHeight w:val="70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F8503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E868D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CAD7B" w14:textId="77777777" w:rsidR="00221BD0" w:rsidRPr="00BC59B2" w:rsidRDefault="00221BD0" w:rsidP="002A5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834DA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81FD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84E1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6787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A44B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D3EC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D62E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8D8F" w14:textId="77777777" w:rsidR="00221BD0" w:rsidRPr="00BC59B2" w:rsidRDefault="00221BD0" w:rsidP="002A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476 900,00</w:t>
            </w:r>
          </w:p>
        </w:tc>
      </w:tr>
    </w:tbl>
    <w:p w14:paraId="63942638" w14:textId="77777777" w:rsidR="007B02CA" w:rsidRDefault="007B02CA" w:rsidP="00B6338E">
      <w:bookmarkStart w:id="5" w:name="RANGE!A1:K160"/>
      <w:bookmarkEnd w:id="5"/>
    </w:p>
    <w:sectPr w:rsidR="007B02CA" w:rsidSect="000876B0">
      <w:pgSz w:w="16840" w:h="11907" w:orient="landscape" w:code="9"/>
      <w:pgMar w:top="1560" w:right="1134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A915B" w14:textId="77777777" w:rsidR="00925ADC" w:rsidRDefault="00925ADC">
      <w:pPr>
        <w:spacing w:after="0" w:line="240" w:lineRule="auto"/>
      </w:pPr>
      <w:r>
        <w:separator/>
      </w:r>
    </w:p>
  </w:endnote>
  <w:endnote w:type="continuationSeparator" w:id="0">
    <w:p w14:paraId="7B613C98" w14:textId="77777777" w:rsidR="00925ADC" w:rsidRDefault="0092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C2E3C" w14:textId="77777777" w:rsidR="00925ADC" w:rsidRDefault="00925ADC">
      <w:pPr>
        <w:spacing w:after="0" w:line="240" w:lineRule="auto"/>
      </w:pPr>
      <w:r>
        <w:separator/>
      </w:r>
    </w:p>
  </w:footnote>
  <w:footnote w:type="continuationSeparator" w:id="0">
    <w:p w14:paraId="2B01BD60" w14:textId="77777777" w:rsidR="00925ADC" w:rsidRDefault="0092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 w15:restartNumberingAfterBreak="0">
    <w:nsid w:val="6A8A6D5D"/>
    <w:multiLevelType w:val="hybridMultilevel"/>
    <w:tmpl w:val="75D871F4"/>
    <w:lvl w:ilvl="0" w:tplc="8C16B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85263F"/>
    <w:multiLevelType w:val="hybridMultilevel"/>
    <w:tmpl w:val="AC1A0EC4"/>
    <w:lvl w:ilvl="0" w:tplc="70E8F2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5E92"/>
    <w:rsid w:val="00036828"/>
    <w:rsid w:val="00041527"/>
    <w:rsid w:val="00041663"/>
    <w:rsid w:val="00041EC5"/>
    <w:rsid w:val="00057C00"/>
    <w:rsid w:val="00062846"/>
    <w:rsid w:val="000674DC"/>
    <w:rsid w:val="00070F3A"/>
    <w:rsid w:val="00071487"/>
    <w:rsid w:val="00087506"/>
    <w:rsid w:val="000876B0"/>
    <w:rsid w:val="00091B3B"/>
    <w:rsid w:val="000A3173"/>
    <w:rsid w:val="000A5D95"/>
    <w:rsid w:val="000A64F6"/>
    <w:rsid w:val="000B0163"/>
    <w:rsid w:val="000B1DF2"/>
    <w:rsid w:val="000B5D6E"/>
    <w:rsid w:val="000C1D99"/>
    <w:rsid w:val="000C7961"/>
    <w:rsid w:val="000D2508"/>
    <w:rsid w:val="000D4BD9"/>
    <w:rsid w:val="000D696C"/>
    <w:rsid w:val="000D69A1"/>
    <w:rsid w:val="000E0351"/>
    <w:rsid w:val="000F1A9C"/>
    <w:rsid w:val="000F4187"/>
    <w:rsid w:val="00102049"/>
    <w:rsid w:val="0010431E"/>
    <w:rsid w:val="0011039A"/>
    <w:rsid w:val="0011186C"/>
    <w:rsid w:val="00113A48"/>
    <w:rsid w:val="00117C04"/>
    <w:rsid w:val="001223C8"/>
    <w:rsid w:val="00123825"/>
    <w:rsid w:val="0013152E"/>
    <w:rsid w:val="0013309F"/>
    <w:rsid w:val="00136DB4"/>
    <w:rsid w:val="00141546"/>
    <w:rsid w:val="00145A9D"/>
    <w:rsid w:val="00147FAF"/>
    <w:rsid w:val="00150122"/>
    <w:rsid w:val="00151A7A"/>
    <w:rsid w:val="001562DE"/>
    <w:rsid w:val="00156921"/>
    <w:rsid w:val="001574A3"/>
    <w:rsid w:val="00163F9D"/>
    <w:rsid w:val="00165C32"/>
    <w:rsid w:val="001720E6"/>
    <w:rsid w:val="00175AEF"/>
    <w:rsid w:val="00176329"/>
    <w:rsid w:val="0018113F"/>
    <w:rsid w:val="001848F7"/>
    <w:rsid w:val="00184940"/>
    <w:rsid w:val="00186B65"/>
    <w:rsid w:val="00190FCA"/>
    <w:rsid w:val="00191075"/>
    <w:rsid w:val="00195D9A"/>
    <w:rsid w:val="001A006D"/>
    <w:rsid w:val="001A207A"/>
    <w:rsid w:val="001A34F5"/>
    <w:rsid w:val="001A7114"/>
    <w:rsid w:val="001B130D"/>
    <w:rsid w:val="001B56F4"/>
    <w:rsid w:val="001C08A2"/>
    <w:rsid w:val="001C121D"/>
    <w:rsid w:val="001C3E9C"/>
    <w:rsid w:val="001D684C"/>
    <w:rsid w:val="001E44C1"/>
    <w:rsid w:val="001E56D0"/>
    <w:rsid w:val="001E6388"/>
    <w:rsid w:val="001F0B48"/>
    <w:rsid w:val="001F255A"/>
    <w:rsid w:val="00200083"/>
    <w:rsid w:val="00201910"/>
    <w:rsid w:val="00201D3F"/>
    <w:rsid w:val="0020733D"/>
    <w:rsid w:val="00214AFD"/>
    <w:rsid w:val="00216FC2"/>
    <w:rsid w:val="002170A0"/>
    <w:rsid w:val="00221BD0"/>
    <w:rsid w:val="0022689E"/>
    <w:rsid w:val="00226FFE"/>
    <w:rsid w:val="00242409"/>
    <w:rsid w:val="00252A4D"/>
    <w:rsid w:val="002544FA"/>
    <w:rsid w:val="00257F55"/>
    <w:rsid w:val="00265265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5F66"/>
    <w:rsid w:val="002A780A"/>
    <w:rsid w:val="002B3374"/>
    <w:rsid w:val="002C54CD"/>
    <w:rsid w:val="002C628C"/>
    <w:rsid w:val="002D3905"/>
    <w:rsid w:val="002D4B59"/>
    <w:rsid w:val="002E6B0E"/>
    <w:rsid w:val="002F0C65"/>
    <w:rsid w:val="002F5C53"/>
    <w:rsid w:val="003009FC"/>
    <w:rsid w:val="003025A0"/>
    <w:rsid w:val="00304585"/>
    <w:rsid w:val="0030741E"/>
    <w:rsid w:val="00317219"/>
    <w:rsid w:val="003205AD"/>
    <w:rsid w:val="00322376"/>
    <w:rsid w:val="00323BFA"/>
    <w:rsid w:val="0033276B"/>
    <w:rsid w:val="003362E4"/>
    <w:rsid w:val="00341BEA"/>
    <w:rsid w:val="00346722"/>
    <w:rsid w:val="00353938"/>
    <w:rsid w:val="003546AC"/>
    <w:rsid w:val="00357137"/>
    <w:rsid w:val="00366419"/>
    <w:rsid w:val="003700D3"/>
    <w:rsid w:val="00370A57"/>
    <w:rsid w:val="003751E8"/>
    <w:rsid w:val="003762E3"/>
    <w:rsid w:val="003800F7"/>
    <w:rsid w:val="0038397C"/>
    <w:rsid w:val="00383C2E"/>
    <w:rsid w:val="003860B9"/>
    <w:rsid w:val="003913DE"/>
    <w:rsid w:val="003A11F5"/>
    <w:rsid w:val="003B071E"/>
    <w:rsid w:val="003B1B1D"/>
    <w:rsid w:val="003B2F04"/>
    <w:rsid w:val="003B7A12"/>
    <w:rsid w:val="003C74D5"/>
    <w:rsid w:val="003D088B"/>
    <w:rsid w:val="003D43D8"/>
    <w:rsid w:val="003E017C"/>
    <w:rsid w:val="003E3160"/>
    <w:rsid w:val="003F26EE"/>
    <w:rsid w:val="003F30D4"/>
    <w:rsid w:val="003F4324"/>
    <w:rsid w:val="00403AD7"/>
    <w:rsid w:val="004109C9"/>
    <w:rsid w:val="00411C76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568F7"/>
    <w:rsid w:val="00462E6E"/>
    <w:rsid w:val="00463B57"/>
    <w:rsid w:val="004646C0"/>
    <w:rsid w:val="00464931"/>
    <w:rsid w:val="00465270"/>
    <w:rsid w:val="00466D9F"/>
    <w:rsid w:val="00470C92"/>
    <w:rsid w:val="004744CD"/>
    <w:rsid w:val="00477AAB"/>
    <w:rsid w:val="00477D31"/>
    <w:rsid w:val="00481506"/>
    <w:rsid w:val="0048659C"/>
    <w:rsid w:val="004871D9"/>
    <w:rsid w:val="004A64A3"/>
    <w:rsid w:val="004A65BE"/>
    <w:rsid w:val="004A7D6B"/>
    <w:rsid w:val="004B5D5F"/>
    <w:rsid w:val="004C3798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0482E"/>
    <w:rsid w:val="00513336"/>
    <w:rsid w:val="00514C53"/>
    <w:rsid w:val="0052713A"/>
    <w:rsid w:val="00527B10"/>
    <w:rsid w:val="00535175"/>
    <w:rsid w:val="005378F3"/>
    <w:rsid w:val="005378F4"/>
    <w:rsid w:val="00541564"/>
    <w:rsid w:val="00545A0C"/>
    <w:rsid w:val="0055053E"/>
    <w:rsid w:val="00551181"/>
    <w:rsid w:val="00552A4D"/>
    <w:rsid w:val="00556E3C"/>
    <w:rsid w:val="0056333A"/>
    <w:rsid w:val="005661FE"/>
    <w:rsid w:val="005667AD"/>
    <w:rsid w:val="00567B2C"/>
    <w:rsid w:val="00576DA0"/>
    <w:rsid w:val="00576E6A"/>
    <w:rsid w:val="00584DF1"/>
    <w:rsid w:val="0059006B"/>
    <w:rsid w:val="005A27E6"/>
    <w:rsid w:val="005A2BB5"/>
    <w:rsid w:val="005A2ECD"/>
    <w:rsid w:val="005A3080"/>
    <w:rsid w:val="005A5426"/>
    <w:rsid w:val="005B04A3"/>
    <w:rsid w:val="005B0A2A"/>
    <w:rsid w:val="005B1AA4"/>
    <w:rsid w:val="005C1B23"/>
    <w:rsid w:val="005C6789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5F70A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05D"/>
    <w:rsid w:val="00665BB9"/>
    <w:rsid w:val="00666A31"/>
    <w:rsid w:val="0067256C"/>
    <w:rsid w:val="0067377E"/>
    <w:rsid w:val="00674668"/>
    <w:rsid w:val="00674C60"/>
    <w:rsid w:val="00681273"/>
    <w:rsid w:val="00681FBE"/>
    <w:rsid w:val="006917F2"/>
    <w:rsid w:val="00692847"/>
    <w:rsid w:val="00696CCD"/>
    <w:rsid w:val="00696EC7"/>
    <w:rsid w:val="006A47FF"/>
    <w:rsid w:val="006B0D83"/>
    <w:rsid w:val="006B6315"/>
    <w:rsid w:val="006C3FE4"/>
    <w:rsid w:val="006C7265"/>
    <w:rsid w:val="006D3E8B"/>
    <w:rsid w:val="006D7C61"/>
    <w:rsid w:val="006E15DE"/>
    <w:rsid w:val="006E6C2B"/>
    <w:rsid w:val="006F15B7"/>
    <w:rsid w:val="006F26BA"/>
    <w:rsid w:val="006F7FCD"/>
    <w:rsid w:val="007052BF"/>
    <w:rsid w:val="007120A5"/>
    <w:rsid w:val="00721A65"/>
    <w:rsid w:val="00725F38"/>
    <w:rsid w:val="00730EC3"/>
    <w:rsid w:val="007337F9"/>
    <w:rsid w:val="00733C85"/>
    <w:rsid w:val="007350AC"/>
    <w:rsid w:val="007361B8"/>
    <w:rsid w:val="00740690"/>
    <w:rsid w:val="00743F79"/>
    <w:rsid w:val="00744FB0"/>
    <w:rsid w:val="00745F3D"/>
    <w:rsid w:val="00754559"/>
    <w:rsid w:val="007545D2"/>
    <w:rsid w:val="00766219"/>
    <w:rsid w:val="007675FE"/>
    <w:rsid w:val="00776EF9"/>
    <w:rsid w:val="00777D46"/>
    <w:rsid w:val="007826B4"/>
    <w:rsid w:val="00782EA8"/>
    <w:rsid w:val="007A07BF"/>
    <w:rsid w:val="007A5085"/>
    <w:rsid w:val="007A5E70"/>
    <w:rsid w:val="007A66A6"/>
    <w:rsid w:val="007A7161"/>
    <w:rsid w:val="007B02CA"/>
    <w:rsid w:val="007B358D"/>
    <w:rsid w:val="007B69F8"/>
    <w:rsid w:val="007B6DC2"/>
    <w:rsid w:val="007C1FCB"/>
    <w:rsid w:val="007C5CBB"/>
    <w:rsid w:val="007D2CC8"/>
    <w:rsid w:val="007E09AE"/>
    <w:rsid w:val="007E3C46"/>
    <w:rsid w:val="007E49FE"/>
    <w:rsid w:val="00806806"/>
    <w:rsid w:val="00806ED6"/>
    <w:rsid w:val="00813FF3"/>
    <w:rsid w:val="00814876"/>
    <w:rsid w:val="00820CF1"/>
    <w:rsid w:val="00822940"/>
    <w:rsid w:val="008234C5"/>
    <w:rsid w:val="00830CD4"/>
    <w:rsid w:val="00830CF0"/>
    <w:rsid w:val="00832254"/>
    <w:rsid w:val="008332F3"/>
    <w:rsid w:val="00833625"/>
    <w:rsid w:val="00833A9D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5613"/>
    <w:rsid w:val="008B7BB8"/>
    <w:rsid w:val="008C2043"/>
    <w:rsid w:val="008D28F6"/>
    <w:rsid w:val="008D2C16"/>
    <w:rsid w:val="008D5628"/>
    <w:rsid w:val="008D5E4D"/>
    <w:rsid w:val="008E5388"/>
    <w:rsid w:val="008F1C7C"/>
    <w:rsid w:val="008F51BF"/>
    <w:rsid w:val="008F693C"/>
    <w:rsid w:val="00904AEE"/>
    <w:rsid w:val="00910FCF"/>
    <w:rsid w:val="00920E2E"/>
    <w:rsid w:val="00921FF8"/>
    <w:rsid w:val="0092226B"/>
    <w:rsid w:val="00923D77"/>
    <w:rsid w:val="00925ADC"/>
    <w:rsid w:val="00925EA6"/>
    <w:rsid w:val="0092751B"/>
    <w:rsid w:val="00927C5D"/>
    <w:rsid w:val="00931DF1"/>
    <w:rsid w:val="009340EE"/>
    <w:rsid w:val="00934C15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00B"/>
    <w:rsid w:val="00997707"/>
    <w:rsid w:val="00997947"/>
    <w:rsid w:val="009A3B74"/>
    <w:rsid w:val="009A5CA2"/>
    <w:rsid w:val="009A5F89"/>
    <w:rsid w:val="009A739C"/>
    <w:rsid w:val="009B2296"/>
    <w:rsid w:val="009B4BEC"/>
    <w:rsid w:val="009B6101"/>
    <w:rsid w:val="009B6F3B"/>
    <w:rsid w:val="009C4211"/>
    <w:rsid w:val="009C7D44"/>
    <w:rsid w:val="009C7F36"/>
    <w:rsid w:val="009D29DE"/>
    <w:rsid w:val="009D56E6"/>
    <w:rsid w:val="009D70CE"/>
    <w:rsid w:val="009E0343"/>
    <w:rsid w:val="009E0BFD"/>
    <w:rsid w:val="009E6902"/>
    <w:rsid w:val="009F288F"/>
    <w:rsid w:val="009F5375"/>
    <w:rsid w:val="00A05052"/>
    <w:rsid w:val="00A071AD"/>
    <w:rsid w:val="00A079CD"/>
    <w:rsid w:val="00A10C3A"/>
    <w:rsid w:val="00A144A1"/>
    <w:rsid w:val="00A14B4A"/>
    <w:rsid w:val="00A22270"/>
    <w:rsid w:val="00A304E1"/>
    <w:rsid w:val="00A40F23"/>
    <w:rsid w:val="00A53821"/>
    <w:rsid w:val="00A671C4"/>
    <w:rsid w:val="00A672E9"/>
    <w:rsid w:val="00A71D54"/>
    <w:rsid w:val="00A72C9D"/>
    <w:rsid w:val="00A752DE"/>
    <w:rsid w:val="00A823D3"/>
    <w:rsid w:val="00A82D4B"/>
    <w:rsid w:val="00A94627"/>
    <w:rsid w:val="00A95F0A"/>
    <w:rsid w:val="00A979A9"/>
    <w:rsid w:val="00A979E6"/>
    <w:rsid w:val="00AA0791"/>
    <w:rsid w:val="00AA440B"/>
    <w:rsid w:val="00AB40BF"/>
    <w:rsid w:val="00AC02C2"/>
    <w:rsid w:val="00AC3790"/>
    <w:rsid w:val="00AC4A57"/>
    <w:rsid w:val="00AC5794"/>
    <w:rsid w:val="00AD38E7"/>
    <w:rsid w:val="00AD39DA"/>
    <w:rsid w:val="00AE0AAC"/>
    <w:rsid w:val="00AE19C2"/>
    <w:rsid w:val="00AF0182"/>
    <w:rsid w:val="00AF07C2"/>
    <w:rsid w:val="00B002C5"/>
    <w:rsid w:val="00B123B5"/>
    <w:rsid w:val="00B13DC5"/>
    <w:rsid w:val="00B14BE5"/>
    <w:rsid w:val="00B22269"/>
    <w:rsid w:val="00B246C5"/>
    <w:rsid w:val="00B30DC9"/>
    <w:rsid w:val="00B334B1"/>
    <w:rsid w:val="00B37023"/>
    <w:rsid w:val="00B42534"/>
    <w:rsid w:val="00B43A67"/>
    <w:rsid w:val="00B46C6B"/>
    <w:rsid w:val="00B47FE4"/>
    <w:rsid w:val="00B51B2B"/>
    <w:rsid w:val="00B6338E"/>
    <w:rsid w:val="00B651B4"/>
    <w:rsid w:val="00B77098"/>
    <w:rsid w:val="00B8307F"/>
    <w:rsid w:val="00B86284"/>
    <w:rsid w:val="00B94D4C"/>
    <w:rsid w:val="00B9751D"/>
    <w:rsid w:val="00BB05DF"/>
    <w:rsid w:val="00BB4B73"/>
    <w:rsid w:val="00BC08C4"/>
    <w:rsid w:val="00BC59B2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166E0"/>
    <w:rsid w:val="00C21CE8"/>
    <w:rsid w:val="00C2250B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2C43"/>
    <w:rsid w:val="00CA7879"/>
    <w:rsid w:val="00CB27B2"/>
    <w:rsid w:val="00CC2107"/>
    <w:rsid w:val="00CC4FC6"/>
    <w:rsid w:val="00CD5872"/>
    <w:rsid w:val="00CE4896"/>
    <w:rsid w:val="00CE59F9"/>
    <w:rsid w:val="00CF199A"/>
    <w:rsid w:val="00CF1EE0"/>
    <w:rsid w:val="00D00492"/>
    <w:rsid w:val="00D06049"/>
    <w:rsid w:val="00D066BB"/>
    <w:rsid w:val="00D079BF"/>
    <w:rsid w:val="00D1299B"/>
    <w:rsid w:val="00D20C9F"/>
    <w:rsid w:val="00D32B25"/>
    <w:rsid w:val="00D32C81"/>
    <w:rsid w:val="00D4150D"/>
    <w:rsid w:val="00D46315"/>
    <w:rsid w:val="00D4728B"/>
    <w:rsid w:val="00D472B0"/>
    <w:rsid w:val="00D520EF"/>
    <w:rsid w:val="00D55399"/>
    <w:rsid w:val="00D60AE1"/>
    <w:rsid w:val="00D6291F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D5415"/>
    <w:rsid w:val="00DD6D5C"/>
    <w:rsid w:val="00DD795B"/>
    <w:rsid w:val="00DF078D"/>
    <w:rsid w:val="00DF3DFB"/>
    <w:rsid w:val="00DF7087"/>
    <w:rsid w:val="00E10FCC"/>
    <w:rsid w:val="00E15AD6"/>
    <w:rsid w:val="00E34AB0"/>
    <w:rsid w:val="00E432BE"/>
    <w:rsid w:val="00E46C2A"/>
    <w:rsid w:val="00E56F5D"/>
    <w:rsid w:val="00E620B3"/>
    <w:rsid w:val="00E703C1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156F"/>
    <w:rsid w:val="00EB2101"/>
    <w:rsid w:val="00EC1E7D"/>
    <w:rsid w:val="00EC4A74"/>
    <w:rsid w:val="00EC60DD"/>
    <w:rsid w:val="00EC73A6"/>
    <w:rsid w:val="00ED3B8E"/>
    <w:rsid w:val="00EE5D89"/>
    <w:rsid w:val="00EF0BE8"/>
    <w:rsid w:val="00EF53EC"/>
    <w:rsid w:val="00F04F93"/>
    <w:rsid w:val="00F20B6F"/>
    <w:rsid w:val="00F217B4"/>
    <w:rsid w:val="00F22AF1"/>
    <w:rsid w:val="00F26DD4"/>
    <w:rsid w:val="00F3214A"/>
    <w:rsid w:val="00F348A1"/>
    <w:rsid w:val="00F421AE"/>
    <w:rsid w:val="00F45847"/>
    <w:rsid w:val="00F52F96"/>
    <w:rsid w:val="00F53DB3"/>
    <w:rsid w:val="00F5401D"/>
    <w:rsid w:val="00F66590"/>
    <w:rsid w:val="00F67568"/>
    <w:rsid w:val="00F81155"/>
    <w:rsid w:val="00F91652"/>
    <w:rsid w:val="00F9318D"/>
    <w:rsid w:val="00F94738"/>
    <w:rsid w:val="00F95729"/>
    <w:rsid w:val="00FA406A"/>
    <w:rsid w:val="00FA4E54"/>
    <w:rsid w:val="00FA5B21"/>
    <w:rsid w:val="00FB1DF7"/>
    <w:rsid w:val="00FB4C14"/>
    <w:rsid w:val="00FB5D70"/>
    <w:rsid w:val="00FC1F94"/>
    <w:rsid w:val="00FC3439"/>
    <w:rsid w:val="00FC6973"/>
    <w:rsid w:val="00FC7B05"/>
    <w:rsid w:val="00FD3028"/>
    <w:rsid w:val="00FD5B92"/>
    <w:rsid w:val="00FE02D7"/>
    <w:rsid w:val="00FE074E"/>
    <w:rsid w:val="00FE127C"/>
    <w:rsid w:val="00FE5D4E"/>
    <w:rsid w:val="00FE6757"/>
    <w:rsid w:val="00FF27CC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  <w:style w:type="character" w:customStyle="1" w:styleId="10">
    <w:name w:val="Гиперссылка1"/>
    <w:basedOn w:val="a0"/>
    <w:uiPriority w:val="99"/>
    <w:unhideWhenUsed/>
    <w:rsid w:val="00B6338E"/>
    <w:rPr>
      <w:color w:val="0000FF"/>
      <w:u w:val="single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6338E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110">
    <w:name w:val="Нет списка11"/>
    <w:next w:val="a2"/>
    <w:uiPriority w:val="99"/>
    <w:semiHidden/>
    <w:unhideWhenUsed/>
    <w:rsid w:val="00B6338E"/>
  </w:style>
  <w:style w:type="character" w:customStyle="1" w:styleId="12">
    <w:name w:val="Нижний колонтитул Знак1"/>
    <w:basedOn w:val="a0"/>
    <w:uiPriority w:val="99"/>
    <w:semiHidden/>
    <w:rsid w:val="00B6338E"/>
  </w:style>
  <w:style w:type="numbering" w:customStyle="1" w:styleId="120">
    <w:name w:val="Нет списка12"/>
    <w:next w:val="a2"/>
    <w:uiPriority w:val="99"/>
    <w:semiHidden/>
    <w:unhideWhenUsed/>
    <w:rsid w:val="00B6338E"/>
  </w:style>
  <w:style w:type="numbering" w:customStyle="1" w:styleId="3">
    <w:name w:val="Нет списка3"/>
    <w:next w:val="a2"/>
    <w:uiPriority w:val="99"/>
    <w:semiHidden/>
    <w:unhideWhenUsed/>
    <w:rsid w:val="00B6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AE663B551E841280CE8F28C6A7C934C2D769277505EA7B3E41741432D2914A853528E16F35F279D20EAF5D5BED525474A954444EEA2B59B6C91F58AFn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B4BC-30D0-47FD-80EA-7F35CF5B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7987</Words>
  <Characters>45531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User</cp:lastModifiedBy>
  <cp:revision>2</cp:revision>
  <cp:lastPrinted>2025-02-04T06:06:00Z</cp:lastPrinted>
  <dcterms:created xsi:type="dcterms:W3CDTF">2025-02-07T02:21:00Z</dcterms:created>
  <dcterms:modified xsi:type="dcterms:W3CDTF">2025-02-07T02:21:00Z</dcterms:modified>
</cp:coreProperties>
</file>