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B846" w14:textId="1D4D4079" w:rsidR="000126B4" w:rsidRDefault="00E470EF" w:rsidP="000126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FF521" wp14:editId="5B85B88D">
            <wp:simplePos x="0" y="0"/>
            <wp:positionH relativeFrom="column">
              <wp:posOffset>2608580</wp:posOffset>
            </wp:positionH>
            <wp:positionV relativeFrom="paragraph">
              <wp:posOffset>-330835</wp:posOffset>
            </wp:positionV>
            <wp:extent cx="598146" cy="752327"/>
            <wp:effectExtent l="0" t="0" r="0" b="0"/>
            <wp:wrapNone/>
            <wp:docPr id="3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6" cy="7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44C7" w14:textId="43A3ECF4" w:rsidR="000126B4" w:rsidRDefault="000126B4" w:rsidP="000126B4">
      <w:pPr>
        <w:jc w:val="center"/>
      </w:pPr>
    </w:p>
    <w:p w14:paraId="0A22FA25" w14:textId="77777777" w:rsidR="000126B4" w:rsidRDefault="000126B4" w:rsidP="000126B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AE31C01" w14:textId="77777777" w:rsidR="000126B4" w:rsidRDefault="000126B4" w:rsidP="000126B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5B645E6" w14:textId="77777777" w:rsidR="000126B4" w:rsidRDefault="000126B4" w:rsidP="000126B4">
      <w:pPr>
        <w:pStyle w:val="a3"/>
        <w:tabs>
          <w:tab w:val="left" w:pos="0"/>
        </w:tabs>
      </w:pPr>
      <w:r>
        <w:t xml:space="preserve">МУНИЦИПАЛЬНОГО </w:t>
      </w:r>
      <w:r w:rsidR="00ED48E5">
        <w:t>ОКРУГА</w:t>
      </w:r>
      <w:r>
        <w:t xml:space="preserve"> </w:t>
      </w:r>
    </w:p>
    <w:p w14:paraId="6CA48C5A" w14:textId="77777777" w:rsidR="000126B4" w:rsidRPr="008A7667" w:rsidRDefault="000126B4" w:rsidP="000126B4">
      <w:pPr>
        <w:pStyle w:val="a3"/>
        <w:tabs>
          <w:tab w:val="left" w:pos="0"/>
        </w:tabs>
        <w:rPr>
          <w:szCs w:val="28"/>
        </w:rPr>
      </w:pPr>
    </w:p>
    <w:p w14:paraId="7FA94603" w14:textId="1CCCF344" w:rsidR="000126B4" w:rsidRPr="0018594A" w:rsidRDefault="000126B4" w:rsidP="00921B29">
      <w:pPr>
        <w:pStyle w:val="a3"/>
        <w:tabs>
          <w:tab w:val="left" w:pos="0"/>
        </w:tabs>
        <w:rPr>
          <w:sz w:val="48"/>
        </w:rPr>
      </w:pPr>
      <w:r w:rsidRPr="0018594A">
        <w:rPr>
          <w:sz w:val="48"/>
        </w:rPr>
        <w:t xml:space="preserve">Р Е Ш Е Н И </w:t>
      </w:r>
      <w:r w:rsidR="00E470EF">
        <w:rPr>
          <w:sz w:val="48"/>
        </w:rPr>
        <w:t>Е</w:t>
      </w:r>
    </w:p>
    <w:tbl>
      <w:tblPr>
        <w:tblpPr w:leftFromText="180" w:rightFromText="180" w:vertAnchor="text" w:horzAnchor="margin" w:tblpY="89"/>
        <w:tblW w:w="9687" w:type="dxa"/>
        <w:tblLook w:val="0000" w:firstRow="0" w:lastRow="0" w:firstColumn="0" w:lastColumn="0" w:noHBand="0" w:noVBand="0"/>
      </w:tblPr>
      <w:tblGrid>
        <w:gridCol w:w="2789"/>
        <w:gridCol w:w="5782"/>
        <w:gridCol w:w="1116"/>
      </w:tblGrid>
      <w:tr w:rsidR="000126B4" w:rsidRPr="00B646C3" w14:paraId="07592595" w14:textId="77777777" w:rsidTr="00E470EF">
        <w:trPr>
          <w:trHeight w:val="129"/>
        </w:trPr>
        <w:tc>
          <w:tcPr>
            <w:tcW w:w="2789" w:type="dxa"/>
          </w:tcPr>
          <w:p w14:paraId="1BEFE1E5" w14:textId="77777777" w:rsidR="000126B4" w:rsidRPr="00B646C3" w:rsidRDefault="000126B4" w:rsidP="00921B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82" w:type="dxa"/>
          </w:tcPr>
          <w:p w14:paraId="5CB9CAF5" w14:textId="77777777" w:rsidR="000126B4" w:rsidRPr="008A7667" w:rsidRDefault="000126B4" w:rsidP="00921B2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EABFEC1" w14:textId="77777777" w:rsidR="000126B4" w:rsidRPr="00B646C3" w:rsidRDefault="000126B4" w:rsidP="00921B29">
            <w:pPr>
              <w:rPr>
                <w:sz w:val="26"/>
                <w:szCs w:val="26"/>
                <w:u w:val="single"/>
              </w:rPr>
            </w:pPr>
          </w:p>
        </w:tc>
      </w:tr>
      <w:tr w:rsidR="000126B4" w:rsidRPr="00576E15" w14:paraId="27360C1A" w14:textId="77777777" w:rsidTr="00E470EF">
        <w:trPr>
          <w:trHeight w:val="533"/>
        </w:trPr>
        <w:tc>
          <w:tcPr>
            <w:tcW w:w="9687" w:type="dxa"/>
            <w:gridSpan w:val="3"/>
          </w:tcPr>
          <w:p w14:paraId="5FE06E93" w14:textId="77777777" w:rsidR="00E470EF" w:rsidRPr="00E470EF" w:rsidRDefault="005B6C27" w:rsidP="001044C1">
            <w:pPr>
              <w:jc w:val="center"/>
              <w:rPr>
                <w:b/>
                <w:sz w:val="28"/>
                <w:szCs w:val="28"/>
              </w:rPr>
            </w:pPr>
            <w:r w:rsidRPr="00E470EF">
              <w:rPr>
                <w:b/>
                <w:sz w:val="28"/>
                <w:szCs w:val="28"/>
              </w:rPr>
              <w:t>О внесении изменений в Устав</w:t>
            </w:r>
            <w:r w:rsidR="00575E9B" w:rsidRPr="00E470EF">
              <w:rPr>
                <w:b/>
                <w:sz w:val="28"/>
                <w:szCs w:val="28"/>
              </w:rPr>
              <w:t xml:space="preserve"> </w:t>
            </w:r>
          </w:p>
          <w:p w14:paraId="3E503CB7" w14:textId="2FC9D482" w:rsidR="0018594A" w:rsidRPr="00576E15" w:rsidRDefault="006A2EA9" w:rsidP="00E470EF">
            <w:pPr>
              <w:jc w:val="center"/>
              <w:rPr>
                <w:b/>
                <w:i/>
                <w:sz w:val="26"/>
                <w:szCs w:val="26"/>
              </w:rPr>
            </w:pPr>
            <w:r w:rsidRPr="00E470EF">
              <w:rPr>
                <w:b/>
                <w:sz w:val="28"/>
                <w:szCs w:val="28"/>
              </w:rPr>
              <w:t>Чугуевского муниципального</w:t>
            </w:r>
            <w:r w:rsidR="00E470EF" w:rsidRPr="00E470EF">
              <w:rPr>
                <w:b/>
                <w:sz w:val="28"/>
                <w:szCs w:val="28"/>
              </w:rPr>
              <w:t xml:space="preserve"> </w:t>
            </w:r>
            <w:r w:rsidR="005B6C27" w:rsidRPr="00E470EF">
              <w:rPr>
                <w:b/>
                <w:sz w:val="28"/>
                <w:szCs w:val="28"/>
              </w:rPr>
              <w:t>округа Приморского края</w:t>
            </w:r>
          </w:p>
        </w:tc>
      </w:tr>
    </w:tbl>
    <w:p w14:paraId="5F7B1031" w14:textId="77777777" w:rsidR="00701959" w:rsidRDefault="00701959" w:rsidP="003235C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0F292456" w14:textId="77777777" w:rsidR="000126B4" w:rsidRPr="00E470EF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</w:rPr>
      </w:pPr>
      <w:r w:rsidRPr="00E470EF">
        <w:rPr>
          <w:b/>
        </w:rPr>
        <w:t>Приня</w:t>
      </w:r>
      <w:r w:rsidR="00921B29" w:rsidRPr="00E470EF">
        <w:rPr>
          <w:b/>
        </w:rPr>
        <w:t>то</w:t>
      </w:r>
      <w:r w:rsidR="00AB7FBC" w:rsidRPr="00E470EF">
        <w:rPr>
          <w:b/>
        </w:rPr>
        <w:t xml:space="preserve"> </w:t>
      </w:r>
      <w:r w:rsidR="000126B4" w:rsidRPr="00E470EF">
        <w:rPr>
          <w:b/>
        </w:rPr>
        <w:t xml:space="preserve">Думой Чугуевского муниципального </w:t>
      </w:r>
      <w:r w:rsidR="00ED48E5" w:rsidRPr="00E470EF">
        <w:rPr>
          <w:b/>
        </w:rPr>
        <w:t>округа</w:t>
      </w:r>
    </w:p>
    <w:p w14:paraId="3863A65F" w14:textId="54B822B4" w:rsidR="000126B4" w:rsidRPr="00E470EF" w:rsidRDefault="000126B4" w:rsidP="00921B29">
      <w:pPr>
        <w:jc w:val="right"/>
        <w:rPr>
          <w:b/>
        </w:rPr>
      </w:pPr>
      <w:r w:rsidRPr="00E470EF">
        <w:rPr>
          <w:b/>
        </w:rPr>
        <w:t>«</w:t>
      </w:r>
      <w:r w:rsidR="00E470EF">
        <w:rPr>
          <w:b/>
        </w:rPr>
        <w:t>20</w:t>
      </w:r>
      <w:r w:rsidRPr="00E470EF">
        <w:rPr>
          <w:b/>
        </w:rPr>
        <w:t xml:space="preserve">» </w:t>
      </w:r>
      <w:r w:rsidR="00E470EF">
        <w:rPr>
          <w:b/>
        </w:rPr>
        <w:t>сентября</w:t>
      </w:r>
      <w:r w:rsidRPr="00E470EF">
        <w:rPr>
          <w:b/>
        </w:rPr>
        <w:t xml:space="preserve"> 20</w:t>
      </w:r>
      <w:r w:rsidR="00ED48E5" w:rsidRPr="00E470EF">
        <w:rPr>
          <w:b/>
        </w:rPr>
        <w:t>2</w:t>
      </w:r>
      <w:r w:rsidR="005E7086" w:rsidRPr="00E470EF">
        <w:rPr>
          <w:b/>
        </w:rPr>
        <w:t>4</w:t>
      </w:r>
      <w:r w:rsidRPr="00E470EF">
        <w:rPr>
          <w:b/>
        </w:rPr>
        <w:t xml:space="preserve"> года</w:t>
      </w:r>
    </w:p>
    <w:p w14:paraId="61F26E04" w14:textId="77777777" w:rsidR="00AA567B" w:rsidRPr="00C4423F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14:paraId="2C7371B0" w14:textId="0FD6C03A" w:rsidR="00AA567B" w:rsidRPr="00E470EF" w:rsidRDefault="00AA567B" w:rsidP="00B75902">
      <w:pPr>
        <w:suppressAutoHyphens/>
        <w:spacing w:line="360" w:lineRule="auto"/>
        <w:ind w:firstLine="540"/>
        <w:jc w:val="both"/>
        <w:rPr>
          <w:b/>
          <w:sz w:val="28"/>
          <w:szCs w:val="28"/>
        </w:rPr>
      </w:pPr>
      <w:r w:rsidRPr="00E470EF">
        <w:rPr>
          <w:b/>
          <w:sz w:val="28"/>
          <w:szCs w:val="28"/>
        </w:rPr>
        <w:t xml:space="preserve">Статья 1. </w:t>
      </w:r>
    </w:p>
    <w:p w14:paraId="1719586D" w14:textId="1A76A401" w:rsidR="004741A6" w:rsidRPr="00E470EF" w:rsidRDefault="005B6C27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70EF">
        <w:rPr>
          <w:rFonts w:ascii="Times New Roman" w:hAnsi="Times New Roman" w:cs="Times New Roman"/>
          <w:sz w:val="28"/>
          <w:szCs w:val="28"/>
        </w:rPr>
        <w:t>Внести в</w:t>
      </w:r>
      <w:r w:rsidR="001044C1" w:rsidRPr="00E470EF">
        <w:rPr>
          <w:rFonts w:ascii="Times New Roman" w:hAnsi="Times New Roman" w:cs="Times New Roman"/>
          <w:sz w:val="28"/>
          <w:szCs w:val="28"/>
        </w:rPr>
        <w:t xml:space="preserve"> статью 4</w:t>
      </w:r>
      <w:r w:rsidRPr="00E470E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044C1" w:rsidRPr="00E470EF">
        <w:rPr>
          <w:rFonts w:ascii="Times New Roman" w:hAnsi="Times New Roman" w:cs="Times New Roman"/>
          <w:sz w:val="28"/>
          <w:szCs w:val="28"/>
        </w:rPr>
        <w:t>а</w:t>
      </w:r>
      <w:r w:rsidRPr="00E470EF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 Приморского края</w:t>
      </w:r>
      <w:r w:rsidR="00014C05" w:rsidRPr="00E470EF">
        <w:rPr>
          <w:rFonts w:ascii="Times New Roman" w:hAnsi="Times New Roman" w:cs="Times New Roman"/>
          <w:sz w:val="28"/>
          <w:szCs w:val="28"/>
        </w:rPr>
        <w:t xml:space="preserve"> </w:t>
      </w:r>
      <w:r w:rsidR="001E1D0E" w:rsidRPr="00E470EF">
        <w:rPr>
          <w:rFonts w:ascii="Times New Roman" w:hAnsi="Times New Roman" w:cs="Times New Roman"/>
          <w:sz w:val="28"/>
          <w:szCs w:val="28"/>
        </w:rPr>
        <w:t>изменени</w:t>
      </w:r>
      <w:r w:rsidR="00FB704D" w:rsidRPr="00E470EF">
        <w:rPr>
          <w:rFonts w:ascii="Times New Roman" w:hAnsi="Times New Roman" w:cs="Times New Roman"/>
          <w:sz w:val="28"/>
          <w:szCs w:val="28"/>
        </w:rPr>
        <w:t>е</w:t>
      </w:r>
      <w:r w:rsidR="001044C1" w:rsidRPr="00E470EF">
        <w:rPr>
          <w:rFonts w:ascii="Times New Roman" w:hAnsi="Times New Roman" w:cs="Times New Roman"/>
          <w:sz w:val="28"/>
          <w:szCs w:val="28"/>
        </w:rPr>
        <w:t>, дополнив часть 1 пунктом 47 следующего содержания:</w:t>
      </w:r>
    </w:p>
    <w:p w14:paraId="547E6A8B" w14:textId="02AFA955" w:rsidR="001044C1" w:rsidRPr="00E470EF" w:rsidRDefault="001044C1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70EF">
        <w:rPr>
          <w:rFonts w:ascii="Times New Roman" w:hAnsi="Times New Roman" w:cs="Times New Roman"/>
          <w:sz w:val="28"/>
          <w:szCs w:val="28"/>
        </w:rPr>
        <w:t>«47)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53888FAC" w14:textId="77777777" w:rsidR="001044C1" w:rsidRPr="00E470EF" w:rsidRDefault="001044C1" w:rsidP="001044C1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AC65581" w14:textId="3C993901" w:rsidR="00AA567B" w:rsidRPr="00E470EF" w:rsidRDefault="00AA567B" w:rsidP="00B75902">
      <w:pPr>
        <w:pStyle w:val="ConsPlusNormal"/>
        <w:suppressAutoHyphens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70E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33681" w:rsidRPr="00E470EF">
        <w:rPr>
          <w:rFonts w:ascii="Times New Roman" w:hAnsi="Times New Roman" w:cs="Times New Roman"/>
          <w:b/>
          <w:sz w:val="28"/>
          <w:szCs w:val="28"/>
        </w:rPr>
        <w:t>2</w:t>
      </w:r>
      <w:r w:rsidRPr="00E470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219151" w14:textId="77777777" w:rsidR="00AF22D7" w:rsidRPr="00E470EF" w:rsidRDefault="00AF22D7" w:rsidP="00B7590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470EF"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4945"/>
        <w:gridCol w:w="2225"/>
        <w:gridCol w:w="2508"/>
      </w:tblGrid>
      <w:tr w:rsidR="00177450" w:rsidRPr="00E470EF" w14:paraId="7E75C080" w14:textId="77777777" w:rsidTr="00C631B9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07D166FC" w14:textId="77777777" w:rsidR="00177450" w:rsidRPr="00E470EF" w:rsidRDefault="00177450" w:rsidP="00C631B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7689882" w14:textId="77777777" w:rsidR="00177450" w:rsidRPr="00E470EF" w:rsidRDefault="00177450" w:rsidP="00C631B9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  <w:r w:rsidRPr="00E470EF">
              <w:rPr>
                <w:sz w:val="28"/>
                <w:szCs w:val="28"/>
              </w:rPr>
              <w:t xml:space="preserve">Врио главы Чугуевского </w:t>
            </w:r>
          </w:p>
          <w:p w14:paraId="52AF673A" w14:textId="77777777" w:rsidR="00177450" w:rsidRPr="00E470EF" w:rsidRDefault="00177450" w:rsidP="00C631B9">
            <w:pPr>
              <w:suppressAutoHyphens/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E470EF"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2E17F829" w14:textId="77777777" w:rsidR="00177450" w:rsidRPr="00E470EF" w:rsidRDefault="00177450" w:rsidP="00C631B9">
            <w:pPr>
              <w:suppressAutoHyphens/>
              <w:jc w:val="both"/>
              <w:rPr>
                <w:noProof/>
                <w:sz w:val="28"/>
                <w:szCs w:val="28"/>
              </w:rPr>
            </w:pPr>
          </w:p>
          <w:p w14:paraId="6897F96F" w14:textId="77777777" w:rsidR="00177450" w:rsidRPr="00E470EF" w:rsidRDefault="00177450" w:rsidP="00C631B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9490E89" w14:textId="77777777" w:rsidR="00177450" w:rsidRPr="00E470EF" w:rsidRDefault="00177450" w:rsidP="00C631B9">
            <w:pPr>
              <w:shd w:val="clear" w:color="auto" w:fill="FFFFFF"/>
              <w:tabs>
                <w:tab w:val="left" w:pos="432"/>
              </w:tabs>
              <w:suppressAutoHyphens/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left w:val="nil"/>
              <w:bottom w:val="nil"/>
            </w:tcBorders>
          </w:tcPr>
          <w:p w14:paraId="72BF773B" w14:textId="77777777" w:rsidR="00177450" w:rsidRPr="00E470EF" w:rsidRDefault="00177450" w:rsidP="00C631B9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364E0DFE" w14:textId="77777777" w:rsidR="00177450" w:rsidRPr="00E470EF" w:rsidRDefault="00177450" w:rsidP="00C631B9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B7B90FA" w14:textId="77777777" w:rsidR="00177450" w:rsidRPr="00E470EF" w:rsidRDefault="00177450" w:rsidP="00C631B9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right"/>
              <w:rPr>
                <w:sz w:val="28"/>
                <w:szCs w:val="28"/>
              </w:rPr>
            </w:pPr>
            <w:r w:rsidRPr="00E470EF">
              <w:rPr>
                <w:sz w:val="28"/>
                <w:szCs w:val="28"/>
              </w:rPr>
              <w:t>Н.В. Кузьменчук</w:t>
            </w:r>
          </w:p>
        </w:tc>
      </w:tr>
    </w:tbl>
    <w:p w14:paraId="62671940" w14:textId="35C9422C" w:rsidR="00974940" w:rsidRPr="00E470EF" w:rsidRDefault="00974940" w:rsidP="00177450">
      <w:pPr>
        <w:pStyle w:val="ConsPlusNormal"/>
        <w:suppressAutoHyphens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40844B" w14:textId="401AFB5E" w:rsidR="006E467D" w:rsidRPr="00E70B6E" w:rsidRDefault="00E470EF" w:rsidP="00E70B6E">
      <w:pPr>
        <w:suppressAutoHyphens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70B6E">
        <w:rPr>
          <w:rFonts w:eastAsia="Times New Roman"/>
          <w:b/>
          <w:bCs/>
          <w:sz w:val="28"/>
          <w:szCs w:val="28"/>
          <w:u w:val="single"/>
        </w:rPr>
        <w:t>«23» сентября 2024 года</w:t>
      </w:r>
    </w:p>
    <w:p w14:paraId="662A1073" w14:textId="5F401464" w:rsidR="00E470EF" w:rsidRPr="00E70B6E" w:rsidRDefault="00E70B6E" w:rsidP="00E70B6E">
      <w:pPr>
        <w:suppressAutoHyphens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70B6E">
        <w:rPr>
          <w:rFonts w:eastAsia="Times New Roman"/>
          <w:b/>
          <w:bCs/>
          <w:sz w:val="28"/>
          <w:szCs w:val="28"/>
          <w:u w:val="single"/>
        </w:rPr>
        <w:t xml:space="preserve">№ 618 – НПА </w:t>
      </w:r>
    </w:p>
    <w:sectPr w:rsidR="00E470EF" w:rsidRPr="00E70B6E" w:rsidSect="00FD6893">
      <w:headerReference w:type="default" r:id="rId9"/>
      <w:pgSz w:w="11906" w:h="16838"/>
      <w:pgMar w:top="851" w:right="991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047A" w14:textId="77777777" w:rsidR="001674A1" w:rsidRDefault="001674A1" w:rsidP="00163E27">
      <w:r>
        <w:separator/>
      </w:r>
    </w:p>
  </w:endnote>
  <w:endnote w:type="continuationSeparator" w:id="0">
    <w:p w14:paraId="6D1840AA" w14:textId="77777777" w:rsidR="001674A1" w:rsidRDefault="001674A1" w:rsidP="001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422C" w14:textId="77777777" w:rsidR="001674A1" w:rsidRDefault="001674A1" w:rsidP="00163E27">
      <w:r>
        <w:separator/>
      </w:r>
    </w:p>
  </w:footnote>
  <w:footnote w:type="continuationSeparator" w:id="0">
    <w:p w14:paraId="02911318" w14:textId="77777777" w:rsidR="001674A1" w:rsidRDefault="001674A1" w:rsidP="0016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10781" w14:textId="77777777" w:rsidR="00163E27" w:rsidRPr="00163E27" w:rsidRDefault="00163E27" w:rsidP="00163E27">
    <w:pPr>
      <w:pStyle w:val="a9"/>
    </w:pPr>
    <w:r w:rsidRPr="00163E27">
      <w:t>Дата государственной регистрации</w:t>
    </w:r>
  </w:p>
  <w:p w14:paraId="2A29C099" w14:textId="2FDCBC34" w:rsidR="00163E27" w:rsidRPr="00163E27" w:rsidRDefault="00163E27" w:rsidP="00163E27">
    <w:pPr>
      <w:pStyle w:val="a9"/>
    </w:pPr>
    <w:r w:rsidRPr="00163E27">
      <w:t xml:space="preserve">решения </w:t>
    </w:r>
    <w:r>
      <w:t>27</w:t>
    </w:r>
    <w:r w:rsidRPr="00163E27">
      <w:t>.09.2024.</w:t>
    </w:r>
  </w:p>
  <w:p w14:paraId="1ECE742B" w14:textId="77777777" w:rsidR="00163E27" w:rsidRPr="00163E27" w:rsidRDefault="00163E27" w:rsidP="00163E27">
    <w:pPr>
      <w:pStyle w:val="a9"/>
    </w:pPr>
    <w:r w:rsidRPr="00163E27">
      <w:t>Государственный регистрационный</w:t>
    </w:r>
  </w:p>
  <w:p w14:paraId="714B4D24" w14:textId="5135E671" w:rsidR="00163E27" w:rsidRPr="00163E27" w:rsidRDefault="00163E27" w:rsidP="00163E27">
    <w:pPr>
      <w:pStyle w:val="a9"/>
    </w:pPr>
    <w:r w:rsidRPr="00163E27">
      <w:t xml:space="preserve">номер </w:t>
    </w:r>
    <w:r w:rsidRPr="00163E27">
      <w:rPr>
        <w:lang w:val="en-US"/>
      </w:rPr>
      <w:t>RU25702000202400</w:t>
    </w:r>
    <w:r>
      <w:t>4</w:t>
    </w:r>
  </w:p>
  <w:p w14:paraId="70DB4EC5" w14:textId="77777777" w:rsidR="00163E27" w:rsidRPr="00163E27" w:rsidRDefault="00163E27" w:rsidP="00163E27">
    <w:pPr>
      <w:pStyle w:val="a9"/>
    </w:pPr>
  </w:p>
  <w:p w14:paraId="49792740" w14:textId="77777777" w:rsidR="00163E27" w:rsidRDefault="00163E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D4D"/>
    <w:multiLevelType w:val="hybridMultilevel"/>
    <w:tmpl w:val="F8BE13E2"/>
    <w:lvl w:ilvl="0" w:tplc="DEBA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B4"/>
    <w:rsid w:val="000107D4"/>
    <w:rsid w:val="000126B4"/>
    <w:rsid w:val="00013B73"/>
    <w:rsid w:val="00014C05"/>
    <w:rsid w:val="00023FAF"/>
    <w:rsid w:val="00040AF5"/>
    <w:rsid w:val="00041AAC"/>
    <w:rsid w:val="00061C71"/>
    <w:rsid w:val="000660D9"/>
    <w:rsid w:val="00066ABD"/>
    <w:rsid w:val="0007696D"/>
    <w:rsid w:val="000B3394"/>
    <w:rsid w:val="000D44C5"/>
    <w:rsid w:val="000E4BD8"/>
    <w:rsid w:val="000F2984"/>
    <w:rsid w:val="000F4A46"/>
    <w:rsid w:val="001044C1"/>
    <w:rsid w:val="00143034"/>
    <w:rsid w:val="00152AC8"/>
    <w:rsid w:val="00163E27"/>
    <w:rsid w:val="00166FC0"/>
    <w:rsid w:val="001674A1"/>
    <w:rsid w:val="00177450"/>
    <w:rsid w:val="0018594A"/>
    <w:rsid w:val="001A224B"/>
    <w:rsid w:val="001B6615"/>
    <w:rsid w:val="001E1D0E"/>
    <w:rsid w:val="001E1F12"/>
    <w:rsid w:val="001E6785"/>
    <w:rsid w:val="00201F69"/>
    <w:rsid w:val="002612DA"/>
    <w:rsid w:val="00284616"/>
    <w:rsid w:val="002A0FDB"/>
    <w:rsid w:val="002B288F"/>
    <w:rsid w:val="002B2FA9"/>
    <w:rsid w:val="002C63E3"/>
    <w:rsid w:val="002E7008"/>
    <w:rsid w:val="002E7367"/>
    <w:rsid w:val="002F3B45"/>
    <w:rsid w:val="002F47A6"/>
    <w:rsid w:val="003235CF"/>
    <w:rsid w:val="003237F5"/>
    <w:rsid w:val="00341B0B"/>
    <w:rsid w:val="00353D30"/>
    <w:rsid w:val="0039546A"/>
    <w:rsid w:val="003B3E42"/>
    <w:rsid w:val="003B5A0D"/>
    <w:rsid w:val="003B7991"/>
    <w:rsid w:val="003E54F0"/>
    <w:rsid w:val="00403193"/>
    <w:rsid w:val="00410DB3"/>
    <w:rsid w:val="004375FC"/>
    <w:rsid w:val="00443C65"/>
    <w:rsid w:val="0045130B"/>
    <w:rsid w:val="00457292"/>
    <w:rsid w:val="00457C30"/>
    <w:rsid w:val="00471065"/>
    <w:rsid w:val="004741A6"/>
    <w:rsid w:val="00474EC9"/>
    <w:rsid w:val="00487608"/>
    <w:rsid w:val="00493C5C"/>
    <w:rsid w:val="004A6BB2"/>
    <w:rsid w:val="004C2076"/>
    <w:rsid w:val="004C57EE"/>
    <w:rsid w:val="004D3B63"/>
    <w:rsid w:val="004E380D"/>
    <w:rsid w:val="004F2563"/>
    <w:rsid w:val="004F4BCB"/>
    <w:rsid w:val="00520BD8"/>
    <w:rsid w:val="00527297"/>
    <w:rsid w:val="005353BF"/>
    <w:rsid w:val="00546F52"/>
    <w:rsid w:val="005513F8"/>
    <w:rsid w:val="00555F2A"/>
    <w:rsid w:val="00562812"/>
    <w:rsid w:val="0057434A"/>
    <w:rsid w:val="00575E9B"/>
    <w:rsid w:val="00576E15"/>
    <w:rsid w:val="00577949"/>
    <w:rsid w:val="0059415A"/>
    <w:rsid w:val="005B6C27"/>
    <w:rsid w:val="005C0C79"/>
    <w:rsid w:val="005D0078"/>
    <w:rsid w:val="005D19C6"/>
    <w:rsid w:val="005D7F08"/>
    <w:rsid w:val="005E7086"/>
    <w:rsid w:val="00600FF5"/>
    <w:rsid w:val="00602ACC"/>
    <w:rsid w:val="006300A3"/>
    <w:rsid w:val="00634A0D"/>
    <w:rsid w:val="00664E4E"/>
    <w:rsid w:val="0068475F"/>
    <w:rsid w:val="006867F7"/>
    <w:rsid w:val="006A221D"/>
    <w:rsid w:val="006A2EA9"/>
    <w:rsid w:val="006C153F"/>
    <w:rsid w:val="006E02F9"/>
    <w:rsid w:val="006E467D"/>
    <w:rsid w:val="00701959"/>
    <w:rsid w:val="007043BB"/>
    <w:rsid w:val="007046F8"/>
    <w:rsid w:val="00707676"/>
    <w:rsid w:val="00764ED3"/>
    <w:rsid w:val="00794C27"/>
    <w:rsid w:val="007F03B5"/>
    <w:rsid w:val="007F39F5"/>
    <w:rsid w:val="00824249"/>
    <w:rsid w:val="00827BDD"/>
    <w:rsid w:val="00845D41"/>
    <w:rsid w:val="0086290D"/>
    <w:rsid w:val="00875985"/>
    <w:rsid w:val="008A7667"/>
    <w:rsid w:val="008C413B"/>
    <w:rsid w:val="008F04EA"/>
    <w:rsid w:val="008F071D"/>
    <w:rsid w:val="00921B29"/>
    <w:rsid w:val="00937BD3"/>
    <w:rsid w:val="00940815"/>
    <w:rsid w:val="00950FAB"/>
    <w:rsid w:val="00953D65"/>
    <w:rsid w:val="00966D9B"/>
    <w:rsid w:val="00974940"/>
    <w:rsid w:val="0098552B"/>
    <w:rsid w:val="009918D7"/>
    <w:rsid w:val="009A2658"/>
    <w:rsid w:val="009A599E"/>
    <w:rsid w:val="009C6873"/>
    <w:rsid w:val="00A10BE7"/>
    <w:rsid w:val="00A23713"/>
    <w:rsid w:val="00A316ED"/>
    <w:rsid w:val="00A4605F"/>
    <w:rsid w:val="00A81341"/>
    <w:rsid w:val="00AA567B"/>
    <w:rsid w:val="00AB21F0"/>
    <w:rsid w:val="00AB7FBC"/>
    <w:rsid w:val="00AC07D5"/>
    <w:rsid w:val="00AC4471"/>
    <w:rsid w:val="00AC5DEB"/>
    <w:rsid w:val="00AE05BE"/>
    <w:rsid w:val="00AF22D7"/>
    <w:rsid w:val="00AF4F03"/>
    <w:rsid w:val="00B6729D"/>
    <w:rsid w:val="00B674FA"/>
    <w:rsid w:val="00B75902"/>
    <w:rsid w:val="00BA7DDE"/>
    <w:rsid w:val="00BB4501"/>
    <w:rsid w:val="00BD503F"/>
    <w:rsid w:val="00BE05AE"/>
    <w:rsid w:val="00BF684C"/>
    <w:rsid w:val="00BF7581"/>
    <w:rsid w:val="00C033F6"/>
    <w:rsid w:val="00C17053"/>
    <w:rsid w:val="00C31D09"/>
    <w:rsid w:val="00C34466"/>
    <w:rsid w:val="00C36CC7"/>
    <w:rsid w:val="00C4423F"/>
    <w:rsid w:val="00C448CD"/>
    <w:rsid w:val="00C461A1"/>
    <w:rsid w:val="00C57507"/>
    <w:rsid w:val="00C90A7C"/>
    <w:rsid w:val="00CA2319"/>
    <w:rsid w:val="00CA67AB"/>
    <w:rsid w:val="00CB71C1"/>
    <w:rsid w:val="00CC01EB"/>
    <w:rsid w:val="00CD0B7B"/>
    <w:rsid w:val="00CD75A9"/>
    <w:rsid w:val="00D01555"/>
    <w:rsid w:val="00D41A90"/>
    <w:rsid w:val="00D66084"/>
    <w:rsid w:val="00D743B1"/>
    <w:rsid w:val="00D767C9"/>
    <w:rsid w:val="00D81621"/>
    <w:rsid w:val="00DA1F26"/>
    <w:rsid w:val="00DC047F"/>
    <w:rsid w:val="00DE611C"/>
    <w:rsid w:val="00DF3722"/>
    <w:rsid w:val="00DF721C"/>
    <w:rsid w:val="00E03BD1"/>
    <w:rsid w:val="00E06D0B"/>
    <w:rsid w:val="00E11C8D"/>
    <w:rsid w:val="00E1467E"/>
    <w:rsid w:val="00E470EF"/>
    <w:rsid w:val="00E61A11"/>
    <w:rsid w:val="00E66839"/>
    <w:rsid w:val="00E70B6E"/>
    <w:rsid w:val="00E87045"/>
    <w:rsid w:val="00E910A3"/>
    <w:rsid w:val="00E9644E"/>
    <w:rsid w:val="00EB3231"/>
    <w:rsid w:val="00EB7678"/>
    <w:rsid w:val="00ED48E5"/>
    <w:rsid w:val="00EF06C8"/>
    <w:rsid w:val="00EF1914"/>
    <w:rsid w:val="00EF677F"/>
    <w:rsid w:val="00F33681"/>
    <w:rsid w:val="00F42574"/>
    <w:rsid w:val="00F645D6"/>
    <w:rsid w:val="00F6538E"/>
    <w:rsid w:val="00F74001"/>
    <w:rsid w:val="00F742DE"/>
    <w:rsid w:val="00F958FB"/>
    <w:rsid w:val="00FA219F"/>
    <w:rsid w:val="00FB704D"/>
    <w:rsid w:val="00FD28DA"/>
    <w:rsid w:val="00FD6893"/>
    <w:rsid w:val="00FE7E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0D79E"/>
  <w15:docId w15:val="{35E6A08F-0DBD-4544-A284-178D0902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2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63E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E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3E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E2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983C-2FDF-46A0-AEE0-5AD9FE1F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2024-04-19T00:50:00Z</cp:lastPrinted>
  <dcterms:created xsi:type="dcterms:W3CDTF">2024-09-19T06:05:00Z</dcterms:created>
  <dcterms:modified xsi:type="dcterms:W3CDTF">2024-09-30T06:21:00Z</dcterms:modified>
</cp:coreProperties>
</file>