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9609C" w14:textId="77777777" w:rsidR="00AC7651" w:rsidRDefault="00AC7651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0B258" w14:textId="77777777" w:rsidR="00AC7651" w:rsidRDefault="00AC7651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E8FFD" w14:textId="5BDBEDDA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8C6DEC2" wp14:editId="305CABDE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6B76D" w14:textId="77777777"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76EF1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424947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 xml:space="preserve">АДМИНИСТРАЦИЯ </w:t>
      </w:r>
    </w:p>
    <w:p w14:paraId="5FC7EE36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424947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ЧУГУЕВСКОГО МУНИЦИПАЛЬНОГО ОКРУГА</w:t>
      </w:r>
    </w:p>
    <w:p w14:paraId="140A8595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424947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ПРИМОРСКОГО КРАЯ</w:t>
      </w:r>
    </w:p>
    <w:p w14:paraId="72B3512F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14:paraId="643E70C8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14:paraId="4A799A79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</w:pPr>
      <w:r w:rsidRPr="00424947"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  <w:t>ПОСТАНОВЛЕНИЕ</w:t>
      </w:r>
    </w:p>
    <w:p w14:paraId="3627EA6D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459229A" w14:textId="77777777" w:rsidR="00424947" w:rsidRPr="00424947" w:rsidRDefault="00424947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A9140F7" w14:textId="078438DF" w:rsidR="00424947" w:rsidRPr="00424947" w:rsidRDefault="006517CD" w:rsidP="00424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17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B4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bookmarkStart w:id="0" w:name="_GoBack"/>
      <w:bookmarkEnd w:id="0"/>
      <w:r w:rsidRPr="006517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2025 года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</w:t>
      </w:r>
      <w:r w:rsidR="00424947" w:rsidRPr="00424947">
        <w:rPr>
          <w:rFonts w:ascii="Times New Roman" w:eastAsia="Times New Roman" w:hAnsi="Times New Roman" w:cs="Times New Roman"/>
          <w:sz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   </w:t>
      </w:r>
      <w:r w:rsidRPr="006517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253-НПА</w:t>
      </w:r>
    </w:p>
    <w:p w14:paraId="41959B66" w14:textId="77777777" w:rsidR="00B01ED0" w:rsidRDefault="00B01ED0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</w:tblGrid>
      <w:tr w:rsidR="00FD04E3" w:rsidRPr="00593CE9" w14:paraId="549EA2FA" w14:textId="77777777" w:rsidTr="00593CE9">
        <w:tc>
          <w:tcPr>
            <w:tcW w:w="4672" w:type="dxa"/>
          </w:tcPr>
          <w:p w14:paraId="12407B3A" w14:textId="639C0BF9" w:rsidR="00FD04E3" w:rsidRPr="00593CE9" w:rsidRDefault="00FD04E3" w:rsidP="00593CE9">
            <w:pPr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  <w:lang w:eastAsia="ru-RU"/>
              </w:rPr>
            </w:pPr>
          </w:p>
        </w:tc>
      </w:tr>
    </w:tbl>
    <w:p w14:paraId="7A2FB4E7" w14:textId="67859667" w:rsidR="00FD04E3" w:rsidRPr="00FF548B" w:rsidRDefault="005B448C" w:rsidP="00FD04E3">
      <w:pPr>
        <w:jc w:val="center"/>
        <w:rPr>
          <w:rFonts w:ascii="Times New Roman" w:hAnsi="Times New Roman" w:cs="Times New Roman"/>
          <w:b/>
          <w:spacing w:val="1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FD04E3" w:rsidRPr="00FD04E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FD04E3" w:rsidRPr="00FD04E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Чугуевского</w:t>
      </w:r>
      <w:proofErr w:type="spellEnd"/>
      <w:r w:rsidR="00FD04E3" w:rsidRPr="00FD04E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</w:t>
      </w:r>
      <w:r w:rsidR="00C600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округа</w:t>
      </w:r>
      <w:r w:rsidR="00FD04E3" w:rsidRPr="00FD04E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от 13 декабря 2022 года № 1028-НПА «Об утверждении </w:t>
      </w:r>
      <w:r w:rsidR="00FD04E3" w:rsidRPr="00FD04E3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FD04E3" w:rsidRPr="00FD04E3">
        <w:rPr>
          <w:rFonts w:ascii="Times New Roman" w:hAnsi="Times New Roman" w:cs="Times New Roman"/>
          <w:b/>
          <w:sz w:val="28"/>
        </w:rPr>
        <w:t xml:space="preserve">«Охрана окружающей среды на территории </w:t>
      </w:r>
      <w:proofErr w:type="spellStart"/>
      <w:r w:rsidR="00FD04E3" w:rsidRPr="00FD04E3">
        <w:rPr>
          <w:rFonts w:ascii="Times New Roman" w:hAnsi="Times New Roman" w:cs="Times New Roman"/>
          <w:b/>
          <w:sz w:val="28"/>
        </w:rPr>
        <w:t>Чугуевского</w:t>
      </w:r>
      <w:proofErr w:type="spellEnd"/>
      <w:r w:rsidR="00FD04E3" w:rsidRPr="00FD04E3">
        <w:rPr>
          <w:rFonts w:ascii="Times New Roman" w:hAnsi="Times New Roman" w:cs="Times New Roman"/>
          <w:b/>
          <w:sz w:val="28"/>
        </w:rPr>
        <w:t xml:space="preserve"> муниципального округа»</w:t>
      </w:r>
      <w:r w:rsidR="00FF548B">
        <w:rPr>
          <w:rFonts w:ascii="Times New Roman" w:hAnsi="Times New Roman" w:cs="Times New Roman"/>
          <w:b/>
          <w:spacing w:val="1"/>
          <w:sz w:val="28"/>
        </w:rPr>
        <w:t>»</w:t>
      </w:r>
    </w:p>
    <w:p w14:paraId="6606B133" w14:textId="77777777" w:rsidR="00FD04E3" w:rsidRPr="00FD04E3" w:rsidRDefault="00FD04E3" w:rsidP="00FD04E3">
      <w:pPr>
        <w:jc w:val="center"/>
        <w:rPr>
          <w:rFonts w:ascii="Times New Roman" w:hAnsi="Times New Roman" w:cs="Times New Roman"/>
          <w:b/>
          <w:spacing w:val="1"/>
          <w:sz w:val="28"/>
        </w:rPr>
      </w:pPr>
    </w:p>
    <w:p w14:paraId="133BF217" w14:textId="77777777" w:rsidR="00FD04E3" w:rsidRPr="00FD04E3" w:rsidRDefault="00FD04E3" w:rsidP="00FD04E3">
      <w:pPr>
        <w:pStyle w:val="aa"/>
        <w:spacing w:before="0" w:beforeAutospacing="0" w:after="0" w:afterAutospacing="0" w:line="360" w:lineRule="auto"/>
        <w:ind w:left="284" w:firstLine="850"/>
        <w:jc w:val="both"/>
        <w:rPr>
          <w:sz w:val="28"/>
          <w:szCs w:val="28"/>
        </w:rPr>
      </w:pPr>
      <w:r w:rsidRPr="00FD04E3">
        <w:rPr>
          <w:color w:val="000000"/>
          <w:sz w:val="28"/>
          <w:szCs w:val="28"/>
        </w:rPr>
        <w:t xml:space="preserve">Руководствуясь статьей 43 Устава </w:t>
      </w:r>
      <w:proofErr w:type="spellStart"/>
      <w:r w:rsidRPr="00FD04E3">
        <w:rPr>
          <w:color w:val="000000"/>
          <w:sz w:val="28"/>
          <w:szCs w:val="28"/>
        </w:rPr>
        <w:t>Чугуевского</w:t>
      </w:r>
      <w:proofErr w:type="spellEnd"/>
      <w:r w:rsidRPr="00FD04E3">
        <w:rPr>
          <w:color w:val="000000"/>
          <w:sz w:val="28"/>
          <w:szCs w:val="28"/>
        </w:rPr>
        <w:t xml:space="preserve"> муниципального округа, администрация </w:t>
      </w:r>
      <w:proofErr w:type="spellStart"/>
      <w:r w:rsidRPr="00FD04E3">
        <w:rPr>
          <w:color w:val="000000"/>
          <w:sz w:val="28"/>
          <w:szCs w:val="28"/>
        </w:rPr>
        <w:t>Чугуевского</w:t>
      </w:r>
      <w:proofErr w:type="spellEnd"/>
      <w:r w:rsidRPr="00FD04E3">
        <w:rPr>
          <w:color w:val="000000"/>
          <w:sz w:val="28"/>
          <w:szCs w:val="28"/>
        </w:rPr>
        <w:t xml:space="preserve"> муниципального округа</w:t>
      </w:r>
    </w:p>
    <w:p w14:paraId="7DC30CAE" w14:textId="77777777" w:rsidR="00FD04E3" w:rsidRPr="00FD04E3" w:rsidRDefault="00FD04E3" w:rsidP="00ED09EB">
      <w:pPr>
        <w:pStyle w:val="aa"/>
        <w:spacing w:before="0" w:beforeAutospacing="0" w:after="0" w:afterAutospacing="0" w:line="480" w:lineRule="auto"/>
        <w:ind w:left="142"/>
        <w:jc w:val="both"/>
        <w:rPr>
          <w:color w:val="000000"/>
          <w:sz w:val="28"/>
          <w:szCs w:val="28"/>
        </w:rPr>
      </w:pPr>
    </w:p>
    <w:p w14:paraId="3ECA757C" w14:textId="77777777" w:rsidR="00FD04E3" w:rsidRPr="00FD04E3" w:rsidRDefault="00FD04E3" w:rsidP="00FD04E3">
      <w:pPr>
        <w:pStyle w:val="aa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FD04E3">
        <w:rPr>
          <w:color w:val="000000"/>
          <w:sz w:val="28"/>
          <w:szCs w:val="28"/>
        </w:rPr>
        <w:t>ПОСТАНОВЛЯЕТ:</w:t>
      </w:r>
    </w:p>
    <w:p w14:paraId="2D64CA3F" w14:textId="19016AD3" w:rsidR="00FD04E3" w:rsidRPr="00FD04E3" w:rsidRDefault="00FD04E3" w:rsidP="00ED09EB">
      <w:pPr>
        <w:pStyle w:val="aa"/>
        <w:spacing w:before="0" w:beforeAutospacing="0" w:after="0" w:afterAutospacing="0" w:line="480" w:lineRule="auto"/>
        <w:jc w:val="both"/>
        <w:rPr>
          <w:color w:val="000000"/>
          <w:sz w:val="28"/>
          <w:szCs w:val="28"/>
        </w:rPr>
      </w:pPr>
    </w:p>
    <w:p w14:paraId="2830EEED" w14:textId="7725F58D" w:rsidR="00FD04E3" w:rsidRPr="00FD04E3" w:rsidRDefault="00FD04E3" w:rsidP="00FD04E3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D04E3">
        <w:rPr>
          <w:rFonts w:ascii="Times New Roman" w:hAnsi="Times New Roman" w:cs="Times New Roman"/>
          <w:sz w:val="28"/>
          <w:szCs w:val="28"/>
        </w:rPr>
        <w:t xml:space="preserve">           1. Внести в постановление администрации </w:t>
      </w:r>
      <w:proofErr w:type="spellStart"/>
      <w:r w:rsidRPr="00FD04E3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FD04E3">
        <w:rPr>
          <w:rFonts w:ascii="Times New Roman" w:hAnsi="Times New Roman" w:cs="Times New Roman"/>
          <w:sz w:val="28"/>
          <w:szCs w:val="28"/>
        </w:rPr>
        <w:t xml:space="preserve"> муниципального округа от 13 декабря 2022 года № 1028-НПА </w:t>
      </w:r>
      <w:r w:rsidRPr="00FD04E3"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</w:t>
      </w:r>
      <w:r w:rsidRPr="00FD04E3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FD04E3">
        <w:rPr>
          <w:rFonts w:ascii="Times New Roman" w:hAnsi="Times New Roman" w:cs="Times New Roman"/>
          <w:sz w:val="28"/>
        </w:rPr>
        <w:t xml:space="preserve">«Охрана окружающей среды на территории </w:t>
      </w:r>
      <w:proofErr w:type="spellStart"/>
      <w:r w:rsidRPr="00FD04E3">
        <w:rPr>
          <w:rFonts w:ascii="Times New Roman" w:hAnsi="Times New Roman" w:cs="Times New Roman"/>
          <w:sz w:val="28"/>
        </w:rPr>
        <w:t>Чугуевского</w:t>
      </w:r>
      <w:proofErr w:type="spellEnd"/>
      <w:r w:rsidRPr="00FD04E3">
        <w:rPr>
          <w:rFonts w:ascii="Times New Roman" w:hAnsi="Times New Roman" w:cs="Times New Roman"/>
          <w:sz w:val="28"/>
        </w:rPr>
        <w:t xml:space="preserve"> муниципального округа»</w:t>
      </w:r>
      <w:r w:rsidRPr="00FD04E3">
        <w:rPr>
          <w:rFonts w:ascii="Times New Roman" w:hAnsi="Times New Roman" w:cs="Times New Roman"/>
          <w:spacing w:val="1"/>
          <w:sz w:val="28"/>
        </w:rPr>
        <w:t xml:space="preserve"> </w:t>
      </w:r>
      <w:r w:rsidRPr="00FD04E3">
        <w:rPr>
          <w:rFonts w:ascii="Times New Roman" w:hAnsi="Times New Roman" w:cs="Times New Roman"/>
          <w:sz w:val="28"/>
          <w:szCs w:val="28"/>
        </w:rPr>
        <w:t>(далее – Постановление, программа) следующие изменения:</w:t>
      </w:r>
      <w:r w:rsidRPr="00FD04E3">
        <w:rPr>
          <w:rFonts w:ascii="Times New Roman" w:hAnsi="Times New Roman" w:cs="Times New Roman"/>
          <w:sz w:val="28"/>
          <w:szCs w:val="28"/>
        </w:rPr>
        <w:tab/>
      </w:r>
    </w:p>
    <w:p w14:paraId="784AB2E4" w14:textId="101455A3" w:rsidR="00FD04E3" w:rsidRPr="00FD04E3" w:rsidRDefault="00FD04E3" w:rsidP="00FD04E3">
      <w:pPr>
        <w:pStyle w:val="aa"/>
        <w:tabs>
          <w:tab w:val="left" w:pos="1185"/>
        </w:tabs>
        <w:spacing w:before="0" w:beforeAutospacing="0" w:after="0" w:afterAutospacing="0" w:line="360" w:lineRule="auto"/>
        <w:ind w:left="284" w:firstLine="850"/>
        <w:jc w:val="both"/>
        <w:rPr>
          <w:sz w:val="28"/>
          <w:szCs w:val="28"/>
        </w:rPr>
      </w:pPr>
      <w:r w:rsidRPr="00FD04E3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FD04E3">
        <w:rPr>
          <w:sz w:val="28"/>
          <w:szCs w:val="28"/>
        </w:rPr>
        <w:t>. В паспорте программы строку «Структура программы» изложить в новой редакции:</w:t>
      </w:r>
    </w:p>
    <w:tbl>
      <w:tblPr>
        <w:tblW w:w="9497" w:type="dxa"/>
        <w:tblInd w:w="344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85"/>
        <w:gridCol w:w="5812"/>
      </w:tblGrid>
      <w:tr w:rsidR="00FD04E3" w:rsidRPr="00FD04E3" w14:paraId="69E44DCC" w14:textId="77777777" w:rsidTr="00FF548B">
        <w:trPr>
          <w:trHeight w:val="1812"/>
        </w:trPr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DC8E4" w14:textId="77777777" w:rsidR="00FD04E3" w:rsidRPr="00FD04E3" w:rsidRDefault="00FD04E3" w:rsidP="006C47BB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</w:rPr>
            </w:pPr>
            <w:r w:rsidRPr="00FD04E3">
              <w:rPr>
                <w:rFonts w:ascii="Times New Roman" w:eastAsia="Calibri" w:hAnsi="Times New Roman" w:cs="Times New Roman"/>
                <w:sz w:val="28"/>
              </w:rPr>
              <w:t>Структура Программы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0BA9A" w14:textId="0C7D7A81" w:rsidR="00FD04E3" w:rsidRDefault="00FD04E3" w:rsidP="00ED09E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FD04E3">
              <w:rPr>
                <w:rFonts w:ascii="Times New Roman" w:eastAsia="Calibri" w:hAnsi="Times New Roman" w:cs="Times New Roman"/>
                <w:sz w:val="28"/>
              </w:rPr>
              <w:t>Программа включает выполнение основн</w:t>
            </w:r>
            <w:r w:rsidR="008E179B">
              <w:rPr>
                <w:rFonts w:ascii="Times New Roman" w:eastAsia="Calibri" w:hAnsi="Times New Roman" w:cs="Times New Roman"/>
                <w:sz w:val="28"/>
              </w:rPr>
              <w:t>ых мероприятий</w:t>
            </w:r>
            <w:r w:rsidRPr="00FD04E3">
              <w:rPr>
                <w:rFonts w:ascii="Times New Roman" w:eastAsia="Calibri" w:hAnsi="Times New Roman" w:cs="Times New Roman"/>
                <w:sz w:val="28"/>
              </w:rPr>
              <w:t>:</w:t>
            </w:r>
          </w:p>
          <w:p w14:paraId="75D5CB35" w14:textId="75521613" w:rsidR="00FD04E3" w:rsidRPr="00FD04E3" w:rsidRDefault="00FD04E3" w:rsidP="00ED09EB">
            <w:pPr>
              <w:pStyle w:val="a3"/>
              <w:numPr>
                <w:ilvl w:val="0"/>
                <w:numId w:val="18"/>
              </w:numPr>
              <w:spacing w:after="0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</w:t>
            </w:r>
            <w:r w:rsidRPr="00FD04E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иквид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ация</w:t>
            </w:r>
            <w:r w:rsidRPr="00FD04E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несанкционированных свалок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659395BD" w14:textId="6925D335" w:rsidR="00FD04E3" w:rsidRPr="00FD04E3" w:rsidRDefault="00FD04E3" w:rsidP="00ED09EB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786"/>
              </w:tabs>
              <w:autoSpaceDE w:val="0"/>
              <w:autoSpaceDN w:val="0"/>
              <w:spacing w:after="0"/>
              <w:ind w:right="97" w:hanging="720"/>
              <w:jc w:val="both"/>
              <w:rPr>
                <w:rFonts w:ascii="Times New Roman" w:hAnsi="Times New Roman" w:cs="Times New Roman"/>
                <w:sz w:val="28"/>
              </w:rPr>
            </w:pPr>
            <w:r w:rsidRPr="00FD04E3">
              <w:rPr>
                <w:rFonts w:ascii="Times New Roman" w:hAnsi="Times New Roman" w:cs="Times New Roman"/>
                <w:sz w:val="28"/>
              </w:rPr>
              <w:t>Озеленение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14:paraId="768978A7" w14:textId="77777777" w:rsidR="00FD04E3" w:rsidRPr="00FD04E3" w:rsidRDefault="00FD04E3" w:rsidP="00ED09EB">
      <w:pPr>
        <w:pStyle w:val="aa"/>
        <w:tabs>
          <w:tab w:val="left" w:pos="1185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12E68DF1" w14:textId="1CCDB7F0" w:rsidR="00FD04E3" w:rsidRPr="00FD04E3" w:rsidRDefault="00FD04E3" w:rsidP="00C15C5A">
      <w:pPr>
        <w:pStyle w:val="aa"/>
        <w:numPr>
          <w:ilvl w:val="1"/>
          <w:numId w:val="21"/>
        </w:numPr>
        <w:tabs>
          <w:tab w:val="left" w:pos="1185"/>
          <w:tab w:val="left" w:pos="1701"/>
        </w:tabs>
        <w:spacing w:before="0" w:beforeAutospacing="0" w:after="0" w:afterAutospacing="0" w:line="360" w:lineRule="auto"/>
        <w:ind w:left="284" w:firstLine="850"/>
        <w:jc w:val="both"/>
        <w:rPr>
          <w:sz w:val="28"/>
          <w:szCs w:val="28"/>
        </w:rPr>
      </w:pPr>
      <w:r w:rsidRPr="00FD04E3">
        <w:rPr>
          <w:sz w:val="28"/>
          <w:szCs w:val="28"/>
        </w:rPr>
        <w:lastRenderedPageBreak/>
        <w:t>В паспорте программы строку «</w:t>
      </w:r>
      <w:r w:rsidRPr="00FD04E3">
        <w:rPr>
          <w:sz w:val="28"/>
        </w:rPr>
        <w:t xml:space="preserve">Целевые индикаторы, показатели Программы» </w:t>
      </w:r>
      <w:r w:rsidRPr="00FD04E3">
        <w:rPr>
          <w:sz w:val="28"/>
          <w:szCs w:val="28"/>
        </w:rPr>
        <w:t>изложить в новой редакции:</w:t>
      </w:r>
    </w:p>
    <w:tbl>
      <w:tblPr>
        <w:tblW w:w="9497" w:type="dxa"/>
        <w:tblInd w:w="344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85"/>
        <w:gridCol w:w="5812"/>
      </w:tblGrid>
      <w:tr w:rsidR="00FD04E3" w:rsidRPr="00FD04E3" w14:paraId="4B812A05" w14:textId="77777777" w:rsidTr="006C47BB">
        <w:trPr>
          <w:trHeight w:val="985"/>
        </w:trPr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FFFFD" w14:textId="77777777" w:rsidR="00FD04E3" w:rsidRPr="00FD04E3" w:rsidRDefault="00FD04E3" w:rsidP="006C47BB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</w:rPr>
            </w:pPr>
            <w:r w:rsidRPr="00FD04E3">
              <w:rPr>
                <w:rFonts w:ascii="Times New Roman" w:eastAsia="Calibri" w:hAnsi="Times New Roman" w:cs="Times New Roman"/>
                <w:sz w:val="28"/>
              </w:rPr>
              <w:t>Целевые индикаторы, показатели Программы   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32B04" w14:textId="77777777" w:rsidR="00FD04E3" w:rsidRDefault="00FD04E3" w:rsidP="00ED09EB">
            <w:pPr>
              <w:pStyle w:val="a3"/>
              <w:numPr>
                <w:ilvl w:val="0"/>
                <w:numId w:val="19"/>
              </w:numPr>
              <w:spacing w:after="0"/>
              <w:ind w:left="-65" w:firstLine="9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C15C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Количество ликвидированных несанкционированных свалок</w:t>
            </w:r>
            <w:r w:rsidRPr="00C15C5A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C15C5A">
              <w:rPr>
                <w:rFonts w:ascii="Times New Roman" w:eastAsia="Calibri" w:hAnsi="Times New Roman" w:cs="Times New Roman"/>
                <w:sz w:val="28"/>
              </w:rPr>
              <w:t xml:space="preserve"> шт.</w:t>
            </w:r>
          </w:p>
          <w:p w14:paraId="796C518B" w14:textId="274E7673" w:rsidR="00C15C5A" w:rsidRPr="00C15C5A" w:rsidRDefault="00334396" w:rsidP="00ED09EB">
            <w:pPr>
              <w:pStyle w:val="a3"/>
              <w:numPr>
                <w:ilvl w:val="0"/>
                <w:numId w:val="19"/>
              </w:numPr>
              <w:spacing w:after="0"/>
              <w:ind w:left="-65" w:firstLine="9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Озеленение</w:t>
            </w:r>
            <w:r w:rsidR="00C15C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территории </w:t>
            </w:r>
            <w:proofErr w:type="spellStart"/>
            <w:r w:rsidR="00C15C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Чугуевского</w:t>
            </w:r>
            <w:proofErr w:type="spellEnd"/>
            <w:r w:rsidR="00C15C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муниципального округа,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га</w:t>
            </w:r>
            <w:r w:rsidR="00C15C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5647D1B9" w14:textId="77777777" w:rsidR="009768F4" w:rsidRPr="009768F4" w:rsidRDefault="009768F4" w:rsidP="009768F4">
      <w:pPr>
        <w:pStyle w:val="aa"/>
        <w:tabs>
          <w:tab w:val="left" w:pos="1185"/>
        </w:tabs>
        <w:spacing w:before="0" w:beforeAutospacing="0" w:after="0" w:afterAutospacing="0"/>
        <w:ind w:left="1159"/>
        <w:jc w:val="both"/>
        <w:rPr>
          <w:sz w:val="28"/>
        </w:rPr>
      </w:pPr>
    </w:p>
    <w:p w14:paraId="707773D6" w14:textId="491218A2" w:rsidR="00FD04E3" w:rsidRPr="00FD04E3" w:rsidRDefault="00FD04E3" w:rsidP="000634A1">
      <w:pPr>
        <w:pStyle w:val="aa"/>
        <w:numPr>
          <w:ilvl w:val="1"/>
          <w:numId w:val="17"/>
        </w:numPr>
        <w:tabs>
          <w:tab w:val="left" w:pos="1185"/>
        </w:tabs>
        <w:spacing w:before="0" w:beforeAutospacing="0" w:after="0" w:afterAutospacing="0" w:line="360" w:lineRule="auto"/>
        <w:ind w:left="284" w:firstLine="875"/>
        <w:jc w:val="both"/>
        <w:rPr>
          <w:sz w:val="28"/>
        </w:rPr>
      </w:pPr>
      <w:r w:rsidRPr="00FD04E3">
        <w:rPr>
          <w:sz w:val="28"/>
          <w:szCs w:val="28"/>
        </w:rPr>
        <w:t>В паспорте программы строку «</w:t>
      </w:r>
      <w:r w:rsidRPr="00FD04E3">
        <w:rPr>
          <w:sz w:val="28"/>
        </w:rPr>
        <w:t>Ожидаемые   результаты реализации Программы» изложить в новой редакции:</w:t>
      </w:r>
    </w:p>
    <w:tbl>
      <w:tblPr>
        <w:tblW w:w="9497" w:type="dxa"/>
        <w:tblInd w:w="344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61"/>
        <w:gridCol w:w="5836"/>
      </w:tblGrid>
      <w:tr w:rsidR="00FD04E3" w:rsidRPr="00FD04E3" w14:paraId="1FE25EB8" w14:textId="77777777" w:rsidTr="00C6003C">
        <w:trPr>
          <w:trHeight w:val="2207"/>
        </w:trPr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3C5EA" w14:textId="77777777" w:rsidR="00FD04E3" w:rsidRPr="00FD04E3" w:rsidRDefault="00FD04E3" w:rsidP="006C47B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FD04E3">
              <w:rPr>
                <w:rFonts w:ascii="Times New Roman" w:hAnsi="Times New Roman" w:cs="Times New Roman"/>
                <w:sz w:val="28"/>
              </w:rPr>
              <w:t>Ожидаемые результаты реализации Программы  </w:t>
            </w:r>
          </w:p>
        </w:tc>
        <w:tc>
          <w:tcPr>
            <w:tcW w:w="5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EC6E82" w14:textId="2DF8BFDF" w:rsidR="00FD04E3" w:rsidRPr="00FD04E3" w:rsidRDefault="00FD04E3" w:rsidP="00ED09EB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FD04E3">
              <w:rPr>
                <w:rFonts w:ascii="Times New Roman" w:hAnsi="Times New Roman" w:cs="Times New Roman"/>
                <w:sz w:val="28"/>
              </w:rPr>
              <w:t>В результате реализации программы</w:t>
            </w:r>
            <w:r w:rsidR="00C6003C">
              <w:rPr>
                <w:rFonts w:ascii="Times New Roman" w:hAnsi="Times New Roman" w:cs="Times New Roman"/>
                <w:sz w:val="28"/>
              </w:rPr>
              <w:t xml:space="preserve"> к 2030 году</w:t>
            </w:r>
            <w:r w:rsidRPr="00FD04E3">
              <w:rPr>
                <w:rFonts w:ascii="Times New Roman" w:hAnsi="Times New Roman" w:cs="Times New Roman"/>
                <w:sz w:val="28"/>
              </w:rPr>
              <w:t xml:space="preserve"> планируется:</w:t>
            </w:r>
          </w:p>
          <w:p w14:paraId="0C734B9F" w14:textId="7987F568" w:rsidR="00FD04E3" w:rsidRDefault="00FD04E3" w:rsidP="00ED09EB">
            <w:pPr>
              <w:pStyle w:val="a3"/>
              <w:numPr>
                <w:ilvl w:val="0"/>
                <w:numId w:val="20"/>
              </w:numPr>
              <w:spacing w:after="0"/>
              <w:ind w:left="-35" w:firstLine="0"/>
              <w:jc w:val="both"/>
              <w:rPr>
                <w:rFonts w:ascii="Times New Roman" w:hAnsi="Times New Roman" w:cs="Times New Roman"/>
                <w:sz w:val="28"/>
              </w:rPr>
            </w:pPr>
            <w:r w:rsidRPr="00C15C5A">
              <w:rPr>
                <w:rFonts w:ascii="Times New Roman" w:hAnsi="Times New Roman" w:cs="Times New Roman"/>
                <w:sz w:val="28"/>
              </w:rPr>
              <w:t>Ликвидировать 1</w:t>
            </w:r>
            <w:r w:rsidR="00C15C5A">
              <w:rPr>
                <w:rFonts w:ascii="Times New Roman" w:hAnsi="Times New Roman" w:cs="Times New Roman"/>
                <w:sz w:val="28"/>
              </w:rPr>
              <w:t>4</w:t>
            </w:r>
            <w:r w:rsidRPr="00C15C5A">
              <w:rPr>
                <w:rFonts w:ascii="Times New Roman" w:hAnsi="Times New Roman" w:cs="Times New Roman"/>
                <w:sz w:val="28"/>
              </w:rPr>
              <w:t xml:space="preserve"> несанкционированных свалок.</w:t>
            </w:r>
          </w:p>
          <w:p w14:paraId="73585C85" w14:textId="2DFD8BB5" w:rsidR="00C15C5A" w:rsidRPr="00C15C5A" w:rsidRDefault="00C6003C" w:rsidP="00ED09EB">
            <w:pPr>
              <w:pStyle w:val="a3"/>
              <w:numPr>
                <w:ilvl w:val="0"/>
                <w:numId w:val="20"/>
              </w:numPr>
              <w:spacing w:after="0"/>
              <w:ind w:left="-35"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Озеле</w:t>
            </w:r>
            <w:r w:rsidR="00334396">
              <w:rPr>
                <w:rFonts w:ascii="Times New Roman" w:hAnsi="Times New Roman" w:cs="Times New Roman"/>
                <w:sz w:val="28"/>
              </w:rPr>
              <w:t>ни</w:t>
            </w:r>
            <w:r>
              <w:rPr>
                <w:rFonts w:ascii="Times New Roman" w:hAnsi="Times New Roman" w:cs="Times New Roman"/>
                <w:sz w:val="28"/>
              </w:rPr>
              <w:t>ть</w:t>
            </w:r>
            <w:r w:rsidR="00C15C5A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3 га </w:t>
            </w:r>
            <w:r w:rsidR="00C15C5A">
              <w:rPr>
                <w:rFonts w:ascii="Times New Roman" w:hAnsi="Times New Roman" w:cs="Times New Roman"/>
                <w:sz w:val="28"/>
              </w:rPr>
              <w:t>территори</w:t>
            </w:r>
            <w:r w:rsidR="00334396">
              <w:rPr>
                <w:rFonts w:ascii="Times New Roman" w:hAnsi="Times New Roman" w:cs="Times New Roman"/>
                <w:sz w:val="28"/>
              </w:rPr>
              <w:t>й</w:t>
            </w:r>
            <w:r w:rsidR="00C15C5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C15C5A">
              <w:rPr>
                <w:rFonts w:ascii="Times New Roman" w:hAnsi="Times New Roman" w:cs="Times New Roman"/>
                <w:sz w:val="28"/>
              </w:rPr>
              <w:t>Чугуевск</w:t>
            </w:r>
            <w:r>
              <w:rPr>
                <w:rFonts w:ascii="Times New Roman" w:hAnsi="Times New Roman" w:cs="Times New Roman"/>
                <w:sz w:val="28"/>
              </w:rPr>
              <w:t>ого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муниципального округа</w:t>
            </w:r>
            <w:r w:rsidR="00C15C5A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14:paraId="2A1497BC" w14:textId="77777777" w:rsidR="000634A1" w:rsidRDefault="000634A1" w:rsidP="00ED09EB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06DA0C" w14:textId="6A967BB4" w:rsidR="00FD04E3" w:rsidRPr="00FD04E3" w:rsidRDefault="00FD04E3" w:rsidP="00FD04E3">
      <w:pPr>
        <w:spacing w:line="360" w:lineRule="auto"/>
        <w:ind w:left="284" w:firstLine="851"/>
        <w:jc w:val="both"/>
        <w:rPr>
          <w:rFonts w:ascii="Times New Roman" w:hAnsi="Times New Roman" w:cs="Times New Roman"/>
          <w:sz w:val="28"/>
        </w:rPr>
      </w:pPr>
      <w:r w:rsidRPr="00FD04E3">
        <w:rPr>
          <w:rFonts w:ascii="Times New Roman" w:hAnsi="Times New Roman" w:cs="Times New Roman"/>
          <w:sz w:val="28"/>
          <w:szCs w:val="28"/>
        </w:rPr>
        <w:t>1.</w:t>
      </w:r>
      <w:r w:rsidR="00C15C5A">
        <w:rPr>
          <w:rFonts w:ascii="Times New Roman" w:hAnsi="Times New Roman" w:cs="Times New Roman"/>
          <w:sz w:val="28"/>
          <w:szCs w:val="28"/>
        </w:rPr>
        <w:t>4</w:t>
      </w:r>
      <w:r w:rsidRPr="00FD04E3">
        <w:rPr>
          <w:rFonts w:ascii="Times New Roman" w:hAnsi="Times New Roman" w:cs="Times New Roman"/>
          <w:sz w:val="28"/>
          <w:szCs w:val="28"/>
        </w:rPr>
        <w:t xml:space="preserve">. Приложение № 1 «Сведения о целевых индикаторах, показателях муниципальной программы </w:t>
      </w:r>
      <w:r w:rsidRPr="00FD04E3">
        <w:rPr>
          <w:rFonts w:ascii="Times New Roman" w:hAnsi="Times New Roman" w:cs="Times New Roman"/>
          <w:sz w:val="28"/>
        </w:rPr>
        <w:t xml:space="preserve">«Охрана окружающей среды на территории </w:t>
      </w:r>
      <w:proofErr w:type="spellStart"/>
      <w:r w:rsidRPr="00FD04E3">
        <w:rPr>
          <w:rFonts w:ascii="Times New Roman" w:hAnsi="Times New Roman" w:cs="Times New Roman"/>
          <w:sz w:val="28"/>
        </w:rPr>
        <w:t>Чугуевского</w:t>
      </w:r>
      <w:proofErr w:type="spellEnd"/>
      <w:r w:rsidRPr="00FD04E3">
        <w:rPr>
          <w:rFonts w:ascii="Times New Roman" w:hAnsi="Times New Roman" w:cs="Times New Roman"/>
          <w:sz w:val="28"/>
        </w:rPr>
        <w:t xml:space="preserve"> муниципального округа»</w:t>
      </w:r>
      <w:r w:rsidRPr="00FD04E3">
        <w:rPr>
          <w:rFonts w:ascii="Times New Roman" w:hAnsi="Times New Roman" w:cs="Times New Roman"/>
          <w:sz w:val="28"/>
          <w:szCs w:val="28"/>
        </w:rPr>
        <w:t xml:space="preserve"> к программе изложить в редакции согласно приложению № 1 к настоящему постановлению;</w:t>
      </w:r>
    </w:p>
    <w:p w14:paraId="4AE7DD71" w14:textId="663C2544" w:rsidR="00FD04E3" w:rsidRPr="00FD04E3" w:rsidRDefault="00FD04E3" w:rsidP="00FD04E3">
      <w:pPr>
        <w:pStyle w:val="aa"/>
        <w:spacing w:before="0" w:beforeAutospacing="0" w:after="0" w:afterAutospacing="0" w:line="360" w:lineRule="auto"/>
        <w:ind w:left="284" w:firstLine="283"/>
        <w:jc w:val="both"/>
        <w:rPr>
          <w:sz w:val="28"/>
          <w:szCs w:val="28"/>
        </w:rPr>
      </w:pPr>
      <w:r w:rsidRPr="00FD04E3">
        <w:rPr>
          <w:sz w:val="28"/>
          <w:szCs w:val="28"/>
        </w:rPr>
        <w:t xml:space="preserve">        1.</w:t>
      </w:r>
      <w:r w:rsidR="00C15C5A">
        <w:rPr>
          <w:sz w:val="28"/>
          <w:szCs w:val="28"/>
        </w:rPr>
        <w:t>5</w:t>
      </w:r>
      <w:r w:rsidRPr="00FD04E3">
        <w:rPr>
          <w:sz w:val="28"/>
          <w:szCs w:val="28"/>
        </w:rPr>
        <w:t xml:space="preserve">. Приложение № 2 «Обобщенная характеристика реализуемых в составе муниципальной программы подпрограмм и отдельных мероприятий «Охрана окружающей среды на территории </w:t>
      </w:r>
      <w:proofErr w:type="spellStart"/>
      <w:r w:rsidRPr="00FD04E3">
        <w:rPr>
          <w:sz w:val="28"/>
          <w:szCs w:val="28"/>
        </w:rPr>
        <w:t>Чугуевского</w:t>
      </w:r>
      <w:proofErr w:type="spellEnd"/>
      <w:r w:rsidRPr="00FD04E3">
        <w:rPr>
          <w:sz w:val="28"/>
          <w:szCs w:val="28"/>
        </w:rPr>
        <w:t xml:space="preserve"> муниципального округа» к программе изложить в редакции согласно приложению № 2 к настоящему постановлению;</w:t>
      </w:r>
    </w:p>
    <w:p w14:paraId="3C272526" w14:textId="69CFDC1D" w:rsidR="00FD04E3" w:rsidRPr="00FD04E3" w:rsidRDefault="00FD04E3" w:rsidP="00FD04E3">
      <w:pPr>
        <w:pStyle w:val="aa"/>
        <w:spacing w:before="0" w:beforeAutospacing="0" w:after="0" w:afterAutospacing="0" w:line="360" w:lineRule="auto"/>
        <w:ind w:left="284" w:firstLine="283"/>
        <w:jc w:val="both"/>
        <w:rPr>
          <w:sz w:val="28"/>
          <w:szCs w:val="28"/>
        </w:rPr>
      </w:pPr>
      <w:r w:rsidRPr="00FD04E3">
        <w:rPr>
          <w:sz w:val="28"/>
          <w:szCs w:val="28"/>
        </w:rPr>
        <w:t xml:space="preserve">        1.</w:t>
      </w:r>
      <w:r w:rsidR="00C15C5A">
        <w:rPr>
          <w:sz w:val="28"/>
          <w:szCs w:val="28"/>
        </w:rPr>
        <w:t>6</w:t>
      </w:r>
      <w:r w:rsidRPr="00FD04E3">
        <w:rPr>
          <w:sz w:val="28"/>
          <w:szCs w:val="28"/>
        </w:rPr>
        <w:t xml:space="preserve">. Приложение № 3 «Информация о ресурсном обеспечении муниципальной программы за счет средств бюджета </w:t>
      </w:r>
      <w:proofErr w:type="spellStart"/>
      <w:r w:rsidRPr="00FD04E3">
        <w:rPr>
          <w:sz w:val="28"/>
          <w:szCs w:val="28"/>
        </w:rPr>
        <w:t>Чугуевского</w:t>
      </w:r>
      <w:proofErr w:type="spellEnd"/>
      <w:r w:rsidRPr="00FD04E3">
        <w:rPr>
          <w:sz w:val="28"/>
          <w:szCs w:val="28"/>
        </w:rPr>
        <w:t xml:space="preserve">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источников» к программе изложить в редакции согласно приложению № 3 к настоящему постановлению. </w:t>
      </w:r>
    </w:p>
    <w:p w14:paraId="44C8E843" w14:textId="77777777" w:rsidR="00FD04E3" w:rsidRPr="00FD04E3" w:rsidRDefault="00FD04E3" w:rsidP="00FD04E3">
      <w:pPr>
        <w:pStyle w:val="a8"/>
        <w:spacing w:before="71" w:line="360" w:lineRule="auto"/>
        <w:ind w:left="284" w:right="-2" w:firstLine="425"/>
        <w:jc w:val="both"/>
      </w:pPr>
      <w:r w:rsidRPr="00FD04E3">
        <w:t xml:space="preserve">     2. </w:t>
      </w:r>
      <w:r w:rsidRPr="00FD04E3">
        <w:rPr>
          <w:color w:val="000000"/>
          <w:spacing w:val="6"/>
        </w:rPr>
        <w:t>Настоящее постановление вступает в силу со дня его официального опубликования и подлежит</w:t>
      </w:r>
      <w:r w:rsidRPr="00FD04E3">
        <w:t xml:space="preserve"> размещению на официальном </w:t>
      </w:r>
      <w:r w:rsidRPr="00FD04E3">
        <w:lastRenderedPageBreak/>
        <w:t xml:space="preserve">сайте </w:t>
      </w:r>
      <w:proofErr w:type="spellStart"/>
      <w:r w:rsidRPr="00FD04E3">
        <w:t>Чугуевского</w:t>
      </w:r>
      <w:proofErr w:type="spellEnd"/>
      <w:r w:rsidRPr="00FD04E3">
        <w:t xml:space="preserve"> муниципального округа в информационно- коммуникационной сети Интернет. </w:t>
      </w:r>
    </w:p>
    <w:p w14:paraId="6A833ACA" w14:textId="77777777" w:rsidR="00FD04E3" w:rsidRPr="00FD04E3" w:rsidRDefault="00FD04E3" w:rsidP="00FD04E3">
      <w:pPr>
        <w:pStyle w:val="aa"/>
        <w:tabs>
          <w:tab w:val="left" w:pos="5640"/>
        </w:tabs>
        <w:spacing w:before="0" w:beforeAutospacing="0" w:after="0" w:afterAutospacing="0"/>
        <w:ind w:firstLine="720"/>
        <w:jc w:val="both"/>
        <w:rPr>
          <w:sz w:val="16"/>
          <w:szCs w:val="16"/>
        </w:rPr>
      </w:pPr>
    </w:p>
    <w:p w14:paraId="4773392A" w14:textId="77777777" w:rsidR="00FD04E3" w:rsidRPr="00FD04E3" w:rsidRDefault="00FD04E3" w:rsidP="00FD04E3">
      <w:pPr>
        <w:pStyle w:val="aa"/>
        <w:tabs>
          <w:tab w:val="left" w:pos="5640"/>
        </w:tabs>
        <w:spacing w:before="0" w:beforeAutospacing="0" w:after="0" w:afterAutospacing="0"/>
        <w:jc w:val="both"/>
        <w:rPr>
          <w:sz w:val="16"/>
          <w:szCs w:val="16"/>
        </w:rPr>
      </w:pPr>
    </w:p>
    <w:p w14:paraId="2A64DBAC" w14:textId="77777777" w:rsidR="00FD04E3" w:rsidRPr="00FD04E3" w:rsidRDefault="00FD04E3" w:rsidP="00FD04E3">
      <w:pPr>
        <w:pStyle w:val="aa"/>
        <w:tabs>
          <w:tab w:val="left" w:pos="5640"/>
        </w:tabs>
        <w:spacing w:before="0" w:beforeAutospacing="0" w:after="0" w:afterAutospacing="0"/>
        <w:ind w:firstLine="284"/>
        <w:jc w:val="both"/>
        <w:rPr>
          <w:sz w:val="28"/>
        </w:rPr>
      </w:pPr>
      <w:r w:rsidRPr="00FD04E3">
        <w:rPr>
          <w:sz w:val="28"/>
        </w:rPr>
        <w:t xml:space="preserve">Глава </w:t>
      </w:r>
      <w:proofErr w:type="spellStart"/>
      <w:r w:rsidRPr="00FD04E3">
        <w:rPr>
          <w:sz w:val="28"/>
        </w:rPr>
        <w:t>Чугуевского</w:t>
      </w:r>
      <w:proofErr w:type="spellEnd"/>
      <w:r w:rsidRPr="00FD04E3">
        <w:rPr>
          <w:sz w:val="28"/>
        </w:rPr>
        <w:t xml:space="preserve"> </w:t>
      </w:r>
    </w:p>
    <w:p w14:paraId="7A4C2009" w14:textId="77777777" w:rsidR="00FD04E3" w:rsidRPr="00FD04E3" w:rsidRDefault="00FD04E3" w:rsidP="00FD04E3">
      <w:pPr>
        <w:pStyle w:val="aa"/>
        <w:tabs>
          <w:tab w:val="left" w:pos="5640"/>
        </w:tabs>
        <w:spacing w:before="0" w:beforeAutospacing="0" w:after="0" w:afterAutospacing="0"/>
        <w:ind w:firstLine="284"/>
        <w:jc w:val="both"/>
        <w:rPr>
          <w:sz w:val="28"/>
        </w:rPr>
      </w:pPr>
      <w:r w:rsidRPr="00FD04E3">
        <w:rPr>
          <w:sz w:val="28"/>
        </w:rPr>
        <w:t>муниципального округа,</w:t>
      </w:r>
    </w:p>
    <w:p w14:paraId="5575EF35" w14:textId="77777777" w:rsidR="00FD04E3" w:rsidRPr="00FD04E3" w:rsidRDefault="00FD04E3" w:rsidP="009768F4">
      <w:pPr>
        <w:pStyle w:val="aa"/>
        <w:tabs>
          <w:tab w:val="left" w:pos="5640"/>
          <w:tab w:val="left" w:pos="8222"/>
          <w:tab w:val="left" w:pos="8789"/>
          <w:tab w:val="left" w:pos="9214"/>
        </w:tabs>
        <w:spacing w:before="0" w:beforeAutospacing="0" w:after="0" w:afterAutospacing="0"/>
        <w:ind w:firstLine="284"/>
        <w:jc w:val="both"/>
        <w:rPr>
          <w:sz w:val="28"/>
        </w:rPr>
        <w:sectPr w:rsidR="00FD04E3" w:rsidRPr="00FD04E3" w:rsidSect="00666CD0">
          <w:pgSz w:w="11906" w:h="16838"/>
          <w:pgMar w:top="964" w:right="707" w:bottom="851" w:left="1418" w:header="709" w:footer="709" w:gutter="0"/>
          <w:cols w:space="708"/>
          <w:docGrid w:linePitch="360"/>
        </w:sectPr>
      </w:pPr>
      <w:r w:rsidRPr="00FD04E3">
        <w:rPr>
          <w:sz w:val="28"/>
        </w:rPr>
        <w:t>глава администрации             И.В.</w:t>
      </w:r>
      <w:r w:rsidRPr="00FD04E3">
        <w:rPr>
          <w:spacing w:val="-20"/>
          <w:sz w:val="28"/>
        </w:rPr>
        <w:t xml:space="preserve"> </w:t>
      </w:r>
      <w:r w:rsidRPr="00FD04E3">
        <w:rPr>
          <w:sz w:val="28"/>
        </w:rPr>
        <w:t>Щенёв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1951"/>
        <w:gridCol w:w="8080"/>
      </w:tblGrid>
      <w:tr w:rsidR="006E3352" w:rsidRPr="00012A9C" w14:paraId="26E3114A" w14:textId="77777777" w:rsidTr="006E3352">
        <w:tc>
          <w:tcPr>
            <w:tcW w:w="1951" w:type="dxa"/>
          </w:tcPr>
          <w:p w14:paraId="2CA72B14" w14:textId="77777777" w:rsidR="006E3352" w:rsidRPr="00012A9C" w:rsidRDefault="006E3352" w:rsidP="006C47BB">
            <w:pPr>
              <w:pStyle w:val="aa"/>
              <w:tabs>
                <w:tab w:val="left" w:pos="5640"/>
              </w:tabs>
              <w:spacing w:before="0" w:beforeAutospacing="0" w:after="0" w:afterAutospacing="0" w:line="276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8080" w:type="dxa"/>
          </w:tcPr>
          <w:p w14:paraId="242C5CE8" w14:textId="6034C5C6" w:rsidR="006E3352" w:rsidRPr="00012A9C" w:rsidRDefault="006E3352" w:rsidP="006E3352">
            <w:pPr>
              <w:pStyle w:val="aa"/>
              <w:tabs>
                <w:tab w:val="left" w:pos="5640"/>
              </w:tabs>
              <w:spacing w:before="0" w:beforeAutospacing="0" w:after="0" w:afterAutospacing="0"/>
              <w:ind w:right="3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Pr="00012A9C">
              <w:rPr>
                <w:sz w:val="26"/>
                <w:szCs w:val="26"/>
              </w:rPr>
              <w:t xml:space="preserve">Приложение № </w:t>
            </w:r>
            <w:r>
              <w:rPr>
                <w:sz w:val="26"/>
                <w:szCs w:val="26"/>
              </w:rPr>
              <w:t>1</w:t>
            </w:r>
          </w:p>
          <w:p w14:paraId="54F5046D" w14:textId="77777777" w:rsidR="006E3352" w:rsidRPr="00012A9C" w:rsidRDefault="006E3352" w:rsidP="006C47BB">
            <w:pPr>
              <w:pStyle w:val="aa"/>
              <w:tabs>
                <w:tab w:val="left" w:pos="5640"/>
              </w:tabs>
              <w:spacing w:before="0" w:beforeAutospacing="0" w:after="0" w:afterAutospacing="0"/>
              <w:ind w:right="34"/>
              <w:jc w:val="right"/>
              <w:rPr>
                <w:sz w:val="26"/>
                <w:szCs w:val="26"/>
              </w:rPr>
            </w:pPr>
            <w:r w:rsidRPr="00012A9C">
              <w:rPr>
                <w:sz w:val="26"/>
                <w:szCs w:val="26"/>
              </w:rPr>
              <w:t>к постановлению администрации</w:t>
            </w:r>
            <w:r>
              <w:rPr>
                <w:sz w:val="26"/>
                <w:szCs w:val="26"/>
              </w:rPr>
              <w:t xml:space="preserve"> </w:t>
            </w:r>
          </w:p>
          <w:p w14:paraId="56B7A2C3" w14:textId="77777777" w:rsidR="006E3352" w:rsidRPr="00012A9C" w:rsidRDefault="006E3352" w:rsidP="006C47BB">
            <w:pPr>
              <w:pStyle w:val="aa"/>
              <w:tabs>
                <w:tab w:val="left" w:pos="5640"/>
              </w:tabs>
              <w:spacing w:before="0" w:beforeAutospacing="0" w:after="0" w:afterAutospacing="0"/>
              <w:ind w:right="34"/>
              <w:jc w:val="right"/>
              <w:rPr>
                <w:sz w:val="26"/>
                <w:szCs w:val="26"/>
              </w:rPr>
            </w:pPr>
            <w:r w:rsidRPr="00012A9C">
              <w:rPr>
                <w:sz w:val="26"/>
                <w:szCs w:val="26"/>
              </w:rPr>
              <w:t xml:space="preserve"> </w:t>
            </w:r>
            <w:proofErr w:type="spellStart"/>
            <w:r w:rsidRPr="00012A9C">
              <w:rPr>
                <w:sz w:val="26"/>
                <w:szCs w:val="26"/>
              </w:rPr>
              <w:t>Чугуевского</w:t>
            </w:r>
            <w:proofErr w:type="spellEnd"/>
            <w:r w:rsidRPr="00012A9C">
              <w:rPr>
                <w:sz w:val="26"/>
                <w:szCs w:val="26"/>
              </w:rPr>
              <w:t xml:space="preserve"> муниципального округа</w:t>
            </w:r>
          </w:p>
          <w:p w14:paraId="5DEBF286" w14:textId="1A0C8947" w:rsidR="006E3352" w:rsidRPr="00012A9C" w:rsidRDefault="006E3352" w:rsidP="006C47BB">
            <w:pPr>
              <w:pStyle w:val="aa"/>
              <w:tabs>
                <w:tab w:val="left" w:pos="5640"/>
              </w:tabs>
              <w:spacing w:before="0" w:beforeAutospacing="0" w:after="0" w:afterAutospacing="0"/>
              <w:ind w:right="34"/>
              <w:jc w:val="right"/>
              <w:rPr>
                <w:sz w:val="26"/>
                <w:szCs w:val="26"/>
              </w:rPr>
            </w:pPr>
            <w:r w:rsidRPr="00012A9C">
              <w:rPr>
                <w:sz w:val="26"/>
                <w:szCs w:val="26"/>
              </w:rPr>
              <w:t>О</w:t>
            </w:r>
            <w:r w:rsidR="00334396">
              <w:rPr>
                <w:sz w:val="26"/>
                <w:szCs w:val="26"/>
              </w:rPr>
              <w:t>т «</w:t>
            </w:r>
            <w:r w:rsidR="00D35F93">
              <w:rPr>
                <w:sz w:val="26"/>
                <w:szCs w:val="26"/>
              </w:rPr>
              <w:t>28</w:t>
            </w:r>
            <w:r w:rsidR="00334396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</w:t>
            </w:r>
            <w:r w:rsidR="00D35F93">
              <w:rPr>
                <w:sz w:val="26"/>
                <w:szCs w:val="26"/>
              </w:rPr>
              <w:t>03.</w:t>
            </w:r>
            <w:r w:rsidRPr="00012A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012A9C">
              <w:rPr>
                <w:sz w:val="26"/>
                <w:szCs w:val="26"/>
              </w:rPr>
              <w:t xml:space="preserve"> года №</w:t>
            </w:r>
            <w:r>
              <w:rPr>
                <w:sz w:val="26"/>
                <w:szCs w:val="26"/>
              </w:rPr>
              <w:t xml:space="preserve"> </w:t>
            </w:r>
            <w:r w:rsidR="00D35F93">
              <w:rPr>
                <w:sz w:val="26"/>
                <w:szCs w:val="26"/>
              </w:rPr>
              <w:t>253</w:t>
            </w:r>
            <w:r>
              <w:rPr>
                <w:sz w:val="26"/>
                <w:szCs w:val="26"/>
              </w:rPr>
              <w:t>-НПА</w:t>
            </w:r>
          </w:p>
          <w:p w14:paraId="3FC3D6CC" w14:textId="77777777" w:rsidR="006E3352" w:rsidRDefault="006E3352" w:rsidP="006C47BB">
            <w:pPr>
              <w:pStyle w:val="a8"/>
              <w:spacing w:before="71"/>
              <w:ind w:right="97"/>
              <w:jc w:val="right"/>
              <w:rPr>
                <w:sz w:val="26"/>
                <w:szCs w:val="26"/>
              </w:rPr>
            </w:pPr>
            <w:r w:rsidRPr="00012A9C">
              <w:rPr>
                <w:sz w:val="26"/>
                <w:szCs w:val="26"/>
              </w:rPr>
              <w:t xml:space="preserve"> </w:t>
            </w:r>
          </w:p>
          <w:p w14:paraId="57141AF6" w14:textId="77777777" w:rsidR="006E3352" w:rsidRPr="005F2B6A" w:rsidRDefault="006E3352" w:rsidP="006C47BB">
            <w:pPr>
              <w:pStyle w:val="a8"/>
              <w:spacing w:before="71"/>
              <w:ind w:right="97"/>
              <w:jc w:val="right"/>
              <w:rPr>
                <w:sz w:val="26"/>
                <w:szCs w:val="26"/>
              </w:rPr>
            </w:pPr>
            <w:r w:rsidRPr="00012A9C">
              <w:rPr>
                <w:sz w:val="26"/>
                <w:szCs w:val="26"/>
              </w:rPr>
              <w:t xml:space="preserve">Приложение № </w:t>
            </w:r>
            <w:r>
              <w:rPr>
                <w:sz w:val="26"/>
                <w:szCs w:val="26"/>
              </w:rPr>
              <w:t>1</w:t>
            </w:r>
          </w:p>
          <w:p w14:paraId="395B3AD1" w14:textId="77777777" w:rsidR="006E3352" w:rsidRDefault="006E3352" w:rsidP="006C47BB">
            <w:pPr>
              <w:pStyle w:val="a8"/>
              <w:ind w:right="97"/>
              <w:jc w:val="right"/>
              <w:rPr>
                <w:sz w:val="26"/>
                <w:szCs w:val="26"/>
              </w:rPr>
            </w:pPr>
            <w:r w:rsidRPr="004C7886">
              <w:rPr>
                <w:sz w:val="26"/>
                <w:szCs w:val="26"/>
              </w:rPr>
              <w:t xml:space="preserve">   к Программе «Охрана окружающей среды </w:t>
            </w:r>
          </w:p>
          <w:p w14:paraId="7BEC2988" w14:textId="77777777" w:rsidR="006E3352" w:rsidRDefault="006E3352" w:rsidP="006C47BB">
            <w:pPr>
              <w:pStyle w:val="a8"/>
              <w:ind w:right="97"/>
              <w:jc w:val="right"/>
              <w:rPr>
                <w:sz w:val="26"/>
                <w:szCs w:val="26"/>
              </w:rPr>
            </w:pPr>
            <w:r w:rsidRPr="004C7886">
              <w:rPr>
                <w:sz w:val="26"/>
                <w:szCs w:val="26"/>
              </w:rPr>
              <w:t xml:space="preserve">на территории </w:t>
            </w:r>
            <w:proofErr w:type="spellStart"/>
            <w:r w:rsidRPr="004C7886">
              <w:rPr>
                <w:sz w:val="26"/>
                <w:szCs w:val="26"/>
              </w:rPr>
              <w:t>Чугуевского</w:t>
            </w:r>
            <w:proofErr w:type="spellEnd"/>
            <w:r w:rsidRPr="004C7886">
              <w:rPr>
                <w:sz w:val="26"/>
                <w:szCs w:val="26"/>
              </w:rPr>
              <w:t xml:space="preserve"> муниципального округа» </w:t>
            </w:r>
          </w:p>
          <w:p w14:paraId="2E023CCB" w14:textId="290DAFB5" w:rsidR="006E3352" w:rsidRPr="00826712" w:rsidRDefault="006E3352" w:rsidP="006C47BB">
            <w:pPr>
              <w:pStyle w:val="a8"/>
              <w:ind w:right="97"/>
              <w:jc w:val="right"/>
              <w:rPr>
                <w:sz w:val="26"/>
                <w:szCs w:val="26"/>
              </w:rPr>
            </w:pPr>
          </w:p>
        </w:tc>
      </w:tr>
    </w:tbl>
    <w:p w14:paraId="2AD96161" w14:textId="77777777" w:rsidR="009C5D0D" w:rsidRDefault="009C5D0D" w:rsidP="00B01ED0">
      <w:pPr>
        <w:pStyle w:val="1"/>
        <w:spacing w:line="322" w:lineRule="exact"/>
        <w:ind w:right="216"/>
        <w:jc w:val="center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32531D" w14:paraId="40FAB88C" w14:textId="77777777" w:rsidTr="0032531D">
        <w:tc>
          <w:tcPr>
            <w:tcW w:w="3681" w:type="dxa"/>
          </w:tcPr>
          <w:p w14:paraId="6AC92FAC" w14:textId="6078F657"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63" w:type="dxa"/>
          </w:tcPr>
          <w:p w14:paraId="06C7FB27" w14:textId="77777777"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113180D5" w14:textId="77777777" w:rsidR="00256CC6" w:rsidRPr="00256CC6" w:rsidRDefault="00256CC6" w:rsidP="00256CC6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_Hlk156397129"/>
      <w:r w:rsidRPr="00256CC6">
        <w:rPr>
          <w:rFonts w:ascii="Times New Roman" w:hAnsi="Times New Roman" w:cs="Times New Roman"/>
          <w:bCs/>
          <w:sz w:val="28"/>
          <w:szCs w:val="28"/>
        </w:rPr>
        <w:t>СВЕДЕНИЯ О ЦЕЛЕВЫХ ИНДИКАТОРАХ, ПОКАЗАТЕЛЯХ МУНИЦИПАЛЬНОЙ ПРОГРАММЫ</w:t>
      </w:r>
    </w:p>
    <w:p w14:paraId="33283077" w14:textId="389AA74A" w:rsidR="00256CC6" w:rsidRPr="006478B1" w:rsidRDefault="00132004" w:rsidP="006478B1">
      <w:pPr>
        <w:ind w:left="1438" w:right="1169"/>
        <w:jc w:val="center"/>
        <w:rPr>
          <w:rFonts w:ascii="Times New Roman" w:hAnsi="Times New Roman" w:cs="Times New Roman"/>
          <w:sz w:val="28"/>
        </w:rPr>
      </w:pPr>
      <w:bookmarkStart w:id="2" w:name="_Hlk120617813"/>
      <w:r w:rsidRPr="00132004">
        <w:rPr>
          <w:rFonts w:ascii="Times New Roman" w:hAnsi="Times New Roman" w:cs="Times New Roman"/>
          <w:sz w:val="28"/>
        </w:rPr>
        <w:t xml:space="preserve">«Охрана окружающей среды на территории </w:t>
      </w:r>
      <w:proofErr w:type="spellStart"/>
      <w:r w:rsidRPr="00132004">
        <w:rPr>
          <w:rFonts w:ascii="Times New Roman" w:hAnsi="Times New Roman" w:cs="Times New Roman"/>
          <w:sz w:val="28"/>
        </w:rPr>
        <w:t>Чугуевского</w:t>
      </w:r>
      <w:proofErr w:type="spellEnd"/>
      <w:r w:rsidRPr="00132004">
        <w:rPr>
          <w:rFonts w:ascii="Times New Roman" w:hAnsi="Times New Roman" w:cs="Times New Roman"/>
          <w:sz w:val="28"/>
        </w:rPr>
        <w:t xml:space="preserve"> муниципального округа</w:t>
      </w:r>
      <w:r w:rsidR="009C5D0D">
        <w:rPr>
          <w:rFonts w:ascii="Times New Roman" w:hAnsi="Times New Roman" w:cs="Times New Roman"/>
          <w:sz w:val="28"/>
        </w:rPr>
        <w:t>»</w:t>
      </w:r>
      <w:r w:rsidRPr="00132004">
        <w:rPr>
          <w:rFonts w:ascii="Times New Roman" w:hAnsi="Times New Roman" w:cs="Times New Roman"/>
          <w:spacing w:val="1"/>
          <w:sz w:val="28"/>
        </w:rPr>
        <w:t xml:space="preserve"> </w:t>
      </w:r>
      <w:bookmarkEnd w:id="1"/>
      <w:bookmarkEnd w:id="2"/>
    </w:p>
    <w:p w14:paraId="27D80AD7" w14:textId="77777777" w:rsidR="00256CC6" w:rsidRPr="00256CC6" w:rsidRDefault="00256CC6" w:rsidP="00256CC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2348"/>
        <w:gridCol w:w="623"/>
        <w:gridCol w:w="1159"/>
        <w:gridCol w:w="857"/>
        <w:gridCol w:w="755"/>
        <w:gridCol w:w="755"/>
        <w:gridCol w:w="813"/>
        <w:gridCol w:w="814"/>
        <w:gridCol w:w="931"/>
      </w:tblGrid>
      <w:tr w:rsidR="00AC7A84" w:rsidRPr="00256CC6" w14:paraId="0392FCBB" w14:textId="77777777" w:rsidTr="00C9705D">
        <w:trPr>
          <w:trHeight w:val="231"/>
        </w:trPr>
        <w:tc>
          <w:tcPr>
            <w:tcW w:w="533" w:type="dxa"/>
            <w:vMerge w:val="restart"/>
            <w:shd w:val="clear" w:color="auto" w:fill="auto"/>
            <w:vAlign w:val="center"/>
          </w:tcPr>
          <w:p w14:paraId="7E492F36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bookmarkStart w:id="3" w:name="_Hlk156395917"/>
            <w:r w:rsidRPr="00AC7A84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2069" w:type="dxa"/>
            <w:vMerge w:val="restart"/>
            <w:shd w:val="clear" w:color="auto" w:fill="auto"/>
            <w:vAlign w:val="center"/>
          </w:tcPr>
          <w:p w14:paraId="58A51BC2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Показатель (индикатор) (наименование)</w:t>
            </w:r>
          </w:p>
        </w:tc>
        <w:tc>
          <w:tcPr>
            <w:tcW w:w="628" w:type="dxa"/>
            <w:vMerge w:val="restart"/>
            <w:shd w:val="clear" w:color="auto" w:fill="auto"/>
            <w:vAlign w:val="center"/>
          </w:tcPr>
          <w:p w14:paraId="5126C61B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Ед. изм.</w:t>
            </w:r>
          </w:p>
        </w:tc>
        <w:tc>
          <w:tcPr>
            <w:tcW w:w="6352" w:type="dxa"/>
            <w:gridSpan w:val="7"/>
            <w:shd w:val="clear" w:color="auto" w:fill="auto"/>
          </w:tcPr>
          <w:p w14:paraId="578AD179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Значение показателей</w:t>
            </w:r>
          </w:p>
        </w:tc>
      </w:tr>
      <w:tr w:rsidR="00AC7A84" w:rsidRPr="00256CC6" w14:paraId="70C70C36" w14:textId="77777777" w:rsidTr="00C9705D">
        <w:trPr>
          <w:trHeight w:val="721"/>
        </w:trPr>
        <w:tc>
          <w:tcPr>
            <w:tcW w:w="533" w:type="dxa"/>
            <w:vMerge/>
            <w:shd w:val="clear" w:color="auto" w:fill="auto"/>
            <w:vAlign w:val="center"/>
          </w:tcPr>
          <w:p w14:paraId="38F64962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69" w:type="dxa"/>
            <w:vMerge/>
            <w:shd w:val="clear" w:color="auto" w:fill="auto"/>
            <w:vAlign w:val="center"/>
          </w:tcPr>
          <w:p w14:paraId="5B69F7F6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8" w:type="dxa"/>
            <w:vMerge/>
            <w:shd w:val="clear" w:color="auto" w:fill="auto"/>
            <w:vAlign w:val="center"/>
          </w:tcPr>
          <w:p w14:paraId="0B5A7D86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98" w:type="dxa"/>
            <w:shd w:val="clear" w:color="auto" w:fill="auto"/>
          </w:tcPr>
          <w:p w14:paraId="298E3966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Отчетный период</w:t>
            </w:r>
          </w:p>
          <w:p w14:paraId="503CCEFA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2024 г.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47DD2D41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0B1DE7B0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54E12F2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2027</w:t>
            </w:r>
          </w:p>
        </w:tc>
        <w:tc>
          <w:tcPr>
            <w:tcW w:w="897" w:type="dxa"/>
            <w:vAlign w:val="center"/>
          </w:tcPr>
          <w:p w14:paraId="6F3996BE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2028</w:t>
            </w:r>
          </w:p>
        </w:tc>
        <w:tc>
          <w:tcPr>
            <w:tcW w:w="898" w:type="dxa"/>
            <w:vAlign w:val="center"/>
          </w:tcPr>
          <w:p w14:paraId="0F58E625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2029</w:t>
            </w:r>
          </w:p>
        </w:tc>
        <w:tc>
          <w:tcPr>
            <w:tcW w:w="1077" w:type="dxa"/>
            <w:vAlign w:val="center"/>
          </w:tcPr>
          <w:p w14:paraId="6081DB4D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2030</w:t>
            </w:r>
          </w:p>
        </w:tc>
      </w:tr>
      <w:tr w:rsidR="00AC7A84" w:rsidRPr="00256CC6" w14:paraId="72F79671" w14:textId="77777777" w:rsidTr="00C9705D">
        <w:trPr>
          <w:trHeight w:val="940"/>
        </w:trPr>
        <w:tc>
          <w:tcPr>
            <w:tcW w:w="533" w:type="dxa"/>
            <w:shd w:val="clear" w:color="auto" w:fill="auto"/>
            <w:vAlign w:val="center"/>
          </w:tcPr>
          <w:p w14:paraId="1F2C5B65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bookmarkStart w:id="4" w:name="_Hlk156395587"/>
            <w:r w:rsidRPr="00AC7A8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069" w:type="dxa"/>
            <w:shd w:val="clear" w:color="auto" w:fill="auto"/>
          </w:tcPr>
          <w:p w14:paraId="03BAFB33" w14:textId="77777777" w:rsidR="00AC7A84" w:rsidRPr="00AC7A84" w:rsidRDefault="00AC7A84" w:rsidP="00C9705D">
            <w:pPr>
              <w:rPr>
                <w:rFonts w:ascii="Times New Roman" w:hAnsi="Times New Roman" w:cs="Times New Roman"/>
                <w:bCs/>
              </w:rPr>
            </w:pPr>
            <w:bookmarkStart w:id="5" w:name="_Hlk156395479"/>
            <w:r w:rsidRPr="00AC7A84">
              <w:rPr>
                <w:rFonts w:ascii="Times New Roman" w:hAnsi="Times New Roman" w:cs="Times New Roman"/>
                <w:bCs/>
              </w:rPr>
              <w:t>Количество ликвидированных несанкционированных свалок</w:t>
            </w:r>
            <w:bookmarkEnd w:id="5"/>
            <w:r w:rsidRPr="00AC7A84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37438E46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5B5D67E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1BF2690E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DB50A4A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558884E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7" w:type="dxa"/>
            <w:vAlign w:val="center"/>
          </w:tcPr>
          <w:p w14:paraId="107206DC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8" w:type="dxa"/>
            <w:vAlign w:val="center"/>
          </w:tcPr>
          <w:p w14:paraId="017DD654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077" w:type="dxa"/>
            <w:vAlign w:val="center"/>
          </w:tcPr>
          <w:p w14:paraId="53941507" w14:textId="77777777" w:rsidR="00AC7A84" w:rsidRPr="00AC7A84" w:rsidRDefault="00AC7A8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7A84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0F6264" w:rsidRPr="00256CC6" w14:paraId="2AB56CF3" w14:textId="77777777" w:rsidTr="00903D51">
        <w:trPr>
          <w:trHeight w:val="1296"/>
        </w:trPr>
        <w:tc>
          <w:tcPr>
            <w:tcW w:w="533" w:type="dxa"/>
            <w:shd w:val="clear" w:color="auto" w:fill="auto"/>
            <w:vAlign w:val="center"/>
          </w:tcPr>
          <w:p w14:paraId="1D6A0E21" w14:textId="0D216C57" w:rsidR="000F6264" w:rsidRPr="00AC7A84" w:rsidRDefault="000F626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69" w:type="dxa"/>
            <w:shd w:val="clear" w:color="auto" w:fill="auto"/>
          </w:tcPr>
          <w:p w14:paraId="08ACD16C" w14:textId="23848AE4" w:rsidR="000F6264" w:rsidRPr="00AC7A84" w:rsidRDefault="000F6264" w:rsidP="00C9705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Озеленение территорий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Чугуевского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муниципального округа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68EAD002" w14:textId="52ECCDC2" w:rsidR="000F6264" w:rsidRPr="00AC7A84" w:rsidRDefault="000F626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га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33ACA46" w14:textId="04DD108F" w:rsidR="000F6264" w:rsidRPr="00AC7A84" w:rsidRDefault="00334396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516EA856" w14:textId="2FD0F459" w:rsidR="000F6264" w:rsidRPr="00AC7A84" w:rsidRDefault="00334396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D3CBAF8" w14:textId="2ED120C0" w:rsidR="000F6264" w:rsidRPr="00AC7A84" w:rsidRDefault="000F626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DDD79C3" w14:textId="27E22A03" w:rsidR="000F6264" w:rsidRPr="00AC7A84" w:rsidRDefault="000F626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7" w:type="dxa"/>
            <w:vAlign w:val="center"/>
          </w:tcPr>
          <w:p w14:paraId="7494F41F" w14:textId="2A727AC6" w:rsidR="000F6264" w:rsidRPr="00AC7A84" w:rsidRDefault="000F626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8" w:type="dxa"/>
            <w:vAlign w:val="center"/>
          </w:tcPr>
          <w:p w14:paraId="116631A4" w14:textId="04DCD4ED" w:rsidR="000F6264" w:rsidRPr="00AC7A84" w:rsidRDefault="000F626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77" w:type="dxa"/>
            <w:vAlign w:val="center"/>
          </w:tcPr>
          <w:p w14:paraId="188B151B" w14:textId="26E13728" w:rsidR="000F6264" w:rsidRPr="00AC7A84" w:rsidRDefault="000F6264" w:rsidP="00C970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bookmarkEnd w:id="3"/>
      <w:bookmarkEnd w:id="4"/>
    </w:tbl>
    <w:p w14:paraId="233661EF" w14:textId="77777777"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61D91" w:rsidSect="000F6264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14:paraId="34D3D26F" w14:textId="78239D1F" w:rsidR="00334396" w:rsidRPr="00012A9C" w:rsidRDefault="00334396" w:rsidP="00334396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bookmarkStart w:id="6" w:name="_Hlk156397306"/>
      <w:r w:rsidRPr="00012A9C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2</w:t>
      </w:r>
    </w:p>
    <w:p w14:paraId="3D3CBC33" w14:textId="77777777" w:rsidR="00334396" w:rsidRPr="00012A9C" w:rsidRDefault="00334396" w:rsidP="00334396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>к постановлению администрации</w:t>
      </w:r>
      <w:r>
        <w:rPr>
          <w:sz w:val="26"/>
          <w:szCs w:val="26"/>
        </w:rPr>
        <w:t xml:space="preserve"> </w:t>
      </w:r>
    </w:p>
    <w:p w14:paraId="5E0CBC21" w14:textId="77777777" w:rsidR="00334396" w:rsidRPr="00012A9C" w:rsidRDefault="00334396" w:rsidP="00334396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 xml:space="preserve"> </w:t>
      </w:r>
      <w:proofErr w:type="spellStart"/>
      <w:r w:rsidRPr="00012A9C">
        <w:rPr>
          <w:sz w:val="26"/>
          <w:szCs w:val="26"/>
        </w:rPr>
        <w:t>Чугуевского</w:t>
      </w:r>
      <w:proofErr w:type="spellEnd"/>
      <w:r w:rsidRPr="00012A9C">
        <w:rPr>
          <w:sz w:val="26"/>
          <w:szCs w:val="26"/>
        </w:rPr>
        <w:t xml:space="preserve"> муниципального округа</w:t>
      </w:r>
    </w:p>
    <w:p w14:paraId="299A2265" w14:textId="42C6658A" w:rsidR="00334396" w:rsidRPr="00012A9C" w:rsidRDefault="00334396" w:rsidP="00334396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>О</w:t>
      </w:r>
      <w:r>
        <w:rPr>
          <w:sz w:val="26"/>
          <w:szCs w:val="26"/>
        </w:rPr>
        <w:t>т «</w:t>
      </w:r>
      <w:r w:rsidR="00C20738">
        <w:rPr>
          <w:sz w:val="26"/>
          <w:szCs w:val="26"/>
        </w:rPr>
        <w:t>28</w:t>
      </w:r>
      <w:r>
        <w:rPr>
          <w:sz w:val="26"/>
          <w:szCs w:val="26"/>
        </w:rPr>
        <w:t xml:space="preserve">» </w:t>
      </w:r>
      <w:r w:rsidR="00C20738">
        <w:rPr>
          <w:sz w:val="26"/>
          <w:szCs w:val="26"/>
        </w:rPr>
        <w:t>03.</w:t>
      </w:r>
      <w:r w:rsidRPr="00012A9C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012A9C">
        <w:rPr>
          <w:sz w:val="26"/>
          <w:szCs w:val="26"/>
        </w:rPr>
        <w:t xml:space="preserve"> года №</w:t>
      </w:r>
      <w:r w:rsidR="00C20738">
        <w:rPr>
          <w:sz w:val="26"/>
          <w:szCs w:val="26"/>
        </w:rPr>
        <w:t xml:space="preserve"> 253</w:t>
      </w:r>
      <w:r>
        <w:rPr>
          <w:sz w:val="26"/>
          <w:szCs w:val="26"/>
        </w:rPr>
        <w:t>-НПА</w:t>
      </w:r>
    </w:p>
    <w:p w14:paraId="19263F75" w14:textId="77777777" w:rsidR="00334396" w:rsidRDefault="00334396" w:rsidP="00334396">
      <w:pPr>
        <w:pStyle w:val="a8"/>
        <w:spacing w:before="71"/>
        <w:ind w:right="97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 xml:space="preserve"> </w:t>
      </w:r>
    </w:p>
    <w:p w14:paraId="6B5D18E8" w14:textId="24321DEF" w:rsidR="00334396" w:rsidRPr="005F2B6A" w:rsidRDefault="00334396" w:rsidP="00334396">
      <w:pPr>
        <w:pStyle w:val="a8"/>
        <w:spacing w:before="71"/>
        <w:ind w:right="97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2</w:t>
      </w:r>
    </w:p>
    <w:p w14:paraId="6D917F54" w14:textId="77777777" w:rsidR="00334396" w:rsidRDefault="00334396" w:rsidP="00334396">
      <w:pPr>
        <w:pStyle w:val="a8"/>
        <w:ind w:right="97"/>
        <w:jc w:val="right"/>
        <w:rPr>
          <w:sz w:val="26"/>
          <w:szCs w:val="26"/>
        </w:rPr>
      </w:pPr>
      <w:r w:rsidRPr="004C7886">
        <w:rPr>
          <w:sz w:val="26"/>
          <w:szCs w:val="26"/>
        </w:rPr>
        <w:t xml:space="preserve">   к Программе «Охрана окружающей среды </w:t>
      </w:r>
    </w:p>
    <w:p w14:paraId="01CEADE2" w14:textId="77777777" w:rsidR="00334396" w:rsidRDefault="00334396" w:rsidP="00334396">
      <w:pPr>
        <w:pStyle w:val="a8"/>
        <w:ind w:right="97"/>
        <w:jc w:val="right"/>
        <w:rPr>
          <w:sz w:val="26"/>
          <w:szCs w:val="26"/>
        </w:rPr>
      </w:pPr>
      <w:r w:rsidRPr="004C7886">
        <w:rPr>
          <w:sz w:val="26"/>
          <w:szCs w:val="26"/>
        </w:rPr>
        <w:t xml:space="preserve">на территории </w:t>
      </w:r>
      <w:proofErr w:type="spellStart"/>
      <w:r w:rsidRPr="004C7886">
        <w:rPr>
          <w:sz w:val="26"/>
          <w:szCs w:val="26"/>
        </w:rPr>
        <w:t>Чугуевского</w:t>
      </w:r>
      <w:proofErr w:type="spellEnd"/>
      <w:r w:rsidRPr="004C7886">
        <w:rPr>
          <w:sz w:val="26"/>
          <w:szCs w:val="26"/>
        </w:rPr>
        <w:t xml:space="preserve"> муниципального округа» </w:t>
      </w:r>
    </w:p>
    <w:p w14:paraId="1ECB6139" w14:textId="42CF3BE3" w:rsidR="00F5590E" w:rsidRDefault="00F5590E" w:rsidP="006314B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bookmarkEnd w:id="6"/>
    <w:p w14:paraId="44C38B45" w14:textId="77777777" w:rsidR="00256CC6" w:rsidRPr="00256CC6" w:rsidRDefault="00256CC6" w:rsidP="00256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6CC6">
        <w:rPr>
          <w:rFonts w:ascii="Times New Roman" w:hAnsi="Times New Roman" w:cs="Times New Roman"/>
          <w:bCs/>
          <w:sz w:val="28"/>
          <w:szCs w:val="28"/>
        </w:rPr>
        <w:t>ОБОБЩЕННАЯ ХАРАКТЕРИСТИКА</w:t>
      </w:r>
    </w:p>
    <w:p w14:paraId="1CC2A15F" w14:textId="77777777" w:rsidR="00256CC6" w:rsidRPr="00256CC6" w:rsidRDefault="00256CC6" w:rsidP="00256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6CC6">
        <w:rPr>
          <w:rFonts w:ascii="Times New Roman" w:hAnsi="Times New Roman" w:cs="Times New Roman"/>
          <w:bCs/>
          <w:sz w:val="28"/>
          <w:szCs w:val="28"/>
        </w:rPr>
        <w:t>РЕАЛИЗУЕМЫХ В СОСТАВЕ МУНИЦИПАЛЬНОЙ ПРОГРАММЫ</w:t>
      </w:r>
    </w:p>
    <w:p w14:paraId="71B5820A" w14:textId="77777777" w:rsidR="00256CC6" w:rsidRPr="00256CC6" w:rsidRDefault="00256CC6" w:rsidP="00256C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6CC6">
        <w:rPr>
          <w:rFonts w:ascii="Times New Roman" w:hAnsi="Times New Roman" w:cs="Times New Roman"/>
          <w:bCs/>
          <w:sz w:val="28"/>
          <w:szCs w:val="28"/>
        </w:rPr>
        <w:t>ПОДПРОГРАММ И ОТДЕЛЬНЫХ МЕРОПРИЯТИЙ</w:t>
      </w:r>
    </w:p>
    <w:p w14:paraId="2272E826" w14:textId="04C4249B" w:rsidR="00256CC6" w:rsidRPr="002C1F89" w:rsidRDefault="00256CC6" w:rsidP="002C1F8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56CC6">
        <w:rPr>
          <w:rFonts w:ascii="Times New Roman" w:hAnsi="Times New Roman" w:cs="Times New Roman"/>
          <w:sz w:val="28"/>
          <w:szCs w:val="28"/>
        </w:rPr>
        <w:t>«</w:t>
      </w:r>
      <w:r w:rsidR="00631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окружающей среды на территории </w:t>
      </w:r>
      <w:proofErr w:type="spellStart"/>
      <w:r w:rsidR="006314B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631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9C5D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31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A161BF" w14:textId="77777777" w:rsidR="002C1F89" w:rsidRDefault="002C1F89" w:rsidP="002C1F89">
      <w:pPr>
        <w:tabs>
          <w:tab w:val="left" w:pos="9495"/>
        </w:tabs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W w:w="15391" w:type="dxa"/>
        <w:jc w:val="center"/>
        <w:tblLook w:val="04A0" w:firstRow="1" w:lastRow="0" w:firstColumn="1" w:lastColumn="0" w:noHBand="0" w:noVBand="1"/>
      </w:tblPr>
      <w:tblGrid>
        <w:gridCol w:w="567"/>
        <w:gridCol w:w="4111"/>
        <w:gridCol w:w="4285"/>
        <w:gridCol w:w="1819"/>
        <w:gridCol w:w="1546"/>
        <w:gridCol w:w="3063"/>
      </w:tblGrid>
      <w:tr w:rsidR="002C1F89" w:rsidRPr="00256CC6" w14:paraId="547453F5" w14:textId="77777777" w:rsidTr="00755A72">
        <w:trPr>
          <w:trHeight w:val="821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FC5BC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1A5F9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Наименование  подпрограммы,  отдельного мероприятия</w:t>
            </w:r>
          </w:p>
        </w:tc>
        <w:tc>
          <w:tcPr>
            <w:tcW w:w="42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911C9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642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65A56" w14:textId="177BF192" w:rsidR="002C1F89" w:rsidRPr="002C1F89" w:rsidRDefault="002C1F89" w:rsidP="00755A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Срок</w:t>
            </w:r>
          </w:p>
        </w:tc>
      </w:tr>
      <w:tr w:rsidR="002C1F89" w:rsidRPr="00256CC6" w14:paraId="7FB89F1C" w14:textId="77777777" w:rsidTr="00C9705D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C5B91F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5B88F0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A1659C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E66A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Начала реализации мероприятия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B5B0F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Окончания реализации мероприятия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10D50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Ожидаемый результат</w:t>
            </w:r>
          </w:p>
        </w:tc>
      </w:tr>
      <w:tr w:rsidR="002C1F89" w:rsidRPr="00256CC6" w14:paraId="08D66666" w14:textId="77777777" w:rsidTr="00C9705D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BCE856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2A0C20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1FFC26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18ED15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4C3013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DCFCAE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1F89" w:rsidRPr="00256CC6" w14:paraId="5F703CD2" w14:textId="77777777" w:rsidTr="00755A72">
        <w:trPr>
          <w:trHeight w:val="433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22F999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CE324E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6CBE5E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CFE282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315E35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F7EDF2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1F89" w:rsidRPr="00256CC6" w14:paraId="20A2888E" w14:textId="77777777" w:rsidTr="00C9705D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314F" w14:textId="77777777" w:rsidR="002C1F89" w:rsidRPr="002C1F89" w:rsidRDefault="002C1F89" w:rsidP="00C9705D">
            <w:pPr>
              <w:ind w:left="72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C1F89">
              <w:rPr>
                <w:rFonts w:ascii="Times New Roman" w:hAnsi="Times New Roman" w:cs="Times New Roman"/>
                <w:b/>
                <w:color w:val="000000"/>
              </w:rPr>
              <w:t xml:space="preserve">Программа «Охрана окружающей среды на территории </w:t>
            </w:r>
            <w:proofErr w:type="spellStart"/>
            <w:r w:rsidRPr="002C1F89">
              <w:rPr>
                <w:rFonts w:ascii="Times New Roman" w:hAnsi="Times New Roman" w:cs="Times New Roman"/>
                <w:b/>
                <w:color w:val="000000"/>
              </w:rPr>
              <w:t>Чугуевского</w:t>
            </w:r>
            <w:proofErr w:type="spellEnd"/>
            <w:r w:rsidRPr="002C1F89">
              <w:rPr>
                <w:rFonts w:ascii="Times New Roman" w:hAnsi="Times New Roman" w:cs="Times New Roman"/>
                <w:b/>
                <w:color w:val="000000"/>
              </w:rPr>
              <w:t xml:space="preserve"> муниципального округа» </w:t>
            </w:r>
          </w:p>
        </w:tc>
      </w:tr>
      <w:tr w:rsidR="002C1F89" w:rsidRPr="00256CC6" w14:paraId="7C997656" w14:textId="77777777" w:rsidTr="00C9705D">
        <w:trPr>
          <w:trHeight w:val="10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75F2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8DE6" w14:textId="77777777" w:rsidR="002C1F89" w:rsidRPr="002C1F89" w:rsidRDefault="002C1F89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C1F8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Ликвидация несанкционированных свалок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60E3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 xml:space="preserve">Управление жизнеобеспечения администрации </w:t>
            </w:r>
            <w:proofErr w:type="spellStart"/>
            <w:r w:rsidRPr="002C1F89">
              <w:rPr>
                <w:rFonts w:ascii="Times New Roman" w:hAnsi="Times New Roman" w:cs="Times New Roman"/>
                <w:color w:val="000000"/>
              </w:rPr>
              <w:t>Чугуевского</w:t>
            </w:r>
            <w:proofErr w:type="spellEnd"/>
            <w:r w:rsidRPr="002C1F89">
              <w:rPr>
                <w:rFonts w:ascii="Times New Roman" w:hAnsi="Times New Roman" w:cs="Times New Roman"/>
                <w:color w:val="000000"/>
              </w:rPr>
              <w:t xml:space="preserve"> муниципального округа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9E02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9FBF" w14:textId="77777777" w:rsidR="002C1F89" w:rsidRPr="002C1F89" w:rsidRDefault="002C1F89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>2030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473D" w14:textId="77777777" w:rsidR="002C1F89" w:rsidRPr="002C1F89" w:rsidRDefault="002C1F89" w:rsidP="00C9705D">
            <w:pPr>
              <w:rPr>
                <w:rFonts w:ascii="Times New Roman" w:hAnsi="Times New Roman" w:cs="Times New Roman"/>
              </w:rPr>
            </w:pPr>
            <w:r w:rsidRPr="002C1F89">
              <w:rPr>
                <w:rFonts w:ascii="Times New Roman" w:hAnsi="Times New Roman" w:cs="Times New Roman"/>
              </w:rPr>
              <w:t>Ликвидация к 2030 году 14 несанкционированных свалок.</w:t>
            </w:r>
          </w:p>
          <w:p w14:paraId="1B2BDBBC" w14:textId="77777777" w:rsidR="002C1F89" w:rsidRPr="002C1F89" w:rsidRDefault="002C1F89" w:rsidP="00C9705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4396" w:rsidRPr="00256CC6" w14:paraId="7892DBEC" w14:textId="77777777" w:rsidTr="00C9705D">
        <w:trPr>
          <w:trHeight w:val="10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D6966" w14:textId="21C7B064" w:rsidR="00334396" w:rsidRPr="002C1F89" w:rsidRDefault="00334396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4B7D" w14:textId="713F8071" w:rsidR="00334396" w:rsidRPr="002C1F89" w:rsidRDefault="00334396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Озеленение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E7A9" w14:textId="2E22F7F5" w:rsidR="00334396" w:rsidRPr="002C1F89" w:rsidRDefault="00334396" w:rsidP="00C9705D">
            <w:pPr>
              <w:rPr>
                <w:rFonts w:ascii="Times New Roman" w:hAnsi="Times New Roman" w:cs="Times New Roman"/>
                <w:color w:val="000000"/>
              </w:rPr>
            </w:pPr>
            <w:r w:rsidRPr="002C1F89">
              <w:rPr>
                <w:rFonts w:ascii="Times New Roman" w:hAnsi="Times New Roman" w:cs="Times New Roman"/>
                <w:color w:val="000000"/>
              </w:rPr>
              <w:t xml:space="preserve">Управление жизнеобеспечения администрации </w:t>
            </w:r>
            <w:proofErr w:type="spellStart"/>
            <w:r w:rsidRPr="002C1F89">
              <w:rPr>
                <w:rFonts w:ascii="Times New Roman" w:hAnsi="Times New Roman" w:cs="Times New Roman"/>
                <w:color w:val="000000"/>
              </w:rPr>
              <w:t>Чугуевского</w:t>
            </w:r>
            <w:proofErr w:type="spellEnd"/>
            <w:r w:rsidRPr="002C1F89">
              <w:rPr>
                <w:rFonts w:ascii="Times New Roman" w:hAnsi="Times New Roman" w:cs="Times New Roman"/>
                <w:color w:val="000000"/>
              </w:rPr>
              <w:t xml:space="preserve"> муниципального округа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8EB94" w14:textId="5C613A02" w:rsidR="00334396" w:rsidRPr="002C1F89" w:rsidRDefault="00334396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2548C" w14:textId="5049F6F6" w:rsidR="00334396" w:rsidRPr="002C1F89" w:rsidRDefault="002F1CCA" w:rsidP="00C970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5925" w14:textId="735957E3" w:rsidR="00334396" w:rsidRPr="00334396" w:rsidRDefault="00334396" w:rsidP="00C9705D">
            <w:pPr>
              <w:rPr>
                <w:rFonts w:ascii="Times New Roman" w:hAnsi="Times New Roman" w:cs="Times New Roman"/>
              </w:rPr>
            </w:pPr>
            <w:r w:rsidRPr="00334396">
              <w:rPr>
                <w:rFonts w:ascii="Times New Roman" w:hAnsi="Times New Roman" w:cs="Times New Roman"/>
              </w:rPr>
              <w:t xml:space="preserve">Озеленение территорий </w:t>
            </w:r>
            <w:proofErr w:type="spellStart"/>
            <w:r w:rsidRPr="00334396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334396">
              <w:rPr>
                <w:rFonts w:ascii="Times New Roman" w:hAnsi="Times New Roman" w:cs="Times New Roman"/>
              </w:rPr>
              <w:t xml:space="preserve"> муниципального округа к 2030.</w:t>
            </w:r>
          </w:p>
        </w:tc>
      </w:tr>
    </w:tbl>
    <w:p w14:paraId="251F1683" w14:textId="3F26C005" w:rsidR="00256CC6" w:rsidRDefault="00256CC6" w:rsidP="002C1F89">
      <w:pPr>
        <w:tabs>
          <w:tab w:val="left" w:pos="9495"/>
        </w:tabs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4748CB5F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33BDAE1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1EBD44F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B844EA7" w14:textId="05E28A4E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EE09518" w14:textId="68C4B3DA" w:rsidR="009C5D0D" w:rsidRDefault="009C5D0D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D348EE1" w14:textId="458D921B" w:rsidR="009C5D0D" w:rsidRDefault="009C5D0D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32AEC59" w14:textId="00BA0AAC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C381104" w14:textId="0DF1D0ED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0E8C687" w14:textId="4D14E5E2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5C3FBD3" w14:textId="3AA096A2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DBF9B8B" w14:textId="7ABF0367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CF27371" w14:textId="4C43749E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2DD9E93" w14:textId="1B194AB1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453213F" w14:textId="742F4985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5247923" w14:textId="73481D70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09E36D8" w14:textId="40AAB856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06E9A19" w14:textId="5E1AAFA2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0D0D21D" w14:textId="26196A78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8163F75" w14:textId="488D3861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CB8C903" w14:textId="080467E3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C12233E" w14:textId="4EDEC8B4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3C690A9" w14:textId="03A8731F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05529ED" w14:textId="0E3655BF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584428C" w14:textId="4DF9DD9C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5B780F8" w14:textId="6BDB4EA8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7657572" w14:textId="6A577E56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996A6F9" w14:textId="6390705A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7331AFE" w14:textId="77777777" w:rsidR="00334396" w:rsidRDefault="0033439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F469353" w14:textId="77777777" w:rsidR="00256CC6" w:rsidRDefault="00256CC6" w:rsidP="00D630E5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078804B1" w14:textId="4C5B5191" w:rsidR="00334396" w:rsidRPr="00012A9C" w:rsidRDefault="00334396" w:rsidP="006C47BB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r w:rsidRPr="00012A9C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3</w:t>
      </w:r>
    </w:p>
    <w:p w14:paraId="0828BAD1" w14:textId="77777777" w:rsidR="00334396" w:rsidRPr="00012A9C" w:rsidRDefault="00334396" w:rsidP="006C47BB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>к постановлению администрации</w:t>
      </w:r>
      <w:r>
        <w:rPr>
          <w:sz w:val="26"/>
          <w:szCs w:val="26"/>
        </w:rPr>
        <w:t xml:space="preserve"> </w:t>
      </w:r>
    </w:p>
    <w:p w14:paraId="1D93A677" w14:textId="77777777" w:rsidR="00334396" w:rsidRPr="00012A9C" w:rsidRDefault="00334396" w:rsidP="006C47BB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 xml:space="preserve"> </w:t>
      </w:r>
      <w:proofErr w:type="spellStart"/>
      <w:r w:rsidRPr="00012A9C">
        <w:rPr>
          <w:sz w:val="26"/>
          <w:szCs w:val="26"/>
        </w:rPr>
        <w:t>Чугуевского</w:t>
      </w:r>
      <w:proofErr w:type="spellEnd"/>
      <w:r w:rsidRPr="00012A9C">
        <w:rPr>
          <w:sz w:val="26"/>
          <w:szCs w:val="26"/>
        </w:rPr>
        <w:t xml:space="preserve"> муниципального округа</w:t>
      </w:r>
    </w:p>
    <w:p w14:paraId="4465E218" w14:textId="4F61126F" w:rsidR="00334396" w:rsidRPr="00012A9C" w:rsidRDefault="00334396" w:rsidP="006C47BB">
      <w:pPr>
        <w:pStyle w:val="aa"/>
        <w:tabs>
          <w:tab w:val="left" w:pos="5640"/>
        </w:tabs>
        <w:spacing w:before="0" w:beforeAutospacing="0" w:after="0" w:afterAutospacing="0"/>
        <w:ind w:right="34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>О</w:t>
      </w:r>
      <w:r>
        <w:rPr>
          <w:sz w:val="26"/>
          <w:szCs w:val="26"/>
        </w:rPr>
        <w:t>т «</w:t>
      </w:r>
      <w:r w:rsidR="008A2AAE">
        <w:rPr>
          <w:sz w:val="26"/>
          <w:szCs w:val="26"/>
        </w:rPr>
        <w:t>28</w:t>
      </w:r>
      <w:r>
        <w:rPr>
          <w:sz w:val="26"/>
          <w:szCs w:val="26"/>
        </w:rPr>
        <w:t xml:space="preserve">» </w:t>
      </w:r>
      <w:r w:rsidR="008A2AAE">
        <w:rPr>
          <w:sz w:val="26"/>
          <w:szCs w:val="26"/>
        </w:rPr>
        <w:t>03.</w:t>
      </w:r>
      <w:r w:rsidRPr="00012A9C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012A9C">
        <w:rPr>
          <w:sz w:val="26"/>
          <w:szCs w:val="26"/>
        </w:rPr>
        <w:t xml:space="preserve"> года №</w:t>
      </w:r>
      <w:r>
        <w:rPr>
          <w:sz w:val="26"/>
          <w:szCs w:val="26"/>
        </w:rPr>
        <w:t xml:space="preserve"> </w:t>
      </w:r>
      <w:r w:rsidR="008A2AAE">
        <w:rPr>
          <w:sz w:val="26"/>
          <w:szCs w:val="26"/>
        </w:rPr>
        <w:t>253</w:t>
      </w:r>
      <w:r>
        <w:rPr>
          <w:sz w:val="26"/>
          <w:szCs w:val="26"/>
        </w:rPr>
        <w:t>-НПА</w:t>
      </w:r>
    </w:p>
    <w:p w14:paraId="139F9BC5" w14:textId="77777777" w:rsidR="00334396" w:rsidRDefault="00334396" w:rsidP="006C47BB">
      <w:pPr>
        <w:pStyle w:val="a8"/>
        <w:spacing w:before="71"/>
        <w:ind w:right="97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 xml:space="preserve"> </w:t>
      </w:r>
    </w:p>
    <w:p w14:paraId="6D27A15E" w14:textId="3A2B0302" w:rsidR="00334396" w:rsidRPr="005F2B6A" w:rsidRDefault="00334396" w:rsidP="006C47BB">
      <w:pPr>
        <w:pStyle w:val="a8"/>
        <w:spacing w:before="71"/>
        <w:ind w:right="97"/>
        <w:jc w:val="right"/>
        <w:rPr>
          <w:sz w:val="26"/>
          <w:szCs w:val="26"/>
        </w:rPr>
      </w:pPr>
      <w:r w:rsidRPr="00012A9C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3</w:t>
      </w:r>
    </w:p>
    <w:p w14:paraId="246673F5" w14:textId="77777777" w:rsidR="00334396" w:rsidRDefault="00334396" w:rsidP="006C47BB">
      <w:pPr>
        <w:pStyle w:val="a8"/>
        <w:ind w:right="97"/>
        <w:jc w:val="right"/>
        <w:rPr>
          <w:sz w:val="26"/>
          <w:szCs w:val="26"/>
        </w:rPr>
      </w:pPr>
      <w:r w:rsidRPr="004C7886">
        <w:rPr>
          <w:sz w:val="26"/>
          <w:szCs w:val="26"/>
        </w:rPr>
        <w:t xml:space="preserve">   к Программе «Охрана окружающей среды </w:t>
      </w:r>
    </w:p>
    <w:p w14:paraId="097B4B8F" w14:textId="77777777" w:rsidR="00334396" w:rsidRDefault="00334396" w:rsidP="00334396">
      <w:pPr>
        <w:pStyle w:val="a8"/>
        <w:ind w:right="97"/>
        <w:jc w:val="right"/>
        <w:rPr>
          <w:sz w:val="26"/>
          <w:szCs w:val="26"/>
        </w:rPr>
      </w:pPr>
      <w:r w:rsidRPr="004C7886">
        <w:rPr>
          <w:sz w:val="26"/>
          <w:szCs w:val="26"/>
        </w:rPr>
        <w:t xml:space="preserve">на территории </w:t>
      </w:r>
      <w:proofErr w:type="spellStart"/>
      <w:r w:rsidRPr="004C7886">
        <w:rPr>
          <w:sz w:val="26"/>
          <w:szCs w:val="26"/>
        </w:rPr>
        <w:t>Чугуевского</w:t>
      </w:r>
      <w:proofErr w:type="spellEnd"/>
      <w:r w:rsidRPr="004C7886">
        <w:rPr>
          <w:sz w:val="26"/>
          <w:szCs w:val="26"/>
        </w:rPr>
        <w:t xml:space="preserve"> муниципального округа» </w:t>
      </w: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08"/>
        <w:gridCol w:w="516"/>
        <w:gridCol w:w="2212"/>
        <w:gridCol w:w="2205"/>
        <w:gridCol w:w="1504"/>
        <w:gridCol w:w="1352"/>
        <w:gridCol w:w="1295"/>
        <w:gridCol w:w="1179"/>
        <w:gridCol w:w="1135"/>
        <w:gridCol w:w="1209"/>
        <w:gridCol w:w="1138"/>
        <w:gridCol w:w="1346"/>
        <w:gridCol w:w="461"/>
      </w:tblGrid>
      <w:tr w:rsidR="00256CC6" w:rsidRPr="00256CC6" w14:paraId="4E15A31F" w14:textId="77777777" w:rsidTr="00A718E7">
        <w:trPr>
          <w:trHeight w:val="255"/>
        </w:trPr>
        <w:tc>
          <w:tcPr>
            <w:tcW w:w="156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00C6D" w14:textId="77777777" w:rsidR="00334396" w:rsidRDefault="0033439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7" w:name="_Hlk156397396"/>
          </w:p>
          <w:p w14:paraId="47F7556C" w14:textId="77777777" w:rsidR="00334396" w:rsidRDefault="0033439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9C78C9" w14:textId="77777777" w:rsidR="00334396" w:rsidRDefault="0033439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33AA35" w14:textId="7694F589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</w:t>
            </w:r>
          </w:p>
        </w:tc>
      </w:tr>
      <w:tr w:rsidR="00256CC6" w:rsidRPr="00256CC6" w14:paraId="6FB38871" w14:textId="77777777" w:rsidTr="00A718E7">
        <w:trPr>
          <w:trHeight w:val="255"/>
        </w:trPr>
        <w:tc>
          <w:tcPr>
            <w:tcW w:w="156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FBD72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256CC6" w:rsidRPr="00256CC6" w14:paraId="1AB4CE0E" w14:textId="77777777" w:rsidTr="00A718E7">
        <w:trPr>
          <w:trHeight w:val="255"/>
        </w:trPr>
        <w:tc>
          <w:tcPr>
            <w:tcW w:w="156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64292" w14:textId="17B5CCD1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МУНИЦИПАЛЬНОГО ОКРУГА И ПРИВЛЕКАЕМЫХ СРЕДСТВ ФЕДЕРАЛЬНОГО БЮДЖЕТА, КРАЕВОГО БЮДЖЕТА,</w:t>
            </w:r>
          </w:p>
        </w:tc>
      </w:tr>
      <w:tr w:rsidR="00256CC6" w:rsidRPr="00256CC6" w14:paraId="4C8AA9CC" w14:textId="77777777" w:rsidTr="00A718E7">
        <w:trPr>
          <w:trHeight w:val="255"/>
        </w:trPr>
        <w:tc>
          <w:tcPr>
            <w:tcW w:w="156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1C1F5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БЮДЖЕТОВ ГОСУДАРСТВЕННЫХ ВНЕБЮДЖЕТНЫХ ФОНДОВ,</w:t>
            </w:r>
          </w:p>
        </w:tc>
      </w:tr>
      <w:tr w:rsidR="00256CC6" w:rsidRPr="00256CC6" w14:paraId="63A275F1" w14:textId="77777777" w:rsidTr="00A718E7">
        <w:trPr>
          <w:trHeight w:val="255"/>
        </w:trPr>
        <w:tc>
          <w:tcPr>
            <w:tcW w:w="156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0D01F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ИНЫХ ВНЕБЮДЖЕТНЫХ ИСТОЧНИКОВ</w:t>
            </w:r>
          </w:p>
          <w:p w14:paraId="7A5D2D5E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6CC6" w:rsidRPr="00256CC6" w14:paraId="3AF0B2CA" w14:textId="77777777" w:rsidTr="00A718E7">
        <w:trPr>
          <w:trHeight w:val="390"/>
        </w:trPr>
        <w:tc>
          <w:tcPr>
            <w:tcW w:w="156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57707" w14:textId="2A39BA21" w:rsidR="006314B5" w:rsidRDefault="00B918DD" w:rsidP="006314B5">
            <w:pPr>
              <w:tabs>
                <w:tab w:val="left" w:pos="13325"/>
              </w:tabs>
              <w:spacing w:after="0" w:line="240" w:lineRule="auto"/>
              <w:ind w:left="1438" w:right="1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14B5" w:rsidRPr="006314B5">
              <w:rPr>
                <w:rFonts w:ascii="Times New Roman" w:hAnsi="Times New Roman" w:cs="Times New Roman"/>
                <w:sz w:val="24"/>
                <w:szCs w:val="24"/>
              </w:rPr>
              <w:t xml:space="preserve">Охрана окружающей среды на территории </w:t>
            </w:r>
            <w:proofErr w:type="spellStart"/>
            <w:r w:rsidR="006314B5" w:rsidRPr="006314B5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="006314B5" w:rsidRPr="006314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</w:p>
          <w:p w14:paraId="6A93960F" w14:textId="70523AD7" w:rsidR="00256CC6" w:rsidRPr="00256CC6" w:rsidRDefault="006314B5" w:rsidP="00E205E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9C5D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14B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</w:tc>
      </w:tr>
      <w:tr w:rsidR="00A718E7" w14:paraId="20CDB6FB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512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D5152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8" w:name="RANGE!A20"/>
            <w:bookmarkEnd w:id="7"/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  <w:bookmarkEnd w:id="8"/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58949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программы, отдельного мероприятия, мероприятия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08ED5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Ответственный исполнитель/ГРБС 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46F00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</w:t>
            </w:r>
          </w:p>
        </w:tc>
        <w:tc>
          <w:tcPr>
            <w:tcW w:w="8654" w:type="dxa"/>
            <w:gridSpan w:val="7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3322E1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Оценка расходов (руб.) в годы</w:t>
            </w:r>
          </w:p>
        </w:tc>
      </w:tr>
      <w:tr w:rsidR="00A718E7" w14:paraId="00545D46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163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F1793A" w14:textId="77777777" w:rsidR="00A718E7" w:rsidRPr="00A718E7" w:rsidRDefault="00A718E7" w:rsidP="00A718E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468D4" w14:textId="77777777" w:rsidR="00A718E7" w:rsidRPr="00A718E7" w:rsidRDefault="00A718E7" w:rsidP="00A718E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68726" w14:textId="77777777" w:rsidR="00A718E7" w:rsidRPr="00A718E7" w:rsidRDefault="00A718E7" w:rsidP="00A718E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B997E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ресурсного</w:t>
            </w:r>
          </w:p>
        </w:tc>
        <w:tc>
          <w:tcPr>
            <w:tcW w:w="8654" w:type="dxa"/>
            <w:gridSpan w:val="7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F2C44B4" w14:textId="77777777" w:rsidR="00A718E7" w:rsidRPr="00A718E7" w:rsidRDefault="00A718E7" w:rsidP="00A718E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18E7" w14:paraId="46C9105F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8AFC87" w14:textId="77777777" w:rsidR="00A718E7" w:rsidRPr="00A718E7" w:rsidRDefault="00A718E7" w:rsidP="00A718E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6A66D" w14:textId="77777777" w:rsidR="00A718E7" w:rsidRPr="00A718E7" w:rsidRDefault="00A718E7" w:rsidP="00A718E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2B9496" w14:textId="77777777" w:rsidR="00A718E7" w:rsidRPr="00A718E7" w:rsidRDefault="00A718E7" w:rsidP="00A718E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03B65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обеспечения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38A06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2FD97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77BF9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BCB6E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84235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0BFD9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CC471" w14:textId="77777777" w:rsidR="00A718E7" w:rsidRPr="00A718E7" w:rsidRDefault="00A718E7" w:rsidP="00A718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всего </w:t>
            </w:r>
          </w:p>
        </w:tc>
      </w:tr>
      <w:tr w:rsidR="00A718E7" w14:paraId="4A9654A0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5E6E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6FB76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9C0C6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53CC6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977C2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422D1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8A7D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C672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F3BC2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45879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2C903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718E7" w14:paraId="698A0B9E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235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9647B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9" w:name="RANGE!A24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bookmarkEnd w:id="9"/>
          </w:p>
        </w:tc>
        <w:tc>
          <w:tcPr>
            <w:tcW w:w="22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07ACE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«Охрана окружающей среды на территории </w:t>
            </w:r>
            <w:proofErr w:type="spellStart"/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муниципального" </w:t>
            </w:r>
          </w:p>
        </w:tc>
        <w:tc>
          <w:tcPr>
            <w:tcW w:w="22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40C8C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жизнеобеспечения администрации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округа/Администрация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</w:t>
            </w: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23D49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5FEF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36E33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768E6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03F9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5077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CE24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1D3D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2 275 000,00</w:t>
            </w:r>
          </w:p>
        </w:tc>
      </w:tr>
      <w:tr w:rsidR="00A718E7" w14:paraId="523B0B0A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838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CA508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840EAD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33FCE8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A2600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0A00C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8C23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00B0E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4E5B6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D57D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00CC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70C2E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53A62960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83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35FAA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9DF36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50E61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59180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Краевой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BDBD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E19E1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3A4D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8306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617A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6C7B2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7E9E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773C5571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637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8E2084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23D38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3824E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AD901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3E024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AAAA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2BABD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2C339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81E07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4AE7C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6B0E1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2 275 000,00</w:t>
            </w:r>
          </w:p>
        </w:tc>
      </w:tr>
      <w:tr w:rsidR="00A718E7" w14:paraId="46252264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102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A6C89C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6AEC8C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01BBEF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38A14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4FB54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AAC1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8E1BE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92BBC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FB2D9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D09B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ABE5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2BE0C49F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529E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43E27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«Ликвидация несанкционированных свалок»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15ED3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жизнеобеспечения администрации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округа/Администрация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F737D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E23AD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B969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BEFB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95FA2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69D4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B5A1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C2D3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2 275 000,00</w:t>
            </w:r>
          </w:p>
        </w:tc>
      </w:tr>
      <w:tr w:rsidR="00A718E7" w14:paraId="7882A07C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65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E3CF9E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A0C1A9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21B07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3C2F1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A8ADE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E2F1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1EB17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48162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476F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61224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2D282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73F94202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53BE64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BBDA39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AF72A7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E687A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Краевой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AFB2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7B5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350FD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6C85C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15213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6AF64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7F5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005408DF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6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64E6C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B5D47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9630AD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64C6B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E6A1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9615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8A7D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BBD65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DA0D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F0C3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4DD8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2 275 000,00</w:t>
            </w:r>
          </w:p>
        </w:tc>
      </w:tr>
      <w:tr w:rsidR="00A718E7" w14:paraId="293EBB4A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76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511BA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E5E7B0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60801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DE9A0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8821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41DA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1587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BC92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145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73842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61B37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72CC7CE4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3C319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2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07F4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2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FC7E4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жизнеобеспечения администрации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округа/Администрация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474C3" w14:textId="77777777" w:rsidR="00A718E7" w:rsidRPr="00A718E7" w:rsidRDefault="00A718E7" w:rsidP="00C97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004C7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41904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0764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795F5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0A901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04C67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FD85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2 275 000,00</w:t>
            </w:r>
          </w:p>
        </w:tc>
      </w:tr>
      <w:tr w:rsidR="00A718E7" w14:paraId="294A1CA9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527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02280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86317" w14:textId="77777777" w:rsidR="00A718E7" w:rsidRPr="00A718E7" w:rsidRDefault="00A718E7" w:rsidP="00C9705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1E33FB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D2116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B416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8E25C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0CA5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08E61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30058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11965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800F9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32A134A9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A4ED2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EE9672" w14:textId="77777777" w:rsidR="00A718E7" w:rsidRPr="00A718E7" w:rsidRDefault="00A718E7" w:rsidP="00C9705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0E6A2F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C4D97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Краевой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95C65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A4D8D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29A3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01F2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87D0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054AD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D250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18E7" w14:paraId="1FB00FFD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75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6E120E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B79B0C" w14:textId="77777777" w:rsidR="00A718E7" w:rsidRPr="00A718E7" w:rsidRDefault="00A718E7" w:rsidP="00C9705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3EDDB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8C3E0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F2FA1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329BA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4902C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BCC64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CDB16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DD52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60950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2 275 000,00</w:t>
            </w:r>
          </w:p>
        </w:tc>
      </w:tr>
      <w:tr w:rsidR="00A718E7" w14:paraId="22E6A0B5" w14:textId="77777777" w:rsidTr="00A718E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681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623327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13BA2" w14:textId="77777777" w:rsidR="00A718E7" w:rsidRPr="00A718E7" w:rsidRDefault="00A718E7" w:rsidP="00C9705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96EDF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F439E" w14:textId="77777777" w:rsidR="00A718E7" w:rsidRPr="00A718E7" w:rsidRDefault="00A718E7" w:rsidP="00C97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1DFBD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1193E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25995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37EEB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8FCC1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5237F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F9F7E" w14:textId="77777777" w:rsidR="00A718E7" w:rsidRPr="00A718E7" w:rsidRDefault="00A718E7" w:rsidP="00C9705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21473" w:rsidRPr="00A718E7" w14:paraId="3D166760" w14:textId="77777777" w:rsidTr="006C47B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C2CF0" w14:textId="78807E86" w:rsidR="00721473" w:rsidRPr="00A718E7" w:rsidRDefault="00AC7651" w:rsidP="006C47B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</w:t>
            </w:r>
            <w:r w:rsidR="00721473"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4D651" w14:textId="5544CE57" w:rsidR="00721473" w:rsidRPr="00A718E7" w:rsidRDefault="00721473" w:rsidP="0072147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Озеленение</w:t>
            </w:r>
            <w:r w:rsidRPr="00A718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EC72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жизнеобеспечения администрации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округа/Администрация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BFCD1" w14:textId="77777777" w:rsidR="00721473" w:rsidRPr="00A718E7" w:rsidRDefault="00721473" w:rsidP="006C47B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E8DE1" w14:textId="20F80034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5D42B" w14:textId="3AECEF4B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950F5" w14:textId="67EDD82A" w:rsidR="00721473" w:rsidRPr="00A718E7" w:rsidRDefault="00903D51" w:rsidP="006C47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3B0F5" w14:textId="235D7262" w:rsidR="00721473" w:rsidRPr="00A718E7" w:rsidRDefault="00903D51" w:rsidP="006C47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85457" w14:textId="5936B0A5" w:rsidR="00721473" w:rsidRPr="00A718E7" w:rsidRDefault="00903D51" w:rsidP="006C47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83CF6" w14:textId="49D0A6D1" w:rsidR="00721473" w:rsidRPr="00A718E7" w:rsidRDefault="00903D51" w:rsidP="006C47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77B69" w14:textId="61C74812" w:rsidR="00721473" w:rsidRPr="00A718E7" w:rsidRDefault="00903D51" w:rsidP="006C47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21473" w:rsidRPr="00A718E7" w14:paraId="50B17424" w14:textId="77777777" w:rsidTr="006C47B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65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8ADDC" w14:textId="77777777" w:rsidR="00721473" w:rsidRPr="00A718E7" w:rsidRDefault="00721473" w:rsidP="006C47B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29E8C" w14:textId="77777777" w:rsidR="00721473" w:rsidRPr="00A718E7" w:rsidRDefault="00721473" w:rsidP="006C47B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94199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62ACE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4D85B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D22C2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B1E28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0A86B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9DA14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FF67F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0600B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21473" w:rsidRPr="00A718E7" w14:paraId="271A27E1" w14:textId="77777777" w:rsidTr="006C47B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1635E" w14:textId="77777777" w:rsidR="00721473" w:rsidRPr="00A718E7" w:rsidRDefault="00721473" w:rsidP="006C47B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DE245" w14:textId="77777777" w:rsidR="00721473" w:rsidRPr="00A718E7" w:rsidRDefault="00721473" w:rsidP="006C47B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AE31BA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6A368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Краевой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7A9EA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E6DB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4F60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3D5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F2785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C1A7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1334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03D51" w:rsidRPr="00A718E7" w14:paraId="1E4E6F9F" w14:textId="77777777" w:rsidTr="00903D51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6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78B5FC" w14:textId="77777777" w:rsidR="00903D51" w:rsidRPr="00A718E7" w:rsidRDefault="00903D51" w:rsidP="00903D5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EA56D1" w14:textId="77777777" w:rsidR="00903D51" w:rsidRPr="00A718E7" w:rsidRDefault="00903D51" w:rsidP="00903D51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117AB2" w14:textId="77777777" w:rsidR="00903D51" w:rsidRPr="00A718E7" w:rsidRDefault="00903D51" w:rsidP="00903D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CF8B9" w14:textId="77777777" w:rsidR="00903D51" w:rsidRPr="00A718E7" w:rsidRDefault="00903D51" w:rsidP="00903D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EA701" w14:textId="00183AE5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63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98404" w14:textId="314E73EF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63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A5F34" w14:textId="224D66EB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63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307E2" w14:textId="45812D36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63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25991" w14:textId="10A6C1DF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63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3022A" w14:textId="001B4EF8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63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6F413" w14:textId="51314F70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63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21473" w:rsidRPr="00A718E7" w14:paraId="0465E63C" w14:textId="77777777" w:rsidTr="006C47B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76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CDDC2" w14:textId="77777777" w:rsidR="00721473" w:rsidRPr="00A718E7" w:rsidRDefault="00721473" w:rsidP="006C47B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7441C0" w14:textId="77777777" w:rsidR="00721473" w:rsidRPr="00A718E7" w:rsidRDefault="00721473" w:rsidP="006C47B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B60A1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6E053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88FD8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31415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64675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9C314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DC888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2E352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7996D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03D51" w:rsidRPr="00A718E7" w14:paraId="786D8AAC" w14:textId="77777777" w:rsidTr="00C25B5E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E3408" w14:textId="41F9F383" w:rsidR="00903D51" w:rsidRPr="00A718E7" w:rsidRDefault="00F21106" w:rsidP="00903D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903D51"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22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F057F" w14:textId="06C5F852" w:rsidR="00903D51" w:rsidRPr="00903D51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03D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Озеленение территорий </w:t>
            </w:r>
            <w:proofErr w:type="spellStart"/>
            <w:r w:rsidRPr="00903D51">
              <w:rPr>
                <w:rFonts w:ascii="Times New Roman" w:hAnsi="Times New Roman" w:cs="Times New Roman"/>
                <w:bCs/>
                <w:sz w:val="20"/>
                <w:szCs w:val="20"/>
              </w:rPr>
              <w:t>Чугуевского</w:t>
            </w:r>
            <w:proofErr w:type="spellEnd"/>
            <w:r w:rsidRPr="00903D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22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2DD3C" w14:textId="77777777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жизнеобеспечения администрации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округа/Администрация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E29A1" w14:textId="77777777" w:rsidR="00903D51" w:rsidRPr="00A718E7" w:rsidRDefault="00903D51" w:rsidP="00903D5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CF5E" w14:textId="60D768FB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326BC" w14:textId="24122E0D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1CF1F" w14:textId="2E4F2ACB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37D0D" w14:textId="07A5954D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E13CAD" w14:textId="276BE5DE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4724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E1BAB4" w14:textId="482DD653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4724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4368C" w14:textId="63E54DE8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21473" w:rsidRPr="00A718E7" w14:paraId="5F6C227A" w14:textId="77777777" w:rsidTr="006C47B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527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DF0EE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C0AB76" w14:textId="77777777" w:rsidR="00721473" w:rsidRPr="00A718E7" w:rsidRDefault="00721473" w:rsidP="006C47BB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7E8EE9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D273C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6F12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F3705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E9555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3A189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905CC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034DC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895EB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21473" w:rsidRPr="00A718E7" w14:paraId="6A74A3B1" w14:textId="77777777" w:rsidTr="006C47B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31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38573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37288" w14:textId="77777777" w:rsidR="00721473" w:rsidRPr="00A718E7" w:rsidRDefault="00721473" w:rsidP="006C47BB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DD9882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0898C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Краевой бюджет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97CE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A6B5C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58B67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1C63C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EC124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457A5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33F6A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903D51" w:rsidRPr="00A718E7" w14:paraId="0D7C273B" w14:textId="77777777" w:rsidTr="00903D51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75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B8A381" w14:textId="77777777" w:rsidR="00903D51" w:rsidRPr="00A718E7" w:rsidRDefault="00903D51" w:rsidP="00903D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55C6A" w14:textId="77777777" w:rsidR="00903D51" w:rsidRPr="00A718E7" w:rsidRDefault="00903D51" w:rsidP="00903D51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70C19" w14:textId="77777777" w:rsidR="00903D51" w:rsidRPr="00A718E7" w:rsidRDefault="00903D51" w:rsidP="00903D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800C2" w14:textId="77777777" w:rsidR="00903D51" w:rsidRPr="00A718E7" w:rsidRDefault="00903D51" w:rsidP="00903D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Чугуевского</w:t>
            </w:r>
            <w:proofErr w:type="spellEnd"/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1FEF9" w14:textId="1E1DFB7D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102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F70E5" w14:textId="31478B47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102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AE440" w14:textId="26882A37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102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323AB" w14:textId="2F86F1D8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102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C4EB6" w14:textId="6ED34F18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102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462C6" w14:textId="5D372C27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102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E2AC9" w14:textId="786D24BF" w:rsidR="00903D51" w:rsidRPr="00A718E7" w:rsidRDefault="00903D51" w:rsidP="00903D5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102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21473" w:rsidRPr="00A718E7" w14:paraId="2858E058" w14:textId="77777777" w:rsidTr="006C47B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461" w:type="dxa"/>
          <w:trHeight w:val="681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9BD79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E6D040" w14:textId="77777777" w:rsidR="00721473" w:rsidRPr="00A718E7" w:rsidRDefault="00721473" w:rsidP="006C47BB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02CDA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55594" w14:textId="77777777" w:rsidR="00721473" w:rsidRPr="00A718E7" w:rsidRDefault="00721473" w:rsidP="006C47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0D2F3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9995B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D132C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55407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5709A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D988A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1C2BE" w14:textId="77777777" w:rsidR="00721473" w:rsidRPr="00A718E7" w:rsidRDefault="00721473" w:rsidP="006C47B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18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</w:tbl>
    <w:p w14:paraId="628FA94C" w14:textId="3AD8E88B" w:rsidR="00E05BF6" w:rsidRDefault="00574F65" w:rsidP="006B7751">
      <w:pPr>
        <w:spacing w:after="0" w:line="240" w:lineRule="auto"/>
        <w:ind w:firstLine="709"/>
        <w:jc w:val="right"/>
        <w:sectPr w:rsidR="00E05BF6" w:rsidSect="00361D9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74F65">
        <w:t xml:space="preserve">                                                                                                                                             </w:t>
      </w:r>
      <w:r w:rsidR="009768F4">
        <w:t xml:space="preserve">                       </w:t>
      </w:r>
    </w:p>
    <w:p w14:paraId="38E18D0C" w14:textId="77777777" w:rsidR="003E6E53" w:rsidRDefault="003E6E53" w:rsidP="009768F4"/>
    <w:sectPr w:rsidR="003E6E53" w:rsidSect="006B7751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78F0"/>
    <w:multiLevelType w:val="hybridMultilevel"/>
    <w:tmpl w:val="B2921CD4"/>
    <w:lvl w:ilvl="0" w:tplc="5F62C9B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0DA"/>
    <w:multiLevelType w:val="hybridMultilevel"/>
    <w:tmpl w:val="79B22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E2ED8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065BB"/>
    <w:multiLevelType w:val="hybridMultilevel"/>
    <w:tmpl w:val="494C7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946EF"/>
    <w:multiLevelType w:val="hybridMultilevel"/>
    <w:tmpl w:val="1804C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53CC8"/>
    <w:multiLevelType w:val="multilevel"/>
    <w:tmpl w:val="2DA0E2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6" w15:restartNumberingAfterBreak="0">
    <w:nsid w:val="1F831433"/>
    <w:multiLevelType w:val="hybridMultilevel"/>
    <w:tmpl w:val="385A5EA0"/>
    <w:lvl w:ilvl="0" w:tplc="B6DA398E">
      <w:start w:val="1"/>
      <w:numFmt w:val="decimal"/>
      <w:lvlText w:val="%1."/>
      <w:lvlJc w:val="left"/>
      <w:pPr>
        <w:ind w:left="199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48EC040">
      <w:numFmt w:val="bullet"/>
      <w:lvlText w:val="•"/>
      <w:lvlJc w:val="left"/>
      <w:pPr>
        <w:ind w:left="904" w:hanging="351"/>
      </w:pPr>
      <w:rPr>
        <w:rFonts w:hint="default"/>
        <w:lang w:val="ru-RU" w:eastAsia="en-US" w:bidi="ar-SA"/>
      </w:rPr>
    </w:lvl>
    <w:lvl w:ilvl="2" w:tplc="C8144B48">
      <w:numFmt w:val="bullet"/>
      <w:lvlText w:val="•"/>
      <w:lvlJc w:val="left"/>
      <w:pPr>
        <w:ind w:left="1608" w:hanging="351"/>
      </w:pPr>
      <w:rPr>
        <w:rFonts w:hint="default"/>
        <w:lang w:val="ru-RU" w:eastAsia="en-US" w:bidi="ar-SA"/>
      </w:rPr>
    </w:lvl>
    <w:lvl w:ilvl="3" w:tplc="9BF6AF20">
      <w:numFmt w:val="bullet"/>
      <w:lvlText w:val="•"/>
      <w:lvlJc w:val="left"/>
      <w:pPr>
        <w:ind w:left="2312" w:hanging="351"/>
      </w:pPr>
      <w:rPr>
        <w:rFonts w:hint="default"/>
        <w:lang w:val="ru-RU" w:eastAsia="en-US" w:bidi="ar-SA"/>
      </w:rPr>
    </w:lvl>
    <w:lvl w:ilvl="4" w:tplc="FC84DB84">
      <w:numFmt w:val="bullet"/>
      <w:lvlText w:val="•"/>
      <w:lvlJc w:val="left"/>
      <w:pPr>
        <w:ind w:left="3016" w:hanging="351"/>
      </w:pPr>
      <w:rPr>
        <w:rFonts w:hint="default"/>
        <w:lang w:val="ru-RU" w:eastAsia="en-US" w:bidi="ar-SA"/>
      </w:rPr>
    </w:lvl>
    <w:lvl w:ilvl="5" w:tplc="17B84D6C">
      <w:numFmt w:val="bullet"/>
      <w:lvlText w:val="•"/>
      <w:lvlJc w:val="left"/>
      <w:pPr>
        <w:ind w:left="3720" w:hanging="351"/>
      </w:pPr>
      <w:rPr>
        <w:rFonts w:hint="default"/>
        <w:lang w:val="ru-RU" w:eastAsia="en-US" w:bidi="ar-SA"/>
      </w:rPr>
    </w:lvl>
    <w:lvl w:ilvl="6" w:tplc="83DC34FE">
      <w:numFmt w:val="bullet"/>
      <w:lvlText w:val="•"/>
      <w:lvlJc w:val="left"/>
      <w:pPr>
        <w:ind w:left="4424" w:hanging="351"/>
      </w:pPr>
      <w:rPr>
        <w:rFonts w:hint="default"/>
        <w:lang w:val="ru-RU" w:eastAsia="en-US" w:bidi="ar-SA"/>
      </w:rPr>
    </w:lvl>
    <w:lvl w:ilvl="7" w:tplc="64F220E6">
      <w:numFmt w:val="bullet"/>
      <w:lvlText w:val="•"/>
      <w:lvlJc w:val="left"/>
      <w:pPr>
        <w:ind w:left="5129" w:hanging="351"/>
      </w:pPr>
      <w:rPr>
        <w:rFonts w:hint="default"/>
        <w:lang w:val="ru-RU" w:eastAsia="en-US" w:bidi="ar-SA"/>
      </w:rPr>
    </w:lvl>
    <w:lvl w:ilvl="8" w:tplc="6778BF0C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</w:abstractNum>
  <w:abstractNum w:abstractNumId="7" w15:restartNumberingAfterBreak="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87840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130B4"/>
    <w:multiLevelType w:val="hybridMultilevel"/>
    <w:tmpl w:val="A692A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07B93"/>
    <w:multiLevelType w:val="hybridMultilevel"/>
    <w:tmpl w:val="A7B44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600F4"/>
    <w:multiLevelType w:val="hybridMultilevel"/>
    <w:tmpl w:val="36548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156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3E74183"/>
    <w:multiLevelType w:val="hybridMultilevel"/>
    <w:tmpl w:val="0F964904"/>
    <w:lvl w:ilvl="0" w:tplc="7BC81472">
      <w:start w:val="1"/>
      <w:numFmt w:val="decimal"/>
      <w:lvlText w:val="%1."/>
      <w:lvlJc w:val="left"/>
      <w:pPr>
        <w:ind w:left="108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5624262">
      <w:numFmt w:val="bullet"/>
      <w:lvlText w:val="•"/>
      <w:lvlJc w:val="left"/>
      <w:pPr>
        <w:ind w:left="598" w:hanging="213"/>
      </w:pPr>
      <w:rPr>
        <w:rFonts w:hint="default"/>
        <w:lang w:val="ru-RU" w:eastAsia="en-US" w:bidi="ar-SA"/>
      </w:rPr>
    </w:lvl>
    <w:lvl w:ilvl="2" w:tplc="2CC6034A">
      <w:numFmt w:val="bullet"/>
      <w:lvlText w:val="•"/>
      <w:lvlJc w:val="left"/>
      <w:pPr>
        <w:ind w:left="1097" w:hanging="213"/>
      </w:pPr>
      <w:rPr>
        <w:rFonts w:hint="default"/>
        <w:lang w:val="ru-RU" w:eastAsia="en-US" w:bidi="ar-SA"/>
      </w:rPr>
    </w:lvl>
    <w:lvl w:ilvl="3" w:tplc="86F4D8D0">
      <w:numFmt w:val="bullet"/>
      <w:lvlText w:val="•"/>
      <w:lvlJc w:val="left"/>
      <w:pPr>
        <w:ind w:left="1595" w:hanging="213"/>
      </w:pPr>
      <w:rPr>
        <w:rFonts w:hint="default"/>
        <w:lang w:val="ru-RU" w:eastAsia="en-US" w:bidi="ar-SA"/>
      </w:rPr>
    </w:lvl>
    <w:lvl w:ilvl="4" w:tplc="345057F2">
      <w:numFmt w:val="bullet"/>
      <w:lvlText w:val="•"/>
      <w:lvlJc w:val="left"/>
      <w:pPr>
        <w:ind w:left="2094" w:hanging="213"/>
      </w:pPr>
      <w:rPr>
        <w:rFonts w:hint="default"/>
        <w:lang w:val="ru-RU" w:eastAsia="en-US" w:bidi="ar-SA"/>
      </w:rPr>
    </w:lvl>
    <w:lvl w:ilvl="5" w:tplc="362C8BD4">
      <w:numFmt w:val="bullet"/>
      <w:lvlText w:val="•"/>
      <w:lvlJc w:val="left"/>
      <w:pPr>
        <w:ind w:left="2593" w:hanging="213"/>
      </w:pPr>
      <w:rPr>
        <w:rFonts w:hint="default"/>
        <w:lang w:val="ru-RU" w:eastAsia="en-US" w:bidi="ar-SA"/>
      </w:rPr>
    </w:lvl>
    <w:lvl w:ilvl="6" w:tplc="BF20DED0">
      <w:numFmt w:val="bullet"/>
      <w:lvlText w:val="•"/>
      <w:lvlJc w:val="left"/>
      <w:pPr>
        <w:ind w:left="3091" w:hanging="213"/>
      </w:pPr>
      <w:rPr>
        <w:rFonts w:hint="default"/>
        <w:lang w:val="ru-RU" w:eastAsia="en-US" w:bidi="ar-SA"/>
      </w:rPr>
    </w:lvl>
    <w:lvl w:ilvl="7" w:tplc="56487524">
      <w:numFmt w:val="bullet"/>
      <w:lvlText w:val="•"/>
      <w:lvlJc w:val="left"/>
      <w:pPr>
        <w:ind w:left="3590" w:hanging="213"/>
      </w:pPr>
      <w:rPr>
        <w:rFonts w:hint="default"/>
        <w:lang w:val="ru-RU" w:eastAsia="en-US" w:bidi="ar-SA"/>
      </w:rPr>
    </w:lvl>
    <w:lvl w:ilvl="8" w:tplc="80E665A8">
      <w:numFmt w:val="bullet"/>
      <w:lvlText w:val="•"/>
      <w:lvlJc w:val="left"/>
      <w:pPr>
        <w:ind w:left="4088" w:hanging="213"/>
      </w:pPr>
      <w:rPr>
        <w:rFonts w:hint="default"/>
        <w:lang w:val="ru-RU" w:eastAsia="en-US" w:bidi="ar-SA"/>
      </w:rPr>
    </w:lvl>
  </w:abstractNum>
  <w:abstractNum w:abstractNumId="14" w15:restartNumberingAfterBreak="0">
    <w:nsid w:val="50355089"/>
    <w:multiLevelType w:val="hybridMultilevel"/>
    <w:tmpl w:val="123867A8"/>
    <w:lvl w:ilvl="0" w:tplc="A276FF92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5" w15:restartNumberingAfterBreak="0">
    <w:nsid w:val="51EB7094"/>
    <w:multiLevelType w:val="multilevel"/>
    <w:tmpl w:val="D576897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7" w:hanging="2160"/>
      </w:pPr>
      <w:rPr>
        <w:rFonts w:hint="default"/>
      </w:rPr>
    </w:lvl>
  </w:abstractNum>
  <w:abstractNum w:abstractNumId="16" w15:restartNumberingAfterBreak="0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02E6F"/>
    <w:multiLevelType w:val="hybridMultilevel"/>
    <w:tmpl w:val="EB34F202"/>
    <w:lvl w:ilvl="0" w:tplc="D332C98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1504C"/>
    <w:multiLevelType w:val="hybridMultilevel"/>
    <w:tmpl w:val="848A0530"/>
    <w:lvl w:ilvl="0" w:tplc="556C601E">
      <w:start w:val="1"/>
      <w:numFmt w:val="decimal"/>
      <w:lvlText w:val="%1."/>
      <w:lvlJc w:val="left"/>
      <w:pPr>
        <w:ind w:left="257" w:hanging="4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EE1EFA">
      <w:start w:val="1"/>
      <w:numFmt w:val="decimal"/>
      <w:lvlText w:val="%2."/>
      <w:lvlJc w:val="left"/>
      <w:pPr>
        <w:ind w:left="2957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D806DD0C">
      <w:numFmt w:val="bullet"/>
      <w:lvlText w:val="•"/>
      <w:lvlJc w:val="left"/>
      <w:pPr>
        <w:ind w:left="3760" w:hanging="282"/>
      </w:pPr>
      <w:rPr>
        <w:rFonts w:hint="default"/>
        <w:lang w:val="ru-RU" w:eastAsia="en-US" w:bidi="ar-SA"/>
      </w:rPr>
    </w:lvl>
    <w:lvl w:ilvl="3" w:tplc="9BCEB178">
      <w:numFmt w:val="bullet"/>
      <w:lvlText w:val="•"/>
      <w:lvlJc w:val="left"/>
      <w:pPr>
        <w:ind w:left="4561" w:hanging="282"/>
      </w:pPr>
      <w:rPr>
        <w:rFonts w:hint="default"/>
        <w:lang w:val="ru-RU" w:eastAsia="en-US" w:bidi="ar-SA"/>
      </w:rPr>
    </w:lvl>
    <w:lvl w:ilvl="4" w:tplc="B6F09D60">
      <w:numFmt w:val="bullet"/>
      <w:lvlText w:val="•"/>
      <w:lvlJc w:val="left"/>
      <w:pPr>
        <w:ind w:left="5362" w:hanging="282"/>
      </w:pPr>
      <w:rPr>
        <w:rFonts w:hint="default"/>
        <w:lang w:val="ru-RU" w:eastAsia="en-US" w:bidi="ar-SA"/>
      </w:rPr>
    </w:lvl>
    <w:lvl w:ilvl="5" w:tplc="114A92FE">
      <w:numFmt w:val="bullet"/>
      <w:lvlText w:val="•"/>
      <w:lvlJc w:val="left"/>
      <w:pPr>
        <w:ind w:left="6162" w:hanging="282"/>
      </w:pPr>
      <w:rPr>
        <w:rFonts w:hint="default"/>
        <w:lang w:val="ru-RU" w:eastAsia="en-US" w:bidi="ar-SA"/>
      </w:rPr>
    </w:lvl>
    <w:lvl w:ilvl="6" w:tplc="98CA05CA">
      <w:numFmt w:val="bullet"/>
      <w:lvlText w:val="•"/>
      <w:lvlJc w:val="left"/>
      <w:pPr>
        <w:ind w:left="6963" w:hanging="282"/>
      </w:pPr>
      <w:rPr>
        <w:rFonts w:hint="default"/>
        <w:lang w:val="ru-RU" w:eastAsia="en-US" w:bidi="ar-SA"/>
      </w:rPr>
    </w:lvl>
    <w:lvl w:ilvl="7" w:tplc="56E62690">
      <w:numFmt w:val="bullet"/>
      <w:lvlText w:val="•"/>
      <w:lvlJc w:val="left"/>
      <w:pPr>
        <w:ind w:left="7764" w:hanging="282"/>
      </w:pPr>
      <w:rPr>
        <w:rFonts w:hint="default"/>
        <w:lang w:val="ru-RU" w:eastAsia="en-US" w:bidi="ar-SA"/>
      </w:rPr>
    </w:lvl>
    <w:lvl w:ilvl="8" w:tplc="DE4A6FBA">
      <w:numFmt w:val="bullet"/>
      <w:lvlText w:val="•"/>
      <w:lvlJc w:val="left"/>
      <w:pPr>
        <w:ind w:left="8564" w:hanging="282"/>
      </w:pPr>
      <w:rPr>
        <w:rFonts w:hint="default"/>
        <w:lang w:val="ru-RU" w:eastAsia="en-US" w:bidi="ar-SA"/>
      </w:rPr>
    </w:lvl>
  </w:abstractNum>
  <w:abstractNum w:abstractNumId="20" w15:restartNumberingAfterBreak="0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9472D"/>
    <w:multiLevelType w:val="multilevel"/>
    <w:tmpl w:val="7B141F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20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0"/>
  </w:num>
  <w:num w:numId="9">
    <w:abstractNumId w:val="18"/>
  </w:num>
  <w:num w:numId="10">
    <w:abstractNumId w:val="19"/>
  </w:num>
  <w:num w:numId="11">
    <w:abstractNumId w:val="13"/>
  </w:num>
  <w:num w:numId="12">
    <w:abstractNumId w:val="6"/>
  </w:num>
  <w:num w:numId="13">
    <w:abstractNumId w:val="12"/>
    <w:lvlOverride w:ilvl="0">
      <w:startOverride w:val="1"/>
    </w:lvlOverride>
  </w:num>
  <w:num w:numId="14">
    <w:abstractNumId w:val="9"/>
  </w:num>
  <w:num w:numId="15">
    <w:abstractNumId w:val="11"/>
  </w:num>
  <w:num w:numId="16">
    <w:abstractNumId w:val="21"/>
  </w:num>
  <w:num w:numId="17">
    <w:abstractNumId w:val="15"/>
  </w:num>
  <w:num w:numId="18">
    <w:abstractNumId w:val="1"/>
  </w:num>
  <w:num w:numId="19">
    <w:abstractNumId w:val="14"/>
  </w:num>
  <w:num w:numId="20">
    <w:abstractNumId w:val="3"/>
  </w:num>
  <w:num w:numId="21">
    <w:abstractNumId w:val="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74DC"/>
    <w:rsid w:val="0002083A"/>
    <w:rsid w:val="00027CC6"/>
    <w:rsid w:val="00050BF6"/>
    <w:rsid w:val="00057EC6"/>
    <w:rsid w:val="000634A1"/>
    <w:rsid w:val="000851EB"/>
    <w:rsid w:val="000B25BF"/>
    <w:rsid w:val="000F6264"/>
    <w:rsid w:val="001071CF"/>
    <w:rsid w:val="00116F1D"/>
    <w:rsid w:val="00121830"/>
    <w:rsid w:val="00132004"/>
    <w:rsid w:val="001B26E9"/>
    <w:rsid w:val="001D10A8"/>
    <w:rsid w:val="002124E0"/>
    <w:rsid w:val="002235C5"/>
    <w:rsid w:val="00250C0D"/>
    <w:rsid w:val="00252A89"/>
    <w:rsid w:val="00256CC6"/>
    <w:rsid w:val="002A0595"/>
    <w:rsid w:val="002C1F89"/>
    <w:rsid w:val="002D5472"/>
    <w:rsid w:val="002F1CCA"/>
    <w:rsid w:val="003156BC"/>
    <w:rsid w:val="00324C1F"/>
    <w:rsid w:val="0032531D"/>
    <w:rsid w:val="00334396"/>
    <w:rsid w:val="00361D91"/>
    <w:rsid w:val="00393C79"/>
    <w:rsid w:val="003A159F"/>
    <w:rsid w:val="003A3819"/>
    <w:rsid w:val="003B6FCB"/>
    <w:rsid w:val="003D0572"/>
    <w:rsid w:val="003D0B98"/>
    <w:rsid w:val="003D16F8"/>
    <w:rsid w:val="003E6E53"/>
    <w:rsid w:val="003F7B07"/>
    <w:rsid w:val="00402184"/>
    <w:rsid w:val="00406860"/>
    <w:rsid w:val="00422B06"/>
    <w:rsid w:val="004248A8"/>
    <w:rsid w:val="00424947"/>
    <w:rsid w:val="00443633"/>
    <w:rsid w:val="00460FF4"/>
    <w:rsid w:val="0046204E"/>
    <w:rsid w:val="00462F4A"/>
    <w:rsid w:val="004866CC"/>
    <w:rsid w:val="004B3416"/>
    <w:rsid w:val="004C7746"/>
    <w:rsid w:val="005418C8"/>
    <w:rsid w:val="00555B57"/>
    <w:rsid w:val="00574F65"/>
    <w:rsid w:val="00593CE9"/>
    <w:rsid w:val="005A2425"/>
    <w:rsid w:val="005B448C"/>
    <w:rsid w:val="005C72C9"/>
    <w:rsid w:val="006108CE"/>
    <w:rsid w:val="00614021"/>
    <w:rsid w:val="006314B5"/>
    <w:rsid w:val="006478B1"/>
    <w:rsid w:val="006517CD"/>
    <w:rsid w:val="0065479F"/>
    <w:rsid w:val="00670131"/>
    <w:rsid w:val="006B495E"/>
    <w:rsid w:val="006B7751"/>
    <w:rsid w:val="006D0BDA"/>
    <w:rsid w:val="006D105A"/>
    <w:rsid w:val="006E3352"/>
    <w:rsid w:val="006F476B"/>
    <w:rsid w:val="00711C91"/>
    <w:rsid w:val="00721473"/>
    <w:rsid w:val="00733362"/>
    <w:rsid w:val="00737B97"/>
    <w:rsid w:val="00750B73"/>
    <w:rsid w:val="00755A72"/>
    <w:rsid w:val="007935C1"/>
    <w:rsid w:val="007A37FE"/>
    <w:rsid w:val="007B25CA"/>
    <w:rsid w:val="007C5143"/>
    <w:rsid w:val="007D3661"/>
    <w:rsid w:val="00807A1C"/>
    <w:rsid w:val="00835C8C"/>
    <w:rsid w:val="008A2AAE"/>
    <w:rsid w:val="008B6E15"/>
    <w:rsid w:val="008E179B"/>
    <w:rsid w:val="008E18EF"/>
    <w:rsid w:val="00901633"/>
    <w:rsid w:val="00903D51"/>
    <w:rsid w:val="009060B5"/>
    <w:rsid w:val="00907A80"/>
    <w:rsid w:val="009602FF"/>
    <w:rsid w:val="0096267E"/>
    <w:rsid w:val="009768F4"/>
    <w:rsid w:val="00983DC3"/>
    <w:rsid w:val="009A7881"/>
    <w:rsid w:val="009C3815"/>
    <w:rsid w:val="009C5D0D"/>
    <w:rsid w:val="009D2629"/>
    <w:rsid w:val="00A67991"/>
    <w:rsid w:val="00A718E7"/>
    <w:rsid w:val="00A72582"/>
    <w:rsid w:val="00AC7651"/>
    <w:rsid w:val="00AC7A84"/>
    <w:rsid w:val="00AE0E0D"/>
    <w:rsid w:val="00AE406D"/>
    <w:rsid w:val="00B01ED0"/>
    <w:rsid w:val="00B23202"/>
    <w:rsid w:val="00B47993"/>
    <w:rsid w:val="00B90F32"/>
    <w:rsid w:val="00B918DD"/>
    <w:rsid w:val="00BA1405"/>
    <w:rsid w:val="00BD73A6"/>
    <w:rsid w:val="00C13192"/>
    <w:rsid w:val="00C15C5A"/>
    <w:rsid w:val="00C16071"/>
    <w:rsid w:val="00C20738"/>
    <w:rsid w:val="00C6003C"/>
    <w:rsid w:val="00C622C5"/>
    <w:rsid w:val="00C67BAF"/>
    <w:rsid w:val="00C833DC"/>
    <w:rsid w:val="00CD7F2B"/>
    <w:rsid w:val="00CE67FE"/>
    <w:rsid w:val="00D05C33"/>
    <w:rsid w:val="00D11EB6"/>
    <w:rsid w:val="00D2016D"/>
    <w:rsid w:val="00D32A24"/>
    <w:rsid w:val="00D35F93"/>
    <w:rsid w:val="00D46DBF"/>
    <w:rsid w:val="00D56247"/>
    <w:rsid w:val="00D6030C"/>
    <w:rsid w:val="00D630E5"/>
    <w:rsid w:val="00DB3504"/>
    <w:rsid w:val="00DB47A2"/>
    <w:rsid w:val="00DD5612"/>
    <w:rsid w:val="00DF7147"/>
    <w:rsid w:val="00E05BF6"/>
    <w:rsid w:val="00E10AFE"/>
    <w:rsid w:val="00E205E4"/>
    <w:rsid w:val="00E60A86"/>
    <w:rsid w:val="00E60BB8"/>
    <w:rsid w:val="00E7483D"/>
    <w:rsid w:val="00EA20E2"/>
    <w:rsid w:val="00ED09EB"/>
    <w:rsid w:val="00ED5521"/>
    <w:rsid w:val="00ED6B26"/>
    <w:rsid w:val="00EE0F2E"/>
    <w:rsid w:val="00EE4922"/>
    <w:rsid w:val="00F17CB9"/>
    <w:rsid w:val="00F21106"/>
    <w:rsid w:val="00F5590E"/>
    <w:rsid w:val="00F560E7"/>
    <w:rsid w:val="00F83D7A"/>
    <w:rsid w:val="00FB2B1F"/>
    <w:rsid w:val="00FB7FD7"/>
    <w:rsid w:val="00FC0E6E"/>
    <w:rsid w:val="00FD04E3"/>
    <w:rsid w:val="00FE3A1E"/>
    <w:rsid w:val="00FF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4830"/>
  <w15:docId w15:val="{FDBE88C5-F9B8-4F9F-9910-B7389AB5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67E"/>
  </w:style>
  <w:style w:type="paragraph" w:styleId="1">
    <w:name w:val="heading 1"/>
    <w:basedOn w:val="a"/>
    <w:link w:val="10"/>
    <w:uiPriority w:val="9"/>
    <w:qFormat/>
    <w:rsid w:val="00B01ED0"/>
    <w:pPr>
      <w:widowControl w:val="0"/>
      <w:autoSpaceDE w:val="0"/>
      <w:autoSpaceDN w:val="0"/>
      <w:spacing w:after="0" w:line="240" w:lineRule="auto"/>
      <w:ind w:left="477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6267E"/>
    <w:pPr>
      <w:ind w:left="720"/>
      <w:contextualSpacing/>
    </w:pPr>
  </w:style>
  <w:style w:type="character" w:styleId="a4">
    <w:name w:val="Hyperlink"/>
    <w:uiPriority w:val="99"/>
    <w:unhideWhenUsed/>
    <w:rsid w:val="0096267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E6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25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325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2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B1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01ED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B01E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B01ED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01ED0"/>
    <w:pPr>
      <w:widowControl w:val="0"/>
      <w:autoSpaceDE w:val="0"/>
      <w:autoSpaceDN w:val="0"/>
      <w:spacing w:after="0" w:line="240" w:lineRule="auto"/>
      <w:ind w:left="266"/>
      <w:jc w:val="center"/>
    </w:pPr>
    <w:rPr>
      <w:rFonts w:ascii="Times New Roman" w:eastAsia="Times New Roman" w:hAnsi="Times New Roman" w:cs="Times New Roman"/>
    </w:rPr>
  </w:style>
  <w:style w:type="paragraph" w:styleId="aa">
    <w:name w:val="Normal (Web)"/>
    <w:basedOn w:val="a"/>
    <w:uiPriority w:val="99"/>
    <w:unhideWhenUsed/>
    <w:rsid w:val="003D1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10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User</cp:lastModifiedBy>
  <cp:revision>40</cp:revision>
  <cp:lastPrinted>2025-03-18T02:25:00Z</cp:lastPrinted>
  <dcterms:created xsi:type="dcterms:W3CDTF">2022-12-12T01:48:00Z</dcterms:created>
  <dcterms:modified xsi:type="dcterms:W3CDTF">2025-04-25T00:40:00Z</dcterms:modified>
</cp:coreProperties>
</file>